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B37EF" w14:textId="77777777" w:rsidR="00D62F20" w:rsidRPr="00CA67BB" w:rsidRDefault="00D62F20" w:rsidP="00D62F20">
      <w:pPr>
        <w:spacing w:beforeLines="100" w:before="312" w:afterLines="350" w:after="1092" w:line="240" w:lineRule="atLeast"/>
        <w:jc w:val="center"/>
        <w:rPr>
          <w:rFonts w:eastAsia="微软雅黑" w:cs="Arial"/>
          <w:b/>
          <w:bCs/>
          <w:sz w:val="44"/>
          <w:szCs w:val="44"/>
        </w:rPr>
      </w:pPr>
      <w:r>
        <w:rPr>
          <w:rFonts w:eastAsia="微软雅黑" w:cs="Arial"/>
          <w:b/>
          <w:bCs/>
          <w:sz w:val="36"/>
          <w:szCs w:val="36"/>
        </w:rPr>
        <w:t>4K U</w:t>
      </w:r>
      <w:r w:rsidRPr="00CA67BB">
        <w:rPr>
          <w:rFonts w:eastAsia="微软雅黑" w:cs="Arial"/>
          <w:b/>
          <w:bCs/>
          <w:sz w:val="36"/>
          <w:szCs w:val="36"/>
        </w:rPr>
        <w:t xml:space="preserve">HD </w:t>
      </w:r>
      <w:r>
        <w:rPr>
          <w:rFonts w:eastAsia="微软雅黑" w:cs="Arial"/>
          <w:b/>
          <w:bCs/>
          <w:sz w:val="36"/>
          <w:szCs w:val="36"/>
        </w:rPr>
        <w:t xml:space="preserve">USB </w:t>
      </w:r>
      <w:r w:rsidRPr="00CA67BB">
        <w:rPr>
          <w:rFonts w:eastAsia="微软雅黑" w:cs="Arial"/>
          <w:b/>
          <w:bCs/>
          <w:sz w:val="36"/>
          <w:szCs w:val="36"/>
        </w:rPr>
        <w:t>Video Conference Camera</w:t>
      </w:r>
    </w:p>
    <w:p w14:paraId="683D770E" w14:textId="0617135E" w:rsidR="00D62F20" w:rsidRPr="00950025" w:rsidRDefault="00D62F20" w:rsidP="00D62F20">
      <w:pPr>
        <w:pStyle w:val="Figure"/>
        <w:spacing w:beforeLines="100" w:before="312" w:afterLines="300" w:after="936"/>
        <w:rPr>
          <w:rFonts w:eastAsiaTheme="minorEastAsia"/>
          <w:b w:val="0"/>
        </w:rPr>
      </w:pPr>
      <w:r w:rsidRPr="00CA67BB">
        <w:rPr>
          <w:b w:val="0"/>
          <w:noProof/>
        </w:rPr>
        <w:drawing>
          <wp:inline distT="0" distB="0" distL="0" distR="0" wp14:anchorId="784FE5AE" wp14:editId="0E70526F">
            <wp:extent cx="2632841" cy="294314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pic:nvPicPr>
                  <pic:blipFill>
                    <a:blip r:embed="rId9"/>
                    <a:stretch>
                      <a:fillRect/>
                    </a:stretch>
                  </pic:blipFill>
                  <pic:spPr>
                    <a:xfrm>
                      <a:off x="0" y="0"/>
                      <a:ext cx="2632841" cy="2943140"/>
                    </a:xfrm>
                    <a:prstGeom prst="rect">
                      <a:avLst/>
                    </a:prstGeom>
                  </pic:spPr>
                </pic:pic>
              </a:graphicData>
            </a:graphic>
          </wp:inline>
        </w:drawing>
      </w:r>
      <w:r w:rsidR="00950025">
        <w:rPr>
          <w:rFonts w:eastAsiaTheme="minorEastAsia" w:hint="eastAsia"/>
          <w:b w:val="0"/>
        </w:rPr>
        <w:t xml:space="preserve"> </w:t>
      </w:r>
    </w:p>
    <w:p w14:paraId="190D4CDF" w14:textId="77777777" w:rsidR="00D62F20" w:rsidRPr="00CA67BB" w:rsidRDefault="00D62F20" w:rsidP="00D62F20">
      <w:pPr>
        <w:spacing w:line="240" w:lineRule="atLeast"/>
        <w:jc w:val="center"/>
        <w:rPr>
          <w:rFonts w:eastAsia="微软雅黑" w:cs="Arial"/>
          <w:b/>
          <w:bCs/>
          <w:sz w:val="36"/>
          <w:szCs w:val="36"/>
        </w:rPr>
      </w:pPr>
      <w:r w:rsidRPr="00CA67BB">
        <w:rPr>
          <w:rFonts w:eastAsia="微软雅黑" w:cs="Arial"/>
          <w:b/>
          <w:bCs/>
          <w:sz w:val="36"/>
          <w:szCs w:val="36"/>
        </w:rPr>
        <w:t>User Manual</w:t>
      </w:r>
    </w:p>
    <w:p w14:paraId="2E4AD95C" w14:textId="23185341" w:rsidR="00D62F20" w:rsidRPr="008955D7" w:rsidRDefault="00D62F20" w:rsidP="00D62F20">
      <w:pPr>
        <w:spacing w:line="240" w:lineRule="atLeast"/>
        <w:jc w:val="center"/>
        <w:rPr>
          <w:rFonts w:eastAsia="微软雅黑" w:cs="Arial"/>
          <w:b/>
          <w:bCs/>
          <w:sz w:val="36"/>
          <w:szCs w:val="36"/>
        </w:rPr>
      </w:pPr>
      <w:r w:rsidRPr="008955D7">
        <w:rPr>
          <w:rFonts w:eastAsia="微软雅黑"/>
          <w:noProof/>
          <w:sz w:val="36"/>
          <w:szCs w:val="36"/>
        </w:rPr>
        <w:drawing>
          <wp:anchor distT="0" distB="0" distL="114300" distR="114300" simplePos="0" relativeHeight="251675136" behindDoc="0" locked="0" layoutInCell="1" allowOverlap="1" wp14:anchorId="139320C2" wp14:editId="0E5C63A2">
            <wp:simplePos x="0" y="0"/>
            <wp:positionH relativeFrom="page">
              <wp:posOffset>-51072</wp:posOffset>
            </wp:positionH>
            <wp:positionV relativeFrom="paragraph">
              <wp:posOffset>1332865</wp:posOffset>
            </wp:positionV>
            <wp:extent cx="5385435" cy="629920"/>
            <wp:effectExtent l="0" t="0" r="571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stretch>
                      <a:fillRect/>
                    </a:stretch>
                  </pic:blipFill>
                  <pic:spPr>
                    <a:xfrm>
                      <a:off x="0" y="0"/>
                      <a:ext cx="5385435" cy="629920"/>
                    </a:xfrm>
                    <a:prstGeom prst="rect">
                      <a:avLst/>
                    </a:prstGeom>
                  </pic:spPr>
                </pic:pic>
              </a:graphicData>
            </a:graphic>
            <wp14:sizeRelH relativeFrom="page">
              <wp14:pctWidth>0</wp14:pctWidth>
            </wp14:sizeRelH>
            <wp14:sizeRelV relativeFrom="page">
              <wp14:pctHeight>0</wp14:pctHeight>
            </wp14:sizeRelV>
          </wp:anchor>
        </w:drawing>
      </w:r>
      <w:r w:rsidRPr="008955D7">
        <w:rPr>
          <w:rFonts w:eastAsia="微软雅黑" w:cs="Arial"/>
          <w:b/>
          <w:bCs/>
          <w:sz w:val="36"/>
          <w:szCs w:val="36"/>
        </w:rPr>
        <w:t xml:space="preserve">English </w:t>
      </w:r>
      <w:r w:rsidRPr="008955D7">
        <w:rPr>
          <w:rFonts w:eastAsia="微软雅黑"/>
          <w:b/>
          <w:bCs/>
          <w:sz w:val="36"/>
          <w:szCs w:val="36"/>
        </w:rPr>
        <w:t>(</w:t>
      </w:r>
      <w:r w:rsidRPr="008955D7">
        <w:rPr>
          <w:rFonts w:eastAsia="微软雅黑" w:cs="Arial"/>
          <w:b/>
          <w:bCs/>
          <w:sz w:val="36"/>
          <w:szCs w:val="36"/>
        </w:rPr>
        <w:t>V</w:t>
      </w:r>
      <w:r w:rsidR="00005780">
        <w:rPr>
          <w:rFonts w:eastAsia="微软雅黑" w:cs="Arial"/>
          <w:b/>
          <w:bCs/>
          <w:sz w:val="36"/>
          <w:szCs w:val="36"/>
        </w:rPr>
        <w:t>2</w:t>
      </w:r>
      <w:r w:rsidRPr="008955D7">
        <w:rPr>
          <w:rFonts w:eastAsia="微软雅黑" w:cs="Arial"/>
          <w:b/>
          <w:bCs/>
          <w:sz w:val="36"/>
          <w:szCs w:val="36"/>
        </w:rPr>
        <w:t>.0</w:t>
      </w:r>
      <w:r w:rsidRPr="008955D7">
        <w:rPr>
          <w:rFonts w:eastAsia="微软雅黑"/>
          <w:b/>
          <w:bCs/>
          <w:sz w:val="36"/>
          <w:szCs w:val="36"/>
        </w:rPr>
        <w:t>)</w:t>
      </w:r>
    </w:p>
    <w:p w14:paraId="088169CE" w14:textId="77777777" w:rsidR="00D62F20" w:rsidRPr="00CA67BB" w:rsidRDefault="00D62F20" w:rsidP="00D62F20">
      <w:pPr>
        <w:spacing w:beforeLines="100" w:before="312" w:line="240" w:lineRule="atLeast"/>
        <w:rPr>
          <w:rFonts w:eastAsia="微软雅黑" w:cs="Arial"/>
          <w:b/>
          <w:bCs/>
          <w:sz w:val="22"/>
        </w:rPr>
        <w:sectPr w:rsidR="00D62F20" w:rsidRPr="00CA67BB" w:rsidSect="00FD2939">
          <w:footerReference w:type="first" r:id="rId11"/>
          <w:pgSz w:w="8391" w:h="11907" w:code="11"/>
          <w:pgMar w:top="567" w:right="680" w:bottom="567" w:left="680" w:header="567" w:footer="567" w:gutter="0"/>
          <w:cols w:space="720"/>
          <w:titlePg/>
          <w:docGrid w:type="lines" w:linePitch="312"/>
        </w:sectPr>
      </w:pPr>
    </w:p>
    <w:p w14:paraId="67C4ACF8" w14:textId="77777777" w:rsidR="00D62F20" w:rsidRPr="00CA67BB" w:rsidRDefault="00D62F20" w:rsidP="00D62F20">
      <w:pPr>
        <w:pStyle w:val="Text"/>
        <w:spacing w:beforeLines="50" w:before="156" w:afterLines="20" w:after="62"/>
        <w:rPr>
          <w:b/>
          <w:bCs/>
          <w:sz w:val="24"/>
          <w:szCs w:val="24"/>
        </w:rPr>
      </w:pPr>
      <w:r w:rsidRPr="00CA67BB">
        <w:rPr>
          <w:b/>
          <w:bCs/>
          <w:sz w:val="24"/>
          <w:szCs w:val="24"/>
        </w:rPr>
        <w:lastRenderedPageBreak/>
        <w:t>Copyright</w:t>
      </w:r>
    </w:p>
    <w:p w14:paraId="7F2C9B94" w14:textId="77777777" w:rsidR="00D62F20" w:rsidRPr="00CA67BB" w:rsidRDefault="00D62F20" w:rsidP="00D62F20">
      <w:pPr>
        <w:pStyle w:val="Text"/>
      </w:pPr>
      <w:r w:rsidRPr="00CA67BB">
        <w:t xml:space="preserve">All contents of this manual, whose copyright belongs to our </w:t>
      </w:r>
      <w:r w:rsidRPr="00CA67BB">
        <w:rPr>
          <w:rFonts w:hint="eastAsia"/>
        </w:rPr>
        <w:t>c</w:t>
      </w:r>
      <w:r w:rsidRPr="00CA67BB">
        <w:t>orporation cannot be cloned, copied or translated without the permission of our corporation.</w:t>
      </w:r>
    </w:p>
    <w:p w14:paraId="6D5975C6" w14:textId="77777777" w:rsidR="00D62F20" w:rsidRPr="00CA67BB" w:rsidRDefault="00D62F20" w:rsidP="00D62F20">
      <w:pPr>
        <w:pStyle w:val="Text"/>
        <w:spacing w:beforeLines="50" w:before="156" w:afterLines="20" w:after="62"/>
      </w:pPr>
      <w:r w:rsidRPr="00CA67BB">
        <w:rPr>
          <w:b/>
          <w:bCs/>
          <w:sz w:val="24"/>
          <w:szCs w:val="24"/>
        </w:rPr>
        <w:t>Notice</w:t>
      </w:r>
    </w:p>
    <w:p w14:paraId="1C081442" w14:textId="77777777" w:rsidR="00D62F20" w:rsidRPr="00CA67BB" w:rsidRDefault="00D62F20" w:rsidP="00D62F20">
      <w:pPr>
        <w:pStyle w:val="Text"/>
      </w:pPr>
      <w:r w:rsidRPr="00CA67BB">
        <w:t>Product specifications and information which were referred to in this document are for reference only. We may change, delete, or update any content at any time and without prior notice.</w:t>
      </w:r>
      <w:bookmarkStart w:id="0" w:name="_装箱物品"/>
      <w:bookmarkEnd w:id="0"/>
    </w:p>
    <w:p w14:paraId="7CFDEE08" w14:textId="77777777" w:rsidR="00D62F20" w:rsidRPr="00CA67BB" w:rsidRDefault="00D62F20" w:rsidP="00D62F20">
      <w:pPr>
        <w:pStyle w:val="Text"/>
        <w:spacing w:beforeLines="50" w:before="156" w:afterLines="50" w:after="156"/>
        <w:rPr>
          <w:b/>
          <w:bCs/>
          <w:sz w:val="24"/>
          <w:szCs w:val="24"/>
        </w:rPr>
      </w:pPr>
      <w:r w:rsidRPr="00CA67BB">
        <w:rPr>
          <w:b/>
          <w:bCs/>
          <w:sz w:val="24"/>
          <w:szCs w:val="24"/>
        </w:rPr>
        <w:t>FCC NOTICE (Class A)</w:t>
      </w:r>
    </w:p>
    <w:tbl>
      <w:tblPr>
        <w:tblStyle w:val="af1"/>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
        <w:gridCol w:w="5944"/>
      </w:tblGrid>
      <w:tr w:rsidR="00D62F20" w:rsidRPr="00CA67BB" w14:paraId="1D2496E5" w14:textId="77777777" w:rsidTr="006B1FE0">
        <w:tc>
          <w:tcPr>
            <w:tcW w:w="966" w:type="dxa"/>
          </w:tcPr>
          <w:p w14:paraId="34A1A2BE" w14:textId="77777777" w:rsidR="00D62F20" w:rsidRPr="00CA67BB" w:rsidRDefault="00D62F20" w:rsidP="006B1FE0">
            <w:pPr>
              <w:tabs>
                <w:tab w:val="left" w:pos="1418"/>
              </w:tabs>
              <w:rPr>
                <w:rFonts w:eastAsia="微软雅黑" w:cs="Arial"/>
                <w:bCs/>
                <w:sz w:val="16"/>
                <w:szCs w:val="16"/>
              </w:rPr>
            </w:pPr>
            <w:r w:rsidRPr="00CA67BB">
              <w:rPr>
                <w:rFonts w:eastAsia="微软雅黑" w:cs="Arial"/>
                <w:bCs/>
                <w:noProof/>
                <w:sz w:val="16"/>
                <w:szCs w:val="16"/>
              </w:rPr>
              <w:drawing>
                <wp:inline distT="0" distB="0" distL="0" distR="0" wp14:anchorId="0966F753" wp14:editId="4E2AEAD7">
                  <wp:extent cx="455510" cy="333134"/>
                  <wp:effectExtent l="0" t="0" r="1905"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pic:nvPicPr>
                        <pic:blipFill>
                          <a:blip r:embed="rId12"/>
                          <a:stretch>
                            <a:fillRect/>
                          </a:stretch>
                        </pic:blipFill>
                        <pic:spPr>
                          <a:xfrm>
                            <a:off x="0" y="0"/>
                            <a:ext cx="455510" cy="333134"/>
                          </a:xfrm>
                          <a:prstGeom prst="rect">
                            <a:avLst/>
                          </a:prstGeom>
                        </pic:spPr>
                      </pic:pic>
                    </a:graphicData>
                  </a:graphic>
                </wp:inline>
              </w:drawing>
            </w:r>
          </w:p>
        </w:tc>
        <w:tc>
          <w:tcPr>
            <w:tcW w:w="6047" w:type="dxa"/>
          </w:tcPr>
          <w:p w14:paraId="37ED13FD" w14:textId="77777777" w:rsidR="00D62F20" w:rsidRPr="00CA67BB" w:rsidRDefault="00D62F20" w:rsidP="006B1FE0">
            <w:pPr>
              <w:pStyle w:val="Text"/>
              <w:rPr>
                <w:rFonts w:eastAsia="微软雅黑" w:cs="Arial"/>
                <w:bCs/>
              </w:rPr>
            </w:pPr>
            <w:r w:rsidRPr="00CA67BB">
              <w:t>This device complies with Part 15 of the FCC Rules. The operation is subject to the following two conditions: (1) this device may not cause harmful interference, and (2) this device must accept any interference received, including interference that may cause undesired operation.</w:t>
            </w:r>
          </w:p>
        </w:tc>
      </w:tr>
    </w:tbl>
    <w:p w14:paraId="1FBD9BB2" w14:textId="77777777" w:rsidR="00D62F20" w:rsidRPr="00CA67BB" w:rsidRDefault="00D62F20" w:rsidP="00D62F20">
      <w:pPr>
        <w:pStyle w:val="Notes"/>
        <w:rPr>
          <w:rFonts w:eastAsia="微软雅黑" w:cs="Arial"/>
        </w:rPr>
      </w:pPr>
      <w:r w:rsidRPr="00CA67BB">
        <w:rPr>
          <w:noProof/>
        </w:rPr>
        <w:drawing>
          <wp:inline distT="0" distB="0" distL="0" distR="0" wp14:anchorId="5F802314" wp14:editId="51CEA276">
            <wp:extent cx="291813" cy="188266"/>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stretch>
                      <a:fillRect/>
                    </a:stretch>
                  </pic:blipFill>
                  <pic:spPr bwMode="auto">
                    <a:xfrm>
                      <a:off x="0" y="0"/>
                      <a:ext cx="291813" cy="188266"/>
                    </a:xfrm>
                    <a:prstGeom prst="rect">
                      <a:avLst/>
                    </a:prstGeom>
                    <a:noFill/>
                    <a:ln w="9525">
                      <a:noFill/>
                      <a:miter lim="800000"/>
                      <a:headEnd/>
                      <a:tailEnd/>
                    </a:ln>
                  </pic:spPr>
                </pic:pic>
              </a:graphicData>
            </a:graphic>
          </wp:inline>
        </w:drawing>
      </w:r>
    </w:p>
    <w:p w14:paraId="480AC099" w14:textId="77777777" w:rsidR="00D62F20" w:rsidRPr="00CA67BB" w:rsidRDefault="00D62F20" w:rsidP="00D62F20">
      <w:pPr>
        <w:pStyle w:val="NotesText"/>
      </w:pPr>
      <w:r w:rsidRPr="00CA67BB">
        <w:t xml:space="preserve">This equipment has been tested and found to comply with the limits for a Class A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 </w:t>
      </w:r>
    </w:p>
    <w:p w14:paraId="5F8B8B9E" w14:textId="77777777" w:rsidR="00D62F20" w:rsidRPr="00CA67BB" w:rsidRDefault="00D62F20" w:rsidP="00D62F20">
      <w:pPr>
        <w:pStyle w:val="ItemList"/>
        <w:spacing w:before="62"/>
      </w:pPr>
      <w:r w:rsidRPr="00CA67BB">
        <w:t>Reorient or relocate the receiving antenna.</w:t>
      </w:r>
    </w:p>
    <w:p w14:paraId="077804AB" w14:textId="77777777" w:rsidR="00D62F20" w:rsidRPr="00CA67BB" w:rsidRDefault="00D62F20" w:rsidP="00D62F20">
      <w:pPr>
        <w:pStyle w:val="ItemList"/>
        <w:spacing w:before="62"/>
      </w:pPr>
      <w:r w:rsidRPr="00CA67BB">
        <w:t>Increase the separation between the equipment and receiver.</w:t>
      </w:r>
    </w:p>
    <w:p w14:paraId="2257C68D" w14:textId="77777777" w:rsidR="00D62F20" w:rsidRPr="00CA67BB" w:rsidRDefault="00D62F20" w:rsidP="00D62F20">
      <w:pPr>
        <w:pStyle w:val="ItemList"/>
        <w:spacing w:before="62"/>
      </w:pPr>
      <w:r w:rsidRPr="00CA67BB">
        <w:t>Connect the equipment into an outlet on a circuit different from that to which the receiver is connected.</w:t>
      </w:r>
    </w:p>
    <w:p w14:paraId="1C68CC11" w14:textId="77777777" w:rsidR="00D62F20" w:rsidRPr="00CA67BB" w:rsidRDefault="00D62F20" w:rsidP="00D62F20">
      <w:pPr>
        <w:pStyle w:val="ItemList"/>
        <w:spacing w:before="62"/>
      </w:pPr>
      <w:r w:rsidRPr="00CA67BB">
        <w:t>Consult the dealer or an experienced radio/television technician for help.</w:t>
      </w:r>
    </w:p>
    <w:p w14:paraId="7B696E88" w14:textId="77777777" w:rsidR="00D62F20" w:rsidRPr="00CA67BB" w:rsidRDefault="00D62F20" w:rsidP="00D62F20">
      <w:pPr>
        <w:pStyle w:val="Text"/>
        <w:spacing w:beforeLines="50" w:before="156" w:afterLines="20" w:after="62"/>
      </w:pPr>
      <w:r w:rsidRPr="00CA67BB">
        <w:rPr>
          <w:b/>
          <w:bCs/>
          <w:sz w:val="24"/>
          <w:szCs w:val="24"/>
        </w:rPr>
        <w:t>Class A ITE</w:t>
      </w:r>
    </w:p>
    <w:p w14:paraId="16C246C1" w14:textId="77777777" w:rsidR="00D62F20" w:rsidRPr="00CA67BB" w:rsidRDefault="00D62F20" w:rsidP="00D62F20">
      <w:pPr>
        <w:pStyle w:val="Text"/>
      </w:pPr>
      <w:r w:rsidRPr="00CA67BB">
        <w:t xml:space="preserve">Class A ITE is a category of all other ITE which satisfies the class A ITE limits but not the class B ITE limits. Such equipment should not be restricted in its </w:t>
      </w:r>
      <w:proofErr w:type="gramStart"/>
      <w:r w:rsidRPr="00CA67BB">
        <w:t>sale</w:t>
      </w:r>
      <w:proofErr w:type="gramEnd"/>
      <w:r w:rsidRPr="00CA67BB">
        <w:t xml:space="preserve"> but the following warning shall be included in the instructions for use: </w:t>
      </w:r>
    </w:p>
    <w:p w14:paraId="36210A98" w14:textId="77777777" w:rsidR="00D62F20" w:rsidRPr="00CA67BB" w:rsidRDefault="00D62F20" w:rsidP="00D62F20">
      <w:pPr>
        <w:pStyle w:val="Text"/>
        <w:spacing w:beforeLines="60" w:before="187"/>
      </w:pPr>
      <w:r w:rsidRPr="00CA67BB">
        <w:rPr>
          <w:noProof/>
        </w:rPr>
        <w:drawing>
          <wp:inline distT="0" distB="0" distL="0" distR="0" wp14:anchorId="7F3B6DCB" wp14:editId="25EFF84A">
            <wp:extent cx="522947" cy="215999"/>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stretch>
                      <a:fillRect/>
                    </a:stretch>
                  </pic:blipFill>
                  <pic:spPr>
                    <a:xfrm>
                      <a:off x="0" y="0"/>
                      <a:ext cx="522947" cy="215999"/>
                    </a:xfrm>
                    <a:prstGeom prst="rect">
                      <a:avLst/>
                    </a:prstGeom>
                  </pic:spPr>
                </pic:pic>
              </a:graphicData>
            </a:graphic>
          </wp:inline>
        </w:drawing>
      </w:r>
    </w:p>
    <w:p w14:paraId="2CA030B4" w14:textId="77777777" w:rsidR="00D62F20" w:rsidRPr="00CA67BB" w:rsidRDefault="00D62F20" w:rsidP="00D62F20">
      <w:pPr>
        <w:pStyle w:val="Text"/>
      </w:pPr>
      <w:r w:rsidRPr="00CA67BB">
        <w:rPr>
          <w:rFonts w:eastAsia="微软雅黑"/>
          <w:bCs/>
        </w:rPr>
        <w:t>Operating this equipment in a residential environment may cause radio interference.</w:t>
      </w:r>
    </w:p>
    <w:p w14:paraId="187927CF" w14:textId="77777777" w:rsidR="00D62F20" w:rsidRPr="00CA67BB" w:rsidRDefault="00D62F20" w:rsidP="00D62F20">
      <w:pPr>
        <w:pStyle w:val="Text"/>
        <w:spacing w:beforeLines="50" w:before="156" w:afterLines="50" w:after="156"/>
        <w:rPr>
          <w:b/>
          <w:bCs/>
          <w:sz w:val="24"/>
          <w:szCs w:val="24"/>
        </w:rPr>
      </w:pPr>
      <w:r w:rsidRPr="00CA67BB">
        <w:rPr>
          <w:b/>
          <w:bCs/>
          <w:sz w:val="24"/>
          <w:szCs w:val="24"/>
        </w:rPr>
        <w:t>European Community Compliance Statement (Class A)</w:t>
      </w:r>
    </w:p>
    <w:tbl>
      <w:tblPr>
        <w:tblStyle w:val="af1"/>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
        <w:gridCol w:w="5944"/>
      </w:tblGrid>
      <w:tr w:rsidR="00D62F20" w:rsidRPr="00CA67BB" w14:paraId="0397F99E" w14:textId="77777777" w:rsidTr="006B1FE0">
        <w:trPr>
          <w:trHeight w:val="454"/>
        </w:trPr>
        <w:tc>
          <w:tcPr>
            <w:tcW w:w="966" w:type="dxa"/>
          </w:tcPr>
          <w:p w14:paraId="7AF8EF6F" w14:textId="77777777" w:rsidR="00D62F20" w:rsidRPr="00CA67BB" w:rsidRDefault="00D62F20" w:rsidP="006B1FE0">
            <w:pPr>
              <w:tabs>
                <w:tab w:val="left" w:pos="1418"/>
              </w:tabs>
              <w:rPr>
                <w:rFonts w:eastAsia="微软雅黑" w:cs="Arial"/>
                <w:bCs/>
                <w:sz w:val="16"/>
                <w:szCs w:val="16"/>
              </w:rPr>
            </w:pPr>
            <w:r w:rsidRPr="00CA67BB">
              <w:rPr>
                <w:rFonts w:eastAsia="微软雅黑" w:cs="Arial"/>
                <w:bCs/>
                <w:noProof/>
                <w:sz w:val="16"/>
                <w:szCs w:val="16"/>
              </w:rPr>
              <w:drawing>
                <wp:inline distT="0" distB="0" distL="0" distR="0" wp14:anchorId="0214E5F6" wp14:editId="76C6AEE2">
                  <wp:extent cx="439715" cy="310832"/>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pic:nvPicPr>
                        <pic:blipFill>
                          <a:blip r:embed="rId15"/>
                          <a:stretch>
                            <a:fillRect/>
                          </a:stretch>
                        </pic:blipFill>
                        <pic:spPr>
                          <a:xfrm>
                            <a:off x="0" y="0"/>
                            <a:ext cx="439715" cy="310832"/>
                          </a:xfrm>
                          <a:prstGeom prst="rect">
                            <a:avLst/>
                          </a:prstGeom>
                        </pic:spPr>
                      </pic:pic>
                    </a:graphicData>
                  </a:graphic>
                </wp:inline>
              </w:drawing>
            </w:r>
          </w:p>
        </w:tc>
        <w:tc>
          <w:tcPr>
            <w:tcW w:w="6047" w:type="dxa"/>
          </w:tcPr>
          <w:p w14:paraId="3B068137" w14:textId="77777777" w:rsidR="00D62F20" w:rsidRPr="00CA67BB" w:rsidRDefault="00D62F20" w:rsidP="006B1FE0">
            <w:pPr>
              <w:pStyle w:val="Text"/>
              <w:rPr>
                <w:rFonts w:eastAsia="微软雅黑" w:cs="Arial"/>
                <w:bCs/>
              </w:rPr>
            </w:pPr>
            <w:r w:rsidRPr="00CA67BB">
              <w:t>This product is herewith confirmed to comply with the requirements set out in the Council Directives on the Approximation of the laws of the Member States relating to Electromagnetic Compatibility Directive 2014/30/EU.</w:t>
            </w:r>
          </w:p>
        </w:tc>
      </w:tr>
    </w:tbl>
    <w:p w14:paraId="40C6902E" w14:textId="6FDD0524" w:rsidR="00172C3A" w:rsidRPr="00D62F20" w:rsidRDefault="00172C3A" w:rsidP="0035139B">
      <w:pPr>
        <w:pStyle w:val="Text"/>
      </w:pPr>
    </w:p>
    <w:p w14:paraId="1C95FF1E" w14:textId="77777777" w:rsidR="00AC040D" w:rsidRDefault="00AC040D" w:rsidP="00667E30">
      <w:pPr>
        <w:tabs>
          <w:tab w:val="left" w:pos="1418"/>
        </w:tabs>
        <w:spacing w:line="240" w:lineRule="atLeast"/>
        <w:rPr>
          <w:b/>
          <w:bCs/>
          <w:sz w:val="22"/>
          <w:szCs w:val="22"/>
        </w:rPr>
        <w:sectPr w:rsidR="00AC040D" w:rsidSect="00FD2939">
          <w:footerReference w:type="first" r:id="rId16"/>
          <w:pgSz w:w="8391" w:h="11907" w:code="11"/>
          <w:pgMar w:top="567" w:right="680" w:bottom="567" w:left="680" w:header="567" w:footer="567" w:gutter="0"/>
          <w:cols w:space="720"/>
          <w:titlePg/>
          <w:docGrid w:type="lines" w:linePitch="312"/>
        </w:sectPr>
      </w:pPr>
    </w:p>
    <w:p w14:paraId="4168E389" w14:textId="77777777" w:rsidR="0098595B" w:rsidRPr="00F71F6A" w:rsidRDefault="00F71F6A" w:rsidP="00043AA8">
      <w:pPr>
        <w:pStyle w:val="Text"/>
        <w:spacing w:beforeLines="100" w:before="312" w:afterLines="100" w:after="312"/>
        <w:jc w:val="center"/>
        <w:rPr>
          <w:rFonts w:cs="Arial"/>
          <w:b/>
          <w:sz w:val="24"/>
          <w:szCs w:val="24"/>
          <w:lang w:val="zh-CN"/>
        </w:rPr>
      </w:pPr>
      <w:r w:rsidRPr="00F71F6A">
        <w:rPr>
          <w:rFonts w:cs="Arial"/>
          <w:b/>
          <w:sz w:val="24"/>
          <w:szCs w:val="24"/>
          <w:lang w:val="zh-CN"/>
        </w:rPr>
        <w:lastRenderedPageBreak/>
        <w:t>Catalogue</w:t>
      </w:r>
    </w:p>
    <w:p w14:paraId="4CFB16A4" w14:textId="367E6956" w:rsidR="008E50BB" w:rsidRPr="002539D3" w:rsidRDefault="00C56718" w:rsidP="008E50BB">
      <w:pPr>
        <w:pStyle w:val="TOC1"/>
        <w:tabs>
          <w:tab w:val="left" w:pos="420"/>
          <w:tab w:val="right" w:leader="dot" w:pos="7021"/>
        </w:tabs>
        <w:spacing w:line="280" w:lineRule="exact"/>
        <w:rPr>
          <w:rFonts w:ascii="Source Sans Pro" w:eastAsiaTheme="minorEastAsia" w:hAnsi="Source Sans Pro" w:cstheme="minorBidi"/>
          <w:noProof/>
          <w:sz w:val="21"/>
          <w:szCs w:val="22"/>
        </w:rPr>
      </w:pPr>
      <w:r w:rsidRPr="002539D3">
        <w:rPr>
          <w:rStyle w:val="af0"/>
          <w:rFonts w:ascii="Source Sans Pro" w:hAnsi="Source Sans Pro"/>
          <w:noProof/>
          <w:szCs w:val="18"/>
        </w:rPr>
        <w:fldChar w:fldCharType="begin"/>
      </w:r>
      <w:r w:rsidR="001219BC" w:rsidRPr="002539D3">
        <w:rPr>
          <w:rStyle w:val="af0"/>
          <w:rFonts w:ascii="Source Sans Pro" w:hAnsi="Source Sans Pro"/>
          <w:noProof/>
          <w:szCs w:val="18"/>
        </w:rPr>
        <w:instrText xml:space="preserve"> TOC \o "1-3" \h \z \u </w:instrText>
      </w:r>
      <w:r w:rsidRPr="002539D3">
        <w:rPr>
          <w:rStyle w:val="af0"/>
          <w:rFonts w:ascii="Source Sans Pro" w:hAnsi="Source Sans Pro"/>
          <w:noProof/>
          <w:szCs w:val="18"/>
        </w:rPr>
        <w:fldChar w:fldCharType="separate"/>
      </w:r>
      <w:hyperlink w:anchor="_Toc118904740" w:history="1">
        <w:r w:rsidR="008E50BB" w:rsidRPr="002539D3">
          <w:rPr>
            <w:rStyle w:val="af0"/>
            <w:rFonts w:ascii="Source Sans Pro" w:eastAsia="宋体" w:hAnsi="Source Sans Pro"/>
            <w:noProof/>
          </w:rPr>
          <w:t>1</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Safety Precautions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_Toc118904740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2</w:t>
        </w:r>
        <w:r w:rsidR="008E50BB" w:rsidRPr="002539D3">
          <w:rPr>
            <w:rFonts w:ascii="Source Sans Pro" w:hAnsi="Source Sans Pro"/>
            <w:noProof/>
            <w:webHidden/>
          </w:rPr>
          <w:fldChar w:fldCharType="end"/>
        </w:r>
      </w:hyperlink>
    </w:p>
    <w:p w14:paraId="57A07E99" w14:textId="4DB9B9EA" w:rsidR="008E50BB" w:rsidRPr="002539D3" w:rsidRDefault="00000000" w:rsidP="008E50BB">
      <w:pPr>
        <w:pStyle w:val="TOC1"/>
        <w:tabs>
          <w:tab w:val="left" w:pos="420"/>
          <w:tab w:val="right" w:leader="dot" w:pos="7021"/>
        </w:tabs>
        <w:spacing w:line="280" w:lineRule="exact"/>
        <w:rPr>
          <w:rFonts w:ascii="Source Sans Pro" w:eastAsiaTheme="minorEastAsia" w:hAnsi="Source Sans Pro" w:cstheme="minorBidi"/>
          <w:noProof/>
          <w:sz w:val="21"/>
          <w:szCs w:val="22"/>
        </w:rPr>
      </w:pPr>
      <w:hyperlink w:anchor="_Toc118904741" w:history="1">
        <w:r w:rsidR="008E50BB" w:rsidRPr="002539D3">
          <w:rPr>
            <w:rStyle w:val="af0"/>
            <w:rFonts w:ascii="Source Sans Pro" w:eastAsia="宋体" w:hAnsi="Source Sans Pro"/>
            <w:noProof/>
          </w:rPr>
          <w:t>2</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Packing List</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_Toc118904741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2</w:t>
        </w:r>
        <w:r w:rsidR="008E50BB" w:rsidRPr="002539D3">
          <w:rPr>
            <w:rFonts w:ascii="Source Sans Pro" w:hAnsi="Source Sans Pro"/>
            <w:noProof/>
            <w:webHidden/>
          </w:rPr>
          <w:fldChar w:fldCharType="end"/>
        </w:r>
      </w:hyperlink>
    </w:p>
    <w:p w14:paraId="43259870" w14:textId="42E6C2F2" w:rsidR="008E50BB" w:rsidRPr="002539D3" w:rsidRDefault="00000000" w:rsidP="008E50BB">
      <w:pPr>
        <w:pStyle w:val="TOC1"/>
        <w:tabs>
          <w:tab w:val="left" w:pos="420"/>
          <w:tab w:val="right" w:leader="dot" w:pos="7021"/>
        </w:tabs>
        <w:spacing w:line="280" w:lineRule="exact"/>
        <w:rPr>
          <w:rFonts w:ascii="Source Sans Pro" w:eastAsiaTheme="minorEastAsia" w:hAnsi="Source Sans Pro" w:cstheme="minorBidi"/>
          <w:noProof/>
          <w:sz w:val="21"/>
          <w:szCs w:val="22"/>
        </w:rPr>
      </w:pPr>
      <w:hyperlink w:anchor="_Toc118904742" w:history="1">
        <w:r w:rsidR="008E50BB" w:rsidRPr="002539D3">
          <w:rPr>
            <w:rStyle w:val="af0"/>
            <w:rFonts w:ascii="Source Sans Pro" w:eastAsia="宋体" w:hAnsi="Source Sans Pro"/>
            <w:noProof/>
          </w:rPr>
          <w:t>3</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Quick Start</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_Toc118904742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2</w:t>
        </w:r>
        <w:r w:rsidR="008E50BB" w:rsidRPr="002539D3">
          <w:rPr>
            <w:rFonts w:ascii="Source Sans Pro" w:hAnsi="Source Sans Pro"/>
            <w:noProof/>
            <w:webHidden/>
          </w:rPr>
          <w:fldChar w:fldCharType="end"/>
        </w:r>
      </w:hyperlink>
    </w:p>
    <w:p w14:paraId="1455C6E6" w14:textId="67BD8409" w:rsidR="008E50BB" w:rsidRPr="002539D3" w:rsidRDefault="00000000" w:rsidP="008E50BB">
      <w:pPr>
        <w:pStyle w:val="TOC1"/>
        <w:tabs>
          <w:tab w:val="left" w:pos="420"/>
          <w:tab w:val="right" w:leader="dot" w:pos="7021"/>
        </w:tabs>
        <w:spacing w:line="280" w:lineRule="exact"/>
        <w:rPr>
          <w:rFonts w:ascii="Source Sans Pro" w:eastAsiaTheme="minorEastAsia" w:hAnsi="Source Sans Pro" w:cstheme="minorBidi"/>
          <w:noProof/>
          <w:sz w:val="21"/>
          <w:szCs w:val="22"/>
        </w:rPr>
      </w:pPr>
      <w:hyperlink w:anchor="_Toc118904743" w:history="1">
        <w:r w:rsidR="008E50BB" w:rsidRPr="002539D3">
          <w:rPr>
            <w:rStyle w:val="af0"/>
            <w:rFonts w:ascii="Source Sans Pro" w:eastAsia="宋体" w:hAnsi="Source Sans Pro"/>
            <w:noProof/>
          </w:rPr>
          <w:t>4</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About Product</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_Toc118904743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2</w:t>
        </w:r>
        <w:r w:rsidR="008E50BB" w:rsidRPr="002539D3">
          <w:rPr>
            <w:rFonts w:ascii="Source Sans Pro" w:hAnsi="Source Sans Pro"/>
            <w:noProof/>
            <w:webHidden/>
          </w:rPr>
          <w:fldChar w:fldCharType="end"/>
        </w:r>
      </w:hyperlink>
    </w:p>
    <w:p w14:paraId="39BC2099" w14:textId="66F7B8BA"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44" w:history="1">
        <w:r w:rsidR="008E50BB" w:rsidRPr="002539D3">
          <w:rPr>
            <w:rStyle w:val="af0"/>
            <w:rFonts w:ascii="Source Sans Pro" w:hAnsi="Source Sans Pro"/>
            <w:noProof/>
          </w:rPr>
          <w:t>4.1</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Features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_Toc118904744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2</w:t>
        </w:r>
        <w:r w:rsidR="008E50BB" w:rsidRPr="002539D3">
          <w:rPr>
            <w:rFonts w:ascii="Source Sans Pro" w:hAnsi="Source Sans Pro"/>
            <w:noProof/>
            <w:webHidden/>
          </w:rPr>
          <w:fldChar w:fldCharType="end"/>
        </w:r>
      </w:hyperlink>
    </w:p>
    <w:p w14:paraId="013B6C85" w14:textId="0B4751B2"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45" w:history="1">
        <w:r w:rsidR="008E50BB" w:rsidRPr="002539D3">
          <w:rPr>
            <w:rStyle w:val="af0"/>
            <w:rFonts w:ascii="Source Sans Pro" w:hAnsi="Source Sans Pro"/>
            <w:noProof/>
          </w:rPr>
          <w:t>4.2</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Product Specifications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_Toc118904745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2</w:t>
        </w:r>
        <w:r w:rsidR="008E50BB" w:rsidRPr="002539D3">
          <w:rPr>
            <w:rFonts w:ascii="Source Sans Pro" w:hAnsi="Source Sans Pro"/>
            <w:noProof/>
            <w:webHidden/>
          </w:rPr>
          <w:fldChar w:fldCharType="end"/>
        </w:r>
      </w:hyperlink>
    </w:p>
    <w:p w14:paraId="5FBEE31C" w14:textId="406EBB22"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46" w:history="1">
        <w:r w:rsidR="008E50BB" w:rsidRPr="002539D3">
          <w:rPr>
            <w:rStyle w:val="af0"/>
            <w:rFonts w:ascii="Source Sans Pro" w:hAnsi="Source Sans Pro"/>
            <w:noProof/>
          </w:rPr>
          <w:t>4.3</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Interfaces and Buttons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_Toc118904746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4</w:t>
        </w:r>
        <w:r w:rsidR="008E50BB" w:rsidRPr="002539D3">
          <w:rPr>
            <w:rFonts w:ascii="Source Sans Pro" w:hAnsi="Source Sans Pro"/>
            <w:noProof/>
            <w:webHidden/>
          </w:rPr>
          <w:fldChar w:fldCharType="end"/>
        </w:r>
      </w:hyperlink>
    </w:p>
    <w:p w14:paraId="391B9D3D" w14:textId="734ECB75"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47" w:history="1">
        <w:r w:rsidR="008E50BB" w:rsidRPr="002539D3">
          <w:rPr>
            <w:rStyle w:val="af0"/>
            <w:rFonts w:ascii="Source Sans Pro" w:hAnsi="Source Sans Pro"/>
            <w:noProof/>
          </w:rPr>
          <w:t>4.4</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Dimension</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_Toc118904747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4</w:t>
        </w:r>
        <w:r w:rsidR="008E50BB" w:rsidRPr="002539D3">
          <w:rPr>
            <w:rFonts w:ascii="Source Sans Pro" w:hAnsi="Source Sans Pro"/>
            <w:noProof/>
            <w:webHidden/>
          </w:rPr>
          <w:fldChar w:fldCharType="end"/>
        </w:r>
      </w:hyperlink>
    </w:p>
    <w:p w14:paraId="736BF9F5" w14:textId="25824FA5"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48" w:history="1">
        <w:r w:rsidR="008E50BB" w:rsidRPr="002539D3">
          <w:rPr>
            <w:rStyle w:val="af0"/>
            <w:rFonts w:ascii="Source Sans Pro" w:hAnsi="Source Sans Pro"/>
            <w:noProof/>
          </w:rPr>
          <w:t>4.5</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Installation</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_Toc118904748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5</w:t>
        </w:r>
        <w:r w:rsidR="008E50BB" w:rsidRPr="002539D3">
          <w:rPr>
            <w:rFonts w:ascii="Source Sans Pro" w:hAnsi="Source Sans Pro"/>
            <w:noProof/>
            <w:webHidden/>
          </w:rPr>
          <w:fldChar w:fldCharType="end"/>
        </w:r>
      </w:hyperlink>
    </w:p>
    <w:p w14:paraId="1061332E" w14:textId="1EEB1605"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49" w:history="1">
        <w:r w:rsidR="008E50BB" w:rsidRPr="002539D3">
          <w:rPr>
            <w:rStyle w:val="af0"/>
            <w:rFonts w:ascii="Source Sans Pro" w:hAnsi="Source Sans Pro"/>
            <w:noProof/>
          </w:rPr>
          <w:t>4.6</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Remote Control</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_Toc118904749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6</w:t>
        </w:r>
        <w:r w:rsidR="008E50BB" w:rsidRPr="002539D3">
          <w:rPr>
            <w:rFonts w:ascii="Source Sans Pro" w:hAnsi="Source Sans Pro"/>
            <w:noProof/>
            <w:webHidden/>
          </w:rPr>
          <w:fldChar w:fldCharType="end"/>
        </w:r>
      </w:hyperlink>
    </w:p>
    <w:p w14:paraId="7BF512E5" w14:textId="2F2F6CCA" w:rsidR="008E50BB" w:rsidRPr="002539D3" w:rsidRDefault="00000000" w:rsidP="008E50BB">
      <w:pPr>
        <w:pStyle w:val="TOC1"/>
        <w:tabs>
          <w:tab w:val="left" w:pos="420"/>
          <w:tab w:val="right" w:leader="dot" w:pos="7021"/>
        </w:tabs>
        <w:spacing w:line="280" w:lineRule="exact"/>
        <w:rPr>
          <w:rFonts w:ascii="Source Sans Pro" w:eastAsiaTheme="minorEastAsia" w:hAnsi="Source Sans Pro" w:cstheme="minorBidi"/>
          <w:noProof/>
          <w:sz w:val="21"/>
          <w:szCs w:val="22"/>
        </w:rPr>
      </w:pPr>
      <w:hyperlink w:anchor="_Toc118904750" w:history="1">
        <w:r w:rsidR="008E50BB" w:rsidRPr="002539D3">
          <w:rPr>
            <w:rStyle w:val="af0"/>
            <w:rFonts w:ascii="Source Sans Pro" w:eastAsia="宋体" w:hAnsi="Source Sans Pro"/>
            <w:noProof/>
          </w:rPr>
          <w:t>5</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GUI Settings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_Toc118904750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7</w:t>
        </w:r>
        <w:r w:rsidR="008E50BB" w:rsidRPr="002539D3">
          <w:rPr>
            <w:rFonts w:ascii="Source Sans Pro" w:hAnsi="Source Sans Pro"/>
            <w:noProof/>
            <w:webHidden/>
          </w:rPr>
          <w:fldChar w:fldCharType="end"/>
        </w:r>
      </w:hyperlink>
    </w:p>
    <w:p w14:paraId="03E2DB53" w14:textId="7FFBB1C9"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51" w:history="1">
        <w:r w:rsidR="008E50BB" w:rsidRPr="002539D3">
          <w:rPr>
            <w:rStyle w:val="af0"/>
            <w:rFonts w:ascii="Source Sans Pro" w:hAnsi="Source Sans Pro"/>
            <w:noProof/>
          </w:rPr>
          <w:t>5.1</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MENU</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_Toc118904751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7</w:t>
        </w:r>
        <w:r w:rsidR="008E50BB" w:rsidRPr="002539D3">
          <w:rPr>
            <w:rFonts w:ascii="Source Sans Pro" w:hAnsi="Source Sans Pro"/>
            <w:noProof/>
            <w:webHidden/>
          </w:rPr>
          <w:fldChar w:fldCharType="end"/>
        </w:r>
      </w:hyperlink>
    </w:p>
    <w:p w14:paraId="3104A3A5" w14:textId="3D067F7E"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52" w:history="1">
        <w:r w:rsidR="008E50BB" w:rsidRPr="002539D3">
          <w:rPr>
            <w:rStyle w:val="af0"/>
            <w:rFonts w:ascii="Source Sans Pro" w:hAnsi="Source Sans Pro"/>
            <w:noProof/>
          </w:rPr>
          <w:t>5.2</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EXPOSURE</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_Toc118904752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7</w:t>
        </w:r>
        <w:r w:rsidR="008E50BB" w:rsidRPr="002539D3">
          <w:rPr>
            <w:rFonts w:ascii="Source Sans Pro" w:hAnsi="Source Sans Pro"/>
            <w:noProof/>
            <w:webHidden/>
          </w:rPr>
          <w:fldChar w:fldCharType="end"/>
        </w:r>
      </w:hyperlink>
    </w:p>
    <w:p w14:paraId="1A06B607" w14:textId="21B4856F"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53" w:history="1">
        <w:r w:rsidR="008E50BB" w:rsidRPr="002539D3">
          <w:rPr>
            <w:rStyle w:val="af0"/>
            <w:rFonts w:ascii="Source Sans Pro" w:hAnsi="Source Sans Pro"/>
            <w:noProof/>
          </w:rPr>
          <w:t>5.3</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COLOR</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_Toc118904753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7</w:t>
        </w:r>
        <w:r w:rsidR="008E50BB" w:rsidRPr="002539D3">
          <w:rPr>
            <w:rFonts w:ascii="Source Sans Pro" w:hAnsi="Source Sans Pro"/>
            <w:noProof/>
            <w:webHidden/>
          </w:rPr>
          <w:fldChar w:fldCharType="end"/>
        </w:r>
      </w:hyperlink>
    </w:p>
    <w:p w14:paraId="0E81F028" w14:textId="4AABF21F"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54" w:history="1">
        <w:r w:rsidR="008E50BB" w:rsidRPr="002539D3">
          <w:rPr>
            <w:rStyle w:val="af0"/>
            <w:rFonts w:ascii="Source Sans Pro" w:hAnsi="Source Sans Pro"/>
            <w:noProof/>
          </w:rPr>
          <w:t>5.4</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IMAGE</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_Toc118904754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8</w:t>
        </w:r>
        <w:r w:rsidR="008E50BB" w:rsidRPr="002539D3">
          <w:rPr>
            <w:rFonts w:ascii="Source Sans Pro" w:hAnsi="Source Sans Pro"/>
            <w:noProof/>
            <w:webHidden/>
          </w:rPr>
          <w:fldChar w:fldCharType="end"/>
        </w:r>
      </w:hyperlink>
    </w:p>
    <w:p w14:paraId="29E6D831" w14:textId="2C46C138"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55" w:history="1">
        <w:r w:rsidR="008E50BB" w:rsidRPr="002539D3">
          <w:rPr>
            <w:rStyle w:val="af0"/>
            <w:rFonts w:ascii="Source Sans Pro" w:hAnsi="Source Sans Pro"/>
            <w:noProof/>
          </w:rPr>
          <w:t>5.5</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P/T/Z</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_Toc118904755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8</w:t>
        </w:r>
        <w:r w:rsidR="008E50BB" w:rsidRPr="002539D3">
          <w:rPr>
            <w:rFonts w:ascii="Source Sans Pro" w:hAnsi="Source Sans Pro"/>
            <w:noProof/>
            <w:webHidden/>
          </w:rPr>
          <w:fldChar w:fldCharType="end"/>
        </w:r>
      </w:hyperlink>
    </w:p>
    <w:p w14:paraId="1800A958" w14:textId="15FEC349"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56" w:history="1">
        <w:r w:rsidR="008E50BB" w:rsidRPr="002539D3">
          <w:rPr>
            <w:rStyle w:val="af0"/>
            <w:rFonts w:ascii="Source Sans Pro" w:hAnsi="Source Sans Pro"/>
            <w:noProof/>
          </w:rPr>
          <w:t>5.6</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NOISE REDUCTION</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_Toc118904756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8</w:t>
        </w:r>
        <w:r w:rsidR="008E50BB" w:rsidRPr="002539D3">
          <w:rPr>
            <w:rFonts w:ascii="Source Sans Pro" w:hAnsi="Source Sans Pro"/>
            <w:noProof/>
            <w:webHidden/>
          </w:rPr>
          <w:fldChar w:fldCharType="end"/>
        </w:r>
      </w:hyperlink>
    </w:p>
    <w:p w14:paraId="6C6D4AC4" w14:textId="5012B69D"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57" w:history="1">
        <w:r w:rsidR="008E50BB" w:rsidRPr="002539D3">
          <w:rPr>
            <w:rStyle w:val="af0"/>
            <w:rFonts w:ascii="Source Sans Pro" w:hAnsi="Source Sans Pro"/>
            <w:noProof/>
          </w:rPr>
          <w:t>5.7</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SETUP</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_Toc118904757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8</w:t>
        </w:r>
        <w:r w:rsidR="008E50BB" w:rsidRPr="002539D3">
          <w:rPr>
            <w:rFonts w:ascii="Source Sans Pro" w:hAnsi="Source Sans Pro"/>
            <w:noProof/>
            <w:webHidden/>
          </w:rPr>
          <w:fldChar w:fldCharType="end"/>
        </w:r>
      </w:hyperlink>
    </w:p>
    <w:p w14:paraId="37DA2B14" w14:textId="58A8528B"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58" w:history="1">
        <w:r w:rsidR="008E50BB" w:rsidRPr="002539D3">
          <w:rPr>
            <w:rStyle w:val="af0"/>
            <w:rFonts w:ascii="Source Sans Pro" w:hAnsi="Source Sans Pro"/>
            <w:noProof/>
          </w:rPr>
          <w:t>5.8</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COMMUNICATION SETUP</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_Toc118904758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9</w:t>
        </w:r>
        <w:r w:rsidR="008E50BB" w:rsidRPr="002539D3">
          <w:rPr>
            <w:rFonts w:ascii="Source Sans Pro" w:hAnsi="Source Sans Pro"/>
            <w:noProof/>
            <w:webHidden/>
          </w:rPr>
          <w:fldChar w:fldCharType="end"/>
        </w:r>
      </w:hyperlink>
    </w:p>
    <w:p w14:paraId="47B36B11" w14:textId="06913943"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59" w:history="1">
        <w:r w:rsidR="008E50BB" w:rsidRPr="002539D3">
          <w:rPr>
            <w:rStyle w:val="af0"/>
            <w:rFonts w:ascii="Source Sans Pro" w:hAnsi="Source Sans Pro"/>
            <w:noProof/>
          </w:rPr>
          <w:t>5.9</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RESTORE DEFAULT</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_Toc118904759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9</w:t>
        </w:r>
        <w:r w:rsidR="008E50BB" w:rsidRPr="002539D3">
          <w:rPr>
            <w:rFonts w:ascii="Source Sans Pro" w:hAnsi="Source Sans Pro"/>
            <w:noProof/>
            <w:webHidden/>
          </w:rPr>
          <w:fldChar w:fldCharType="end"/>
        </w:r>
      </w:hyperlink>
    </w:p>
    <w:p w14:paraId="491F4BFC" w14:textId="36A3641A" w:rsidR="008E50BB" w:rsidRPr="002539D3" w:rsidRDefault="00000000" w:rsidP="008E50BB">
      <w:pPr>
        <w:pStyle w:val="TOC1"/>
        <w:tabs>
          <w:tab w:val="left" w:pos="420"/>
          <w:tab w:val="right" w:leader="dot" w:pos="7021"/>
        </w:tabs>
        <w:spacing w:line="280" w:lineRule="exact"/>
        <w:rPr>
          <w:rFonts w:ascii="Source Sans Pro" w:eastAsiaTheme="minorEastAsia" w:hAnsi="Source Sans Pro" w:cstheme="minorBidi"/>
          <w:noProof/>
          <w:sz w:val="21"/>
          <w:szCs w:val="22"/>
        </w:rPr>
      </w:pPr>
      <w:hyperlink w:anchor="_Toc118904760" w:history="1">
        <w:r w:rsidR="008E50BB" w:rsidRPr="002539D3">
          <w:rPr>
            <w:rStyle w:val="af0"/>
            <w:rFonts w:ascii="Source Sans Pro" w:eastAsia="宋体" w:hAnsi="Source Sans Pro"/>
            <w:noProof/>
          </w:rPr>
          <w:t>6</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WEB Settings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_Toc118904760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9</w:t>
        </w:r>
        <w:r w:rsidR="008E50BB" w:rsidRPr="002539D3">
          <w:rPr>
            <w:rFonts w:ascii="Source Sans Pro" w:hAnsi="Source Sans Pro"/>
            <w:noProof/>
            <w:webHidden/>
          </w:rPr>
          <w:fldChar w:fldCharType="end"/>
        </w:r>
      </w:hyperlink>
    </w:p>
    <w:p w14:paraId="50B2D019" w14:textId="0DCD3E67"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61" w:history="1">
        <w:r w:rsidR="008E50BB" w:rsidRPr="002539D3">
          <w:rPr>
            <w:rStyle w:val="af0"/>
            <w:rFonts w:ascii="Source Sans Pro" w:hAnsi="Source Sans Pro"/>
            <w:noProof/>
          </w:rPr>
          <w:t>6.1</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Access Camera</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_Toc118904761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9</w:t>
        </w:r>
        <w:r w:rsidR="008E50BB" w:rsidRPr="002539D3">
          <w:rPr>
            <w:rFonts w:ascii="Source Sans Pro" w:hAnsi="Source Sans Pro"/>
            <w:noProof/>
            <w:webHidden/>
          </w:rPr>
          <w:fldChar w:fldCharType="end"/>
        </w:r>
      </w:hyperlink>
    </w:p>
    <w:p w14:paraId="76E628D8" w14:textId="43DA42C6"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62" w:history="1">
        <w:r w:rsidR="008E50BB" w:rsidRPr="002539D3">
          <w:rPr>
            <w:rStyle w:val="af0"/>
            <w:rFonts w:ascii="Source Sans Pro" w:hAnsi="Source Sans Pro"/>
            <w:noProof/>
          </w:rPr>
          <w:t>6.2</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Control Camera</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_Toc118904762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9</w:t>
        </w:r>
        <w:r w:rsidR="008E50BB" w:rsidRPr="002539D3">
          <w:rPr>
            <w:rFonts w:ascii="Source Sans Pro" w:hAnsi="Source Sans Pro"/>
            <w:noProof/>
            <w:webHidden/>
          </w:rPr>
          <w:fldChar w:fldCharType="end"/>
        </w:r>
      </w:hyperlink>
    </w:p>
    <w:p w14:paraId="76B9D788" w14:textId="6EA68EEE"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63" w:history="1">
        <w:r w:rsidR="008E50BB" w:rsidRPr="002539D3">
          <w:rPr>
            <w:rStyle w:val="af0"/>
            <w:rFonts w:ascii="Source Sans Pro" w:hAnsi="Source Sans Pro"/>
            <w:noProof/>
          </w:rPr>
          <w:t>6.3</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Video Settings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_Toc118904763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10</w:t>
        </w:r>
        <w:r w:rsidR="008E50BB" w:rsidRPr="002539D3">
          <w:rPr>
            <w:rFonts w:ascii="Source Sans Pro" w:hAnsi="Source Sans Pro"/>
            <w:noProof/>
            <w:webHidden/>
          </w:rPr>
          <w:fldChar w:fldCharType="end"/>
        </w:r>
      </w:hyperlink>
    </w:p>
    <w:p w14:paraId="528E805B" w14:textId="79EE8214"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64" w:history="1">
        <w:r w:rsidR="008E50BB" w:rsidRPr="002539D3">
          <w:rPr>
            <w:rStyle w:val="af0"/>
            <w:rFonts w:ascii="Source Sans Pro" w:hAnsi="Source Sans Pro"/>
            <w:noProof/>
          </w:rPr>
          <w:t>6.4</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Image Settings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_Toc118904764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11</w:t>
        </w:r>
        <w:r w:rsidR="008E50BB" w:rsidRPr="002539D3">
          <w:rPr>
            <w:rFonts w:ascii="Source Sans Pro" w:hAnsi="Source Sans Pro"/>
            <w:noProof/>
            <w:webHidden/>
          </w:rPr>
          <w:fldChar w:fldCharType="end"/>
        </w:r>
      </w:hyperlink>
    </w:p>
    <w:p w14:paraId="3FDEF7F4" w14:textId="1D29833F"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65" w:history="1">
        <w:r w:rsidR="008E50BB" w:rsidRPr="002539D3">
          <w:rPr>
            <w:rStyle w:val="af0"/>
            <w:rFonts w:ascii="Source Sans Pro" w:hAnsi="Source Sans Pro"/>
            <w:noProof/>
          </w:rPr>
          <w:t>6.5</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Audio Settings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_Toc118904765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12</w:t>
        </w:r>
        <w:r w:rsidR="008E50BB" w:rsidRPr="002539D3">
          <w:rPr>
            <w:rFonts w:ascii="Source Sans Pro" w:hAnsi="Source Sans Pro"/>
            <w:noProof/>
            <w:webHidden/>
          </w:rPr>
          <w:fldChar w:fldCharType="end"/>
        </w:r>
      </w:hyperlink>
    </w:p>
    <w:p w14:paraId="67DB1DC3" w14:textId="05FD373E"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66" w:history="1">
        <w:r w:rsidR="008E50BB" w:rsidRPr="002539D3">
          <w:rPr>
            <w:rStyle w:val="af0"/>
            <w:rFonts w:ascii="Source Sans Pro" w:hAnsi="Source Sans Pro"/>
            <w:noProof/>
          </w:rPr>
          <w:t>6.6</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System Settings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_Toc118904766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12</w:t>
        </w:r>
        <w:r w:rsidR="008E50BB" w:rsidRPr="002539D3">
          <w:rPr>
            <w:rFonts w:ascii="Source Sans Pro" w:hAnsi="Source Sans Pro"/>
            <w:noProof/>
            <w:webHidden/>
          </w:rPr>
          <w:fldChar w:fldCharType="end"/>
        </w:r>
      </w:hyperlink>
    </w:p>
    <w:p w14:paraId="5C119EAD" w14:textId="6465A3F4"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67" w:history="1">
        <w:r w:rsidR="008E50BB" w:rsidRPr="002539D3">
          <w:rPr>
            <w:rStyle w:val="af0"/>
            <w:rFonts w:ascii="Source Sans Pro" w:hAnsi="Source Sans Pro"/>
            <w:noProof/>
          </w:rPr>
          <w:t>6.7</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Network Settings</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_Toc118904767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12</w:t>
        </w:r>
        <w:r w:rsidR="008E50BB" w:rsidRPr="002539D3">
          <w:rPr>
            <w:rFonts w:ascii="Source Sans Pro" w:hAnsi="Source Sans Pro"/>
            <w:noProof/>
            <w:webHidden/>
          </w:rPr>
          <w:fldChar w:fldCharType="end"/>
        </w:r>
      </w:hyperlink>
    </w:p>
    <w:p w14:paraId="2B012EB6" w14:textId="5028ACDC"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68" w:history="1">
        <w:r w:rsidR="008E50BB" w:rsidRPr="002539D3">
          <w:rPr>
            <w:rStyle w:val="af0"/>
            <w:rFonts w:ascii="Source Sans Pro" w:hAnsi="Source Sans Pro"/>
            <w:noProof/>
          </w:rPr>
          <w:t>6.8</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Device Information</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_Toc118904768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13</w:t>
        </w:r>
        <w:r w:rsidR="008E50BB" w:rsidRPr="002539D3">
          <w:rPr>
            <w:rFonts w:ascii="Source Sans Pro" w:hAnsi="Source Sans Pro"/>
            <w:noProof/>
            <w:webHidden/>
          </w:rPr>
          <w:fldChar w:fldCharType="end"/>
        </w:r>
      </w:hyperlink>
    </w:p>
    <w:p w14:paraId="6769CA1E" w14:textId="110DF70B" w:rsidR="008E50BB" w:rsidRPr="002539D3" w:rsidRDefault="00000000" w:rsidP="008E50BB">
      <w:pPr>
        <w:pStyle w:val="TOC2"/>
        <w:tabs>
          <w:tab w:val="left" w:pos="840"/>
          <w:tab w:val="right" w:leader="dot" w:pos="7021"/>
        </w:tabs>
        <w:spacing w:line="280" w:lineRule="exact"/>
        <w:rPr>
          <w:rFonts w:ascii="Source Sans Pro" w:eastAsiaTheme="minorEastAsia" w:hAnsi="Source Sans Pro" w:cstheme="minorBidi"/>
          <w:noProof/>
          <w:sz w:val="21"/>
          <w:szCs w:val="22"/>
        </w:rPr>
      </w:pPr>
      <w:hyperlink w:anchor="_Toc118904769" w:history="1">
        <w:r w:rsidR="008E50BB" w:rsidRPr="002539D3">
          <w:rPr>
            <w:rStyle w:val="af0"/>
            <w:rFonts w:ascii="Source Sans Pro" w:hAnsi="Source Sans Pro"/>
            <w:noProof/>
          </w:rPr>
          <w:t>6.9</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Download the Upgrade Program</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_Toc118904769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13</w:t>
        </w:r>
        <w:r w:rsidR="008E50BB" w:rsidRPr="002539D3">
          <w:rPr>
            <w:rFonts w:ascii="Source Sans Pro" w:hAnsi="Source Sans Pro"/>
            <w:noProof/>
            <w:webHidden/>
          </w:rPr>
          <w:fldChar w:fldCharType="end"/>
        </w:r>
      </w:hyperlink>
    </w:p>
    <w:p w14:paraId="08A1DB13" w14:textId="0E10C9CB" w:rsidR="00AC040D" w:rsidRDefault="00000000" w:rsidP="008E50BB">
      <w:pPr>
        <w:pStyle w:val="TOC1"/>
        <w:tabs>
          <w:tab w:val="left" w:pos="420"/>
          <w:tab w:val="right" w:leader="dot" w:pos="7021"/>
        </w:tabs>
        <w:spacing w:line="280" w:lineRule="exact"/>
        <w:rPr>
          <w:rStyle w:val="af0"/>
          <w:rFonts w:ascii="Source Sans Pro" w:hAnsi="Source Sans Pro"/>
          <w:noProof/>
          <w:szCs w:val="18"/>
        </w:rPr>
      </w:pPr>
      <w:hyperlink w:anchor="_Toc118904770" w:history="1">
        <w:r w:rsidR="008E50BB" w:rsidRPr="002539D3">
          <w:rPr>
            <w:rStyle w:val="af0"/>
            <w:rFonts w:ascii="Source Sans Pro" w:eastAsia="宋体" w:hAnsi="Source Sans Pro"/>
            <w:noProof/>
          </w:rPr>
          <w:t>7</w:t>
        </w:r>
        <w:r w:rsidR="008E50BB" w:rsidRPr="002539D3">
          <w:rPr>
            <w:rFonts w:ascii="Source Sans Pro" w:eastAsiaTheme="minorEastAsia" w:hAnsi="Source Sans Pro" w:cstheme="minorBidi"/>
            <w:noProof/>
            <w:sz w:val="21"/>
            <w:szCs w:val="22"/>
          </w:rPr>
          <w:tab/>
        </w:r>
        <w:r w:rsidR="008E50BB" w:rsidRPr="002539D3">
          <w:rPr>
            <w:rStyle w:val="af0"/>
            <w:rFonts w:ascii="Source Sans Pro" w:hAnsi="Source Sans Pro"/>
            <w:noProof/>
          </w:rPr>
          <w:t>Troubleshooting</w:t>
        </w:r>
        <w:r w:rsidR="008E50BB" w:rsidRPr="002539D3">
          <w:rPr>
            <w:rFonts w:ascii="Source Sans Pro" w:hAnsi="Source Sans Pro"/>
            <w:noProof/>
            <w:webHidden/>
          </w:rPr>
          <w:tab/>
        </w:r>
        <w:r w:rsidR="008E50BB" w:rsidRPr="002539D3">
          <w:rPr>
            <w:rFonts w:ascii="Source Sans Pro" w:hAnsi="Source Sans Pro"/>
            <w:noProof/>
            <w:webHidden/>
          </w:rPr>
          <w:fldChar w:fldCharType="begin"/>
        </w:r>
        <w:r w:rsidR="008E50BB" w:rsidRPr="002539D3">
          <w:rPr>
            <w:rFonts w:ascii="Source Sans Pro" w:hAnsi="Source Sans Pro"/>
            <w:noProof/>
            <w:webHidden/>
          </w:rPr>
          <w:instrText xml:space="preserve"> PAGEREF _Toc118904770 \h </w:instrText>
        </w:r>
        <w:r w:rsidR="008E50BB" w:rsidRPr="002539D3">
          <w:rPr>
            <w:rFonts w:ascii="Source Sans Pro" w:hAnsi="Source Sans Pro"/>
            <w:noProof/>
            <w:webHidden/>
          </w:rPr>
        </w:r>
        <w:r w:rsidR="008E50BB" w:rsidRPr="002539D3">
          <w:rPr>
            <w:rFonts w:ascii="Source Sans Pro" w:hAnsi="Source Sans Pro"/>
            <w:noProof/>
            <w:webHidden/>
          </w:rPr>
          <w:fldChar w:fldCharType="separate"/>
        </w:r>
        <w:r w:rsidR="002C4763">
          <w:rPr>
            <w:rFonts w:ascii="Source Sans Pro" w:hAnsi="Source Sans Pro"/>
            <w:noProof/>
            <w:webHidden/>
          </w:rPr>
          <w:t>14</w:t>
        </w:r>
        <w:r w:rsidR="008E50BB" w:rsidRPr="002539D3">
          <w:rPr>
            <w:rFonts w:ascii="Source Sans Pro" w:hAnsi="Source Sans Pro"/>
            <w:noProof/>
            <w:webHidden/>
          </w:rPr>
          <w:fldChar w:fldCharType="end"/>
        </w:r>
      </w:hyperlink>
      <w:r w:rsidR="00C56718" w:rsidRPr="002539D3">
        <w:rPr>
          <w:rStyle w:val="af0"/>
          <w:rFonts w:ascii="Source Sans Pro" w:hAnsi="Source Sans Pro"/>
          <w:noProof/>
          <w:szCs w:val="18"/>
        </w:rPr>
        <w:fldChar w:fldCharType="end"/>
      </w:r>
    </w:p>
    <w:p w14:paraId="755D9762" w14:textId="62D10B0D" w:rsidR="00141DAA" w:rsidRPr="00141DAA" w:rsidRDefault="00141DAA" w:rsidP="00141DAA">
      <w:pPr>
        <w:rPr>
          <w:rFonts w:eastAsiaTheme="minorEastAsia"/>
        </w:rPr>
        <w:sectPr w:rsidR="00141DAA" w:rsidRPr="00141DAA" w:rsidSect="000F5924">
          <w:headerReference w:type="default" r:id="rId17"/>
          <w:footerReference w:type="default" r:id="rId18"/>
          <w:headerReference w:type="first" r:id="rId19"/>
          <w:footerReference w:type="first" r:id="rId20"/>
          <w:pgSz w:w="8391" w:h="11907" w:code="11"/>
          <w:pgMar w:top="567" w:right="680" w:bottom="567" w:left="680" w:header="567" w:footer="567" w:gutter="0"/>
          <w:pgNumType w:start="1"/>
          <w:cols w:space="720"/>
          <w:titlePg/>
          <w:docGrid w:type="lines" w:linePitch="312"/>
        </w:sectPr>
      </w:pPr>
    </w:p>
    <w:p w14:paraId="51BE840B" w14:textId="098D52DF" w:rsidR="00005780" w:rsidRPr="00CA67BB" w:rsidRDefault="00E66768" w:rsidP="008E50BB">
      <w:pPr>
        <w:pStyle w:val="1"/>
        <w:numPr>
          <w:ilvl w:val="0"/>
          <w:numId w:val="35"/>
        </w:numPr>
      </w:pPr>
      <w:bookmarkStart w:id="1" w:name="_Toc501698373"/>
      <w:bookmarkStart w:id="2" w:name="_Toc501698476"/>
      <w:r>
        <w:br w:type="page"/>
      </w:r>
      <w:bookmarkStart w:id="3" w:name="_Toc114069527"/>
      <w:bookmarkStart w:id="4" w:name="_Toc118904740"/>
      <w:bookmarkEnd w:id="1"/>
      <w:bookmarkEnd w:id="2"/>
      <w:r w:rsidR="00005780">
        <w:lastRenderedPageBreak/>
        <w:t>S</w:t>
      </w:r>
      <w:r w:rsidR="00005780">
        <w:rPr>
          <w:rFonts w:hint="eastAsia"/>
        </w:rPr>
        <w:t>a</w:t>
      </w:r>
      <w:r w:rsidR="00005780">
        <w:t>fety Precautions</w:t>
      </w:r>
      <w:bookmarkEnd w:id="3"/>
      <w:bookmarkEnd w:id="4"/>
    </w:p>
    <w:p w14:paraId="14DC8D9D" w14:textId="77777777" w:rsidR="00005780" w:rsidRPr="00CA67BB" w:rsidRDefault="00005780" w:rsidP="00005780">
      <w:pPr>
        <w:pStyle w:val="af9"/>
        <w:spacing w:before="62"/>
      </w:pPr>
      <w:r w:rsidRPr="00CA67BB">
        <w:rPr>
          <w:b w:val="0"/>
          <w:bCs w:val="0"/>
        </w:rPr>
        <w:t>During the installation and operation, all electrical safety regulations of the country and region of use must be strictly observed.</w:t>
      </w:r>
    </w:p>
    <w:p w14:paraId="6C317DEC" w14:textId="77777777" w:rsidR="00005780" w:rsidRPr="00CA67BB" w:rsidRDefault="00005780" w:rsidP="00005780">
      <w:pPr>
        <w:pStyle w:val="af9"/>
        <w:spacing w:before="62"/>
        <w:rPr>
          <w:b w:val="0"/>
          <w:bCs w:val="0"/>
        </w:rPr>
      </w:pPr>
      <w:r w:rsidRPr="00CA67BB">
        <w:rPr>
          <w:b w:val="0"/>
          <w:bCs w:val="0"/>
        </w:rPr>
        <w:t>Please use the power adapter that comes standard with this product.</w:t>
      </w:r>
    </w:p>
    <w:p w14:paraId="41B8C849" w14:textId="77777777" w:rsidR="00005780" w:rsidRPr="00CA67BB" w:rsidRDefault="00005780" w:rsidP="00005780">
      <w:pPr>
        <w:pStyle w:val="af9"/>
        <w:spacing w:before="62"/>
        <w:rPr>
          <w:b w:val="0"/>
          <w:bCs w:val="0"/>
        </w:rPr>
      </w:pPr>
      <w:r w:rsidRPr="00CA67BB">
        <w:rPr>
          <w:b w:val="0"/>
          <w:bCs w:val="0"/>
        </w:rPr>
        <w:t xml:space="preserve">Do not connect multiple devices to the same power adapter (exceeding capacity of the adapter may generate excessive heat or </w:t>
      </w:r>
      <w:r w:rsidRPr="00CA67BB">
        <w:rPr>
          <w:b w:val="0"/>
          <w:bCs w:val="0"/>
        </w:rPr>
        <w:br/>
        <w:t>cause fire).</w:t>
      </w:r>
    </w:p>
    <w:p w14:paraId="68E8749B" w14:textId="77777777" w:rsidR="00005780" w:rsidRPr="00CA67BB" w:rsidRDefault="00005780" w:rsidP="00005780">
      <w:pPr>
        <w:pStyle w:val="af9"/>
        <w:spacing w:before="62"/>
        <w:rPr>
          <w:b w:val="0"/>
          <w:bCs w:val="0"/>
        </w:rPr>
      </w:pPr>
      <w:r w:rsidRPr="00CA67BB">
        <w:rPr>
          <w:b w:val="0"/>
          <w:bCs w:val="0"/>
        </w:rPr>
        <w:t>Do not rotate the camera by hand, otherwise it may cause mechanical failure.</w:t>
      </w:r>
    </w:p>
    <w:p w14:paraId="38CE4137" w14:textId="77777777" w:rsidR="00005780" w:rsidRPr="00CA67BB" w:rsidRDefault="00005780" w:rsidP="00005780">
      <w:pPr>
        <w:pStyle w:val="af9"/>
        <w:spacing w:before="62"/>
        <w:rPr>
          <w:b w:val="0"/>
          <w:bCs w:val="0"/>
        </w:rPr>
      </w:pPr>
      <w:r w:rsidRPr="00CA67BB">
        <w:rPr>
          <w:b w:val="0"/>
          <w:bCs w:val="0"/>
        </w:rPr>
        <w:t>When installing this product on a wall or ceiling, make sure the device securely and there are no obstacles within the rotation range; Do not power on until all installations are completed.</w:t>
      </w:r>
    </w:p>
    <w:p w14:paraId="5BA8ABD4" w14:textId="77777777" w:rsidR="00005780" w:rsidRPr="00CA67BB" w:rsidRDefault="00005780" w:rsidP="00005780">
      <w:pPr>
        <w:pStyle w:val="af9"/>
        <w:spacing w:before="62"/>
        <w:rPr>
          <w:b w:val="0"/>
          <w:bCs w:val="0"/>
        </w:rPr>
      </w:pPr>
      <w:r w:rsidRPr="00CA67BB">
        <w:rPr>
          <w:b w:val="0"/>
          <w:bCs w:val="0"/>
        </w:rPr>
        <w:t>To avoid heat build-up, please keep smooth ventilation around the device.</w:t>
      </w:r>
    </w:p>
    <w:p w14:paraId="70D4BD7A" w14:textId="77777777" w:rsidR="00005780" w:rsidRPr="00CA67BB" w:rsidRDefault="00005780" w:rsidP="00005780">
      <w:pPr>
        <w:pStyle w:val="af9"/>
        <w:spacing w:before="62"/>
        <w:rPr>
          <w:b w:val="0"/>
          <w:bCs w:val="0"/>
        </w:rPr>
      </w:pPr>
      <w:r w:rsidRPr="00CA67BB">
        <w:rPr>
          <w:b w:val="0"/>
          <w:bCs w:val="0"/>
        </w:rPr>
        <w:br w:type="column"/>
      </w:r>
      <w:r w:rsidRPr="00CA67BB">
        <w:rPr>
          <w:b w:val="0"/>
          <w:bCs w:val="0"/>
        </w:rPr>
        <w:t>If the device smokes, smells, or makes noises, please turn off the power and unplug the power cord immediately, then contact the dealer in time.</w:t>
      </w:r>
    </w:p>
    <w:p w14:paraId="2C75ECE1" w14:textId="77777777" w:rsidR="00005780" w:rsidRPr="00CA67BB" w:rsidRDefault="00005780" w:rsidP="00005780">
      <w:pPr>
        <w:pStyle w:val="af9"/>
        <w:spacing w:before="62"/>
        <w:rPr>
          <w:b w:val="0"/>
          <w:bCs w:val="0"/>
        </w:rPr>
      </w:pPr>
      <w:r w:rsidRPr="00CA67BB">
        <w:rPr>
          <w:b w:val="0"/>
          <w:bCs w:val="0"/>
        </w:rPr>
        <w:t>This device is not waterproof, please keep the device dry.</w:t>
      </w:r>
    </w:p>
    <w:p w14:paraId="430D3B72" w14:textId="77777777" w:rsidR="00005780" w:rsidRPr="00CA67BB" w:rsidRDefault="00005780" w:rsidP="00005780">
      <w:pPr>
        <w:pStyle w:val="af9"/>
        <w:spacing w:before="62"/>
        <w:rPr>
          <w:b w:val="0"/>
          <w:bCs w:val="0"/>
        </w:rPr>
      </w:pPr>
      <w:r w:rsidRPr="00CA67BB">
        <w:rPr>
          <w:b w:val="0"/>
          <w:bCs w:val="0"/>
        </w:rPr>
        <w:t>This product has no user serviceable parts, damage caused by disassembly by the user is not covered by the warranty.</w:t>
      </w:r>
    </w:p>
    <w:p w14:paraId="6DAE57BB" w14:textId="77777777" w:rsidR="00005780" w:rsidRPr="00CA67BB" w:rsidRDefault="00005780" w:rsidP="00005780">
      <w:pPr>
        <w:pStyle w:val="Notes"/>
      </w:pPr>
      <w:r w:rsidRPr="00CA67BB">
        <w:rPr>
          <w:noProof/>
        </w:rPr>
        <w:drawing>
          <wp:inline distT="0" distB="0" distL="0" distR="0" wp14:anchorId="4CE38E7F" wp14:editId="50DE7919">
            <wp:extent cx="369999" cy="171463"/>
            <wp:effectExtent l="0" t="0" r="0" b="0"/>
            <wp:docPr id="1"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7"/>
                    <pic:cNvPicPr/>
                  </pic:nvPicPr>
                  <pic:blipFill>
                    <a:blip r:embed="rId21"/>
                    <a:stretch>
                      <a:fillRect/>
                    </a:stretch>
                  </pic:blipFill>
                  <pic:spPr>
                    <a:xfrm>
                      <a:off x="0" y="0"/>
                      <a:ext cx="369999" cy="171463"/>
                    </a:xfrm>
                    <a:prstGeom prst="rect">
                      <a:avLst/>
                    </a:prstGeom>
                  </pic:spPr>
                </pic:pic>
              </a:graphicData>
            </a:graphic>
          </wp:inline>
        </w:drawing>
      </w:r>
    </w:p>
    <w:p w14:paraId="11502682" w14:textId="5468A089" w:rsidR="00DA7DD3" w:rsidRPr="00B56421" w:rsidRDefault="00005780" w:rsidP="00005780">
      <w:pPr>
        <w:pStyle w:val="NotesText"/>
        <w:jc w:val="left"/>
      </w:pPr>
      <w:r>
        <w:t>E</w:t>
      </w:r>
      <w:r w:rsidRPr="00CA67BB">
        <w:t xml:space="preserve">lectromagnetic field </w:t>
      </w:r>
      <w:r>
        <w:rPr>
          <w:rFonts w:hint="eastAsia"/>
        </w:rPr>
        <w:t>at</w:t>
      </w:r>
      <w:r>
        <w:t xml:space="preserve"> s</w:t>
      </w:r>
      <w:r w:rsidRPr="00CA67BB">
        <w:t>pecific frequencies</w:t>
      </w:r>
      <w:r>
        <w:t xml:space="preserve"> </w:t>
      </w:r>
      <w:r w:rsidRPr="00CA67BB">
        <w:t xml:space="preserve">may affect the image </w:t>
      </w:r>
      <w:r>
        <w:t>quality.</w:t>
      </w:r>
    </w:p>
    <w:p w14:paraId="4AE1F9B4" w14:textId="77777777" w:rsidR="00172C3A" w:rsidRPr="00F12A28" w:rsidRDefault="004963B1" w:rsidP="007D7B49">
      <w:pPr>
        <w:pStyle w:val="1"/>
        <w:spacing w:before="240"/>
      </w:pPr>
      <w:bookmarkStart w:id="5" w:name="_Toc118904741"/>
      <w:r w:rsidRPr="004963B1">
        <w:t>Packing List</w:t>
      </w:r>
      <w:bookmarkEnd w:id="5"/>
    </w:p>
    <w:tbl>
      <w:tblPr>
        <w:tblStyle w:val="af1"/>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680"/>
        <w:gridCol w:w="1625"/>
      </w:tblGrid>
      <w:tr w:rsidR="00B56421" w14:paraId="76DE62E3" w14:textId="77777777" w:rsidTr="003E69F4">
        <w:tc>
          <w:tcPr>
            <w:tcW w:w="1680" w:type="dxa"/>
            <w:shd w:val="clear" w:color="auto" w:fill="D9D9D9"/>
          </w:tcPr>
          <w:p w14:paraId="4C204E93" w14:textId="77777777" w:rsidR="00B56421" w:rsidRPr="0082482E" w:rsidRDefault="004963B1" w:rsidP="00005780">
            <w:pPr>
              <w:pStyle w:val="TableText"/>
              <w:jc w:val="center"/>
              <w:rPr>
                <w:b/>
                <w:bCs/>
              </w:rPr>
            </w:pPr>
            <w:r w:rsidRPr="0082482E">
              <w:rPr>
                <w:b/>
                <w:bCs/>
              </w:rPr>
              <w:t>Name</w:t>
            </w:r>
          </w:p>
        </w:tc>
        <w:tc>
          <w:tcPr>
            <w:tcW w:w="1625" w:type="dxa"/>
            <w:shd w:val="clear" w:color="auto" w:fill="D9D9D9"/>
          </w:tcPr>
          <w:p w14:paraId="0E734302" w14:textId="77777777" w:rsidR="00B56421" w:rsidRPr="0082482E" w:rsidRDefault="004963B1" w:rsidP="00005780">
            <w:pPr>
              <w:pStyle w:val="TableText"/>
              <w:jc w:val="center"/>
              <w:rPr>
                <w:b/>
                <w:bCs/>
              </w:rPr>
            </w:pPr>
            <w:r w:rsidRPr="0082482E">
              <w:rPr>
                <w:b/>
                <w:bCs/>
              </w:rPr>
              <w:t>Quantity</w:t>
            </w:r>
          </w:p>
        </w:tc>
      </w:tr>
      <w:tr w:rsidR="00B56421" w14:paraId="2F082EFD" w14:textId="77777777" w:rsidTr="003E69F4">
        <w:tc>
          <w:tcPr>
            <w:tcW w:w="1680" w:type="dxa"/>
          </w:tcPr>
          <w:p w14:paraId="4C84A363" w14:textId="77777777" w:rsidR="00B56421" w:rsidRPr="0077662C" w:rsidRDefault="004963B1" w:rsidP="00005780">
            <w:pPr>
              <w:pStyle w:val="TableText"/>
              <w:jc w:val="center"/>
            </w:pPr>
            <w:r>
              <w:rPr>
                <w:rFonts w:hint="eastAsia"/>
              </w:rPr>
              <w:t>Camera</w:t>
            </w:r>
          </w:p>
        </w:tc>
        <w:tc>
          <w:tcPr>
            <w:tcW w:w="1625" w:type="dxa"/>
          </w:tcPr>
          <w:p w14:paraId="177CEFCC" w14:textId="77777777" w:rsidR="00B56421" w:rsidRPr="0077662C" w:rsidRDefault="00AD4B16" w:rsidP="00005780">
            <w:pPr>
              <w:pStyle w:val="TableText"/>
              <w:jc w:val="center"/>
            </w:pPr>
            <w:r w:rsidRPr="0077662C">
              <w:t>1</w:t>
            </w:r>
          </w:p>
        </w:tc>
      </w:tr>
      <w:tr w:rsidR="00AD4B16" w14:paraId="3A4E9328" w14:textId="77777777" w:rsidTr="003E69F4">
        <w:tc>
          <w:tcPr>
            <w:tcW w:w="1680" w:type="dxa"/>
          </w:tcPr>
          <w:p w14:paraId="67FF7D7E" w14:textId="77777777" w:rsidR="00AD4B16" w:rsidRPr="0077662C" w:rsidRDefault="007A570F" w:rsidP="00005780">
            <w:pPr>
              <w:pStyle w:val="TableText"/>
              <w:jc w:val="center"/>
            </w:pPr>
            <w:r>
              <w:rPr>
                <w:rFonts w:hint="eastAsia"/>
              </w:rPr>
              <w:t>Power Adapt</w:t>
            </w:r>
            <w:r>
              <w:t>e</w:t>
            </w:r>
            <w:r w:rsidR="004963B1" w:rsidRPr="00494C76">
              <w:rPr>
                <w:rFonts w:hint="eastAsia"/>
              </w:rPr>
              <w:t>r</w:t>
            </w:r>
          </w:p>
        </w:tc>
        <w:tc>
          <w:tcPr>
            <w:tcW w:w="1625" w:type="dxa"/>
          </w:tcPr>
          <w:p w14:paraId="4F7E45F4" w14:textId="77777777" w:rsidR="00AD4B16" w:rsidRPr="0077662C" w:rsidRDefault="00AD4B16" w:rsidP="00005780">
            <w:pPr>
              <w:pStyle w:val="TableText"/>
              <w:jc w:val="center"/>
            </w:pPr>
            <w:r w:rsidRPr="0077662C">
              <w:rPr>
                <w:rFonts w:hint="eastAsia"/>
              </w:rPr>
              <w:t>1</w:t>
            </w:r>
          </w:p>
        </w:tc>
      </w:tr>
      <w:tr w:rsidR="00AD4B16" w14:paraId="66C1BD26" w14:textId="77777777" w:rsidTr="003E69F4">
        <w:tc>
          <w:tcPr>
            <w:tcW w:w="1680" w:type="dxa"/>
          </w:tcPr>
          <w:p w14:paraId="7370467C" w14:textId="77777777" w:rsidR="00AD4B16" w:rsidRPr="0077662C" w:rsidRDefault="004963B1" w:rsidP="00005780">
            <w:pPr>
              <w:pStyle w:val="TableText"/>
              <w:jc w:val="center"/>
            </w:pPr>
            <w:r>
              <w:rPr>
                <w:rFonts w:hint="eastAsia"/>
              </w:rPr>
              <w:t>Power Cable</w:t>
            </w:r>
          </w:p>
        </w:tc>
        <w:tc>
          <w:tcPr>
            <w:tcW w:w="1625" w:type="dxa"/>
          </w:tcPr>
          <w:p w14:paraId="354D04E6" w14:textId="77777777" w:rsidR="00AD4B16" w:rsidRPr="0077662C" w:rsidRDefault="00AD4B16" w:rsidP="00005780">
            <w:pPr>
              <w:pStyle w:val="TableText"/>
              <w:jc w:val="center"/>
            </w:pPr>
            <w:r w:rsidRPr="0077662C">
              <w:rPr>
                <w:rFonts w:hint="eastAsia"/>
              </w:rPr>
              <w:t>1</w:t>
            </w:r>
          </w:p>
        </w:tc>
      </w:tr>
      <w:tr w:rsidR="00870EFD" w14:paraId="3DA18845" w14:textId="77777777" w:rsidTr="003E69F4">
        <w:tc>
          <w:tcPr>
            <w:tcW w:w="1680" w:type="dxa"/>
          </w:tcPr>
          <w:p w14:paraId="31825397" w14:textId="77777777" w:rsidR="00870EFD" w:rsidRDefault="00870EFD" w:rsidP="00005780">
            <w:pPr>
              <w:pStyle w:val="TableText"/>
              <w:jc w:val="center"/>
            </w:pPr>
            <w:r>
              <w:rPr>
                <w:rFonts w:hint="eastAsia"/>
              </w:rPr>
              <w:t>USB Cable</w:t>
            </w:r>
          </w:p>
        </w:tc>
        <w:tc>
          <w:tcPr>
            <w:tcW w:w="1625" w:type="dxa"/>
          </w:tcPr>
          <w:p w14:paraId="6FCD9A33" w14:textId="77777777" w:rsidR="00870EFD" w:rsidRPr="0077662C" w:rsidRDefault="00870EFD" w:rsidP="00005780">
            <w:pPr>
              <w:pStyle w:val="TableText"/>
              <w:jc w:val="center"/>
            </w:pPr>
            <w:r>
              <w:rPr>
                <w:rFonts w:hint="eastAsia"/>
              </w:rPr>
              <w:t>1</w:t>
            </w:r>
          </w:p>
        </w:tc>
      </w:tr>
      <w:tr w:rsidR="006775F1" w14:paraId="283CA20D" w14:textId="77777777" w:rsidTr="003E69F4">
        <w:tc>
          <w:tcPr>
            <w:tcW w:w="1680" w:type="dxa"/>
          </w:tcPr>
          <w:p w14:paraId="78F58EB6" w14:textId="77777777" w:rsidR="006775F1" w:rsidRPr="0077662C" w:rsidRDefault="006775F1" w:rsidP="00005780">
            <w:pPr>
              <w:pStyle w:val="TableText"/>
              <w:jc w:val="center"/>
            </w:pPr>
            <w:r w:rsidRPr="004963B1">
              <w:t>Remote Control</w:t>
            </w:r>
          </w:p>
        </w:tc>
        <w:tc>
          <w:tcPr>
            <w:tcW w:w="1625" w:type="dxa"/>
          </w:tcPr>
          <w:p w14:paraId="7F70DF8A" w14:textId="77777777" w:rsidR="006775F1" w:rsidRPr="0077662C" w:rsidRDefault="006775F1" w:rsidP="00005780">
            <w:pPr>
              <w:pStyle w:val="TableText"/>
              <w:jc w:val="center"/>
            </w:pPr>
            <w:r w:rsidRPr="0077662C">
              <w:rPr>
                <w:rFonts w:hint="eastAsia"/>
              </w:rPr>
              <w:t>1</w:t>
            </w:r>
          </w:p>
        </w:tc>
      </w:tr>
      <w:tr w:rsidR="00AD4B16" w14:paraId="094062CF" w14:textId="77777777" w:rsidTr="003E69F4">
        <w:tc>
          <w:tcPr>
            <w:tcW w:w="1680" w:type="dxa"/>
          </w:tcPr>
          <w:p w14:paraId="39219C5F" w14:textId="77777777" w:rsidR="00AD4B16" w:rsidRPr="0077662C" w:rsidRDefault="006775F1" w:rsidP="00005780">
            <w:pPr>
              <w:pStyle w:val="TableText"/>
              <w:jc w:val="center"/>
            </w:pPr>
            <w:r w:rsidRPr="006775F1">
              <w:t>User Manual</w:t>
            </w:r>
          </w:p>
        </w:tc>
        <w:tc>
          <w:tcPr>
            <w:tcW w:w="1625" w:type="dxa"/>
          </w:tcPr>
          <w:p w14:paraId="5978C592" w14:textId="77777777" w:rsidR="00AD4B16" w:rsidRPr="0077662C" w:rsidRDefault="006775F1" w:rsidP="00005780">
            <w:pPr>
              <w:pStyle w:val="TableText"/>
              <w:jc w:val="center"/>
            </w:pPr>
            <w:r w:rsidRPr="0077662C">
              <w:rPr>
                <w:rFonts w:hint="eastAsia"/>
              </w:rPr>
              <w:t>1</w:t>
            </w:r>
          </w:p>
        </w:tc>
      </w:tr>
    </w:tbl>
    <w:p w14:paraId="0D6168DE" w14:textId="77777777" w:rsidR="00E66768" w:rsidRDefault="00E66768" w:rsidP="00E66768">
      <w:pPr>
        <w:pStyle w:val="1"/>
        <w:sectPr w:rsidR="00E66768" w:rsidSect="00E66768">
          <w:footerReference w:type="default" r:id="rId22"/>
          <w:footerReference w:type="first" r:id="rId23"/>
          <w:type w:val="continuous"/>
          <w:pgSz w:w="8391" w:h="11907" w:code="11"/>
          <w:pgMar w:top="567" w:right="680" w:bottom="567" w:left="680" w:header="567" w:footer="567" w:gutter="0"/>
          <w:pgNumType w:start="1"/>
          <w:cols w:num="2" w:space="421"/>
          <w:titlePg/>
          <w:docGrid w:type="lines" w:linePitch="312"/>
        </w:sectPr>
      </w:pPr>
    </w:p>
    <w:p w14:paraId="635ED013" w14:textId="37CEA374" w:rsidR="00172C3A" w:rsidRPr="0063423A" w:rsidRDefault="00186DE6" w:rsidP="00C810B3">
      <w:pPr>
        <w:pStyle w:val="1"/>
        <w:spacing w:before="0"/>
        <w:rPr>
          <w:szCs w:val="16"/>
        </w:rPr>
      </w:pPr>
      <w:bookmarkStart w:id="6" w:name="_Toc118904742"/>
      <w:r w:rsidRPr="00186DE6">
        <w:t>Quick Start</w:t>
      </w:r>
      <w:bookmarkEnd w:id="6"/>
    </w:p>
    <w:p w14:paraId="47615D0B" w14:textId="77777777" w:rsidR="00172C3A" w:rsidRPr="00152F61" w:rsidRDefault="00186DE6" w:rsidP="00C810B3">
      <w:pPr>
        <w:pStyle w:val="a0"/>
        <w:spacing w:before="62" w:afterLines="20" w:after="62"/>
      </w:pPr>
      <w:r w:rsidRPr="00186DE6">
        <w:t>Please check connections are correct before starting.</w:t>
      </w:r>
    </w:p>
    <w:p w14:paraId="7D3B374C" w14:textId="77777777" w:rsidR="001272E9" w:rsidRPr="000508CD" w:rsidRDefault="00C94BAB" w:rsidP="00263FCB">
      <w:pPr>
        <w:pStyle w:val="Figure"/>
        <w:rPr>
          <w:b w:val="0"/>
          <w:noProof/>
        </w:rPr>
      </w:pPr>
      <w:r>
        <w:rPr>
          <w:b w:val="0"/>
          <w:noProof/>
        </w:rPr>
        <w:drawing>
          <wp:inline distT="0" distB="0" distL="0" distR="0" wp14:anchorId="42FE36C6" wp14:editId="000F996D">
            <wp:extent cx="3586838" cy="221439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4"/>
                    <a:stretch>
                      <a:fillRect/>
                    </a:stretch>
                  </pic:blipFill>
                  <pic:spPr>
                    <a:xfrm>
                      <a:off x="0" y="0"/>
                      <a:ext cx="3586838" cy="2214398"/>
                    </a:xfrm>
                    <a:prstGeom prst="rect">
                      <a:avLst/>
                    </a:prstGeom>
                  </pic:spPr>
                </pic:pic>
              </a:graphicData>
            </a:graphic>
          </wp:inline>
        </w:drawing>
      </w:r>
    </w:p>
    <w:p w14:paraId="63C569AD" w14:textId="77777777" w:rsidR="004C10D1" w:rsidRDefault="004C10D1" w:rsidP="00263FCB">
      <w:pPr>
        <w:pStyle w:val="Figure"/>
        <w:rPr>
          <w:noProof/>
        </w:rPr>
        <w:sectPr w:rsidR="004C10D1" w:rsidSect="00297547">
          <w:type w:val="continuous"/>
          <w:pgSz w:w="8391" w:h="11907" w:code="11"/>
          <w:pgMar w:top="567" w:right="680" w:bottom="567" w:left="680" w:header="567" w:footer="567" w:gutter="0"/>
          <w:pgNumType w:start="1"/>
          <w:cols w:space="421"/>
          <w:titlePg/>
          <w:docGrid w:type="lines" w:linePitch="312"/>
        </w:sectPr>
      </w:pPr>
    </w:p>
    <w:p w14:paraId="3FF0B715" w14:textId="77777777" w:rsidR="00F244AD" w:rsidRPr="00CA67BB" w:rsidRDefault="00F244AD" w:rsidP="00F244AD">
      <w:pPr>
        <w:pStyle w:val="a0"/>
        <w:spacing w:before="62"/>
      </w:pPr>
      <w:r w:rsidRPr="00CA67BB">
        <w:lastRenderedPageBreak/>
        <w:t xml:space="preserve">Connect the power adapter to the power connector on the rear panel of the camera. The power indicator on the front panel of the camera </w:t>
      </w:r>
      <w:r>
        <w:rPr>
          <w:rFonts w:hint="eastAsia"/>
        </w:rPr>
        <w:t>t</w:t>
      </w:r>
      <w:r>
        <w:t>urns</w:t>
      </w:r>
      <w:r w:rsidRPr="00CA67BB">
        <w:t xml:space="preserve"> on.</w:t>
      </w:r>
    </w:p>
    <w:p w14:paraId="25DD8856" w14:textId="10AC75E7" w:rsidR="00172C3A" w:rsidRDefault="00F244AD" w:rsidP="00F244AD">
      <w:pPr>
        <w:pStyle w:val="a0"/>
        <w:spacing w:before="62"/>
      </w:pPr>
      <w:r w:rsidRPr="00CA67BB">
        <w:t>After the camera is powered on, it starts to initialize, right up to the limit position, and then both horizontal and vertical go to the middle position</w:t>
      </w:r>
      <w:r>
        <w:t>.</w:t>
      </w:r>
      <w:r w:rsidRPr="00CA67BB">
        <w:t xml:space="preserve"> </w:t>
      </w:r>
      <w:r>
        <w:t>When t</w:t>
      </w:r>
      <w:r w:rsidRPr="00CA67BB">
        <w:t>he motor stops running</w:t>
      </w:r>
      <w:r>
        <w:t>, it indicates</w:t>
      </w:r>
      <w:r w:rsidRPr="00CA67BB">
        <w:t xml:space="preserve"> the initialization is completed.</w:t>
      </w:r>
    </w:p>
    <w:p w14:paraId="3EC40310" w14:textId="77777777" w:rsidR="00A04014" w:rsidRPr="00561187" w:rsidRDefault="00186DE6" w:rsidP="00870EFD">
      <w:pPr>
        <w:pStyle w:val="1"/>
        <w:spacing w:before="240"/>
      </w:pPr>
      <w:bookmarkStart w:id="7" w:name="_Toc118904743"/>
      <w:r w:rsidRPr="00186DE6">
        <w:t>About Product</w:t>
      </w:r>
      <w:bookmarkEnd w:id="7"/>
    </w:p>
    <w:p w14:paraId="00B66305" w14:textId="77777777" w:rsidR="001D2F6B" w:rsidRPr="00561187" w:rsidRDefault="00186DE6" w:rsidP="0037281E">
      <w:pPr>
        <w:pStyle w:val="2"/>
        <w:spacing w:after="0"/>
      </w:pPr>
      <w:bookmarkStart w:id="8" w:name="_Toc118904744"/>
      <w:r w:rsidRPr="00186DE6">
        <w:t>Features</w:t>
      </w:r>
      <w:bookmarkEnd w:id="8"/>
    </w:p>
    <w:p w14:paraId="70016100" w14:textId="41AED2EF" w:rsidR="007F09D1" w:rsidRPr="007F09D1" w:rsidRDefault="009E5F55" w:rsidP="007F09D1">
      <w:pPr>
        <w:pStyle w:val="af9"/>
        <w:spacing w:before="62"/>
      </w:pPr>
      <w:r w:rsidRPr="009E5F55">
        <w:rPr>
          <w:rStyle w:val="shorttext"/>
        </w:rPr>
        <w:t>Full F</w:t>
      </w:r>
      <w:r w:rsidR="007F1E49">
        <w:rPr>
          <w:rStyle w:val="shorttext"/>
        </w:rPr>
        <w:t>eatured</w:t>
      </w:r>
      <w:r w:rsidRPr="009E5F55">
        <w:rPr>
          <w:rStyle w:val="shorttext"/>
        </w:rPr>
        <w:t xml:space="preserve"> USB Interface</w:t>
      </w:r>
    </w:p>
    <w:p w14:paraId="7FF320F4" w14:textId="1BF0B7F4" w:rsidR="007F09D1" w:rsidRDefault="005A0AF2" w:rsidP="006368B5">
      <w:pPr>
        <w:pStyle w:val="Text"/>
      </w:pPr>
      <w:bookmarkStart w:id="9" w:name="_Hlk89361064"/>
      <w:r w:rsidRPr="005A0AF2">
        <w:t xml:space="preserve">Full </w:t>
      </w:r>
      <w:r w:rsidR="007F1E49">
        <w:t>featured</w:t>
      </w:r>
      <w:r w:rsidRPr="005A0AF2">
        <w:t xml:space="preserve"> USB interface, compatible with USB3.0 and USB2.0, support </w:t>
      </w:r>
      <w:r w:rsidR="00FC01C1" w:rsidRPr="005A0AF2">
        <w:t xml:space="preserve">UVC 1.1 </w:t>
      </w:r>
      <w:r w:rsidR="00FC01C1">
        <w:t xml:space="preserve">and UAC 1.0 </w:t>
      </w:r>
      <w:r w:rsidR="00FC01C1" w:rsidRPr="005A0AF2">
        <w:t>protocol</w:t>
      </w:r>
      <w:r w:rsidR="00FC01C1">
        <w:t xml:space="preserve">, </w:t>
      </w:r>
      <w:r w:rsidR="00C616EA">
        <w:t>s</w:t>
      </w:r>
      <w:r w:rsidR="00C616EA" w:rsidRPr="00C616EA">
        <w:t>upport video raw image and encod</w:t>
      </w:r>
      <w:r w:rsidR="00C616EA">
        <w:t>ing</w:t>
      </w:r>
      <w:r w:rsidR="00C616EA" w:rsidRPr="00C616EA">
        <w:t xml:space="preserve"> output</w:t>
      </w:r>
      <w:r w:rsidRPr="005A0AF2">
        <w:t>.</w:t>
      </w:r>
      <w:bookmarkEnd w:id="9"/>
    </w:p>
    <w:p w14:paraId="2D4421DC" w14:textId="6C4AA32B" w:rsidR="00750516" w:rsidRPr="007F09D1" w:rsidRDefault="00295FC1" w:rsidP="00750516">
      <w:pPr>
        <w:pStyle w:val="af9"/>
        <w:spacing w:before="62"/>
      </w:pPr>
      <w:r>
        <w:rPr>
          <w:rStyle w:val="shorttext"/>
        </w:rPr>
        <w:t>4K U</w:t>
      </w:r>
      <w:r w:rsidR="00570049" w:rsidRPr="00570049">
        <w:rPr>
          <w:rStyle w:val="shorttext"/>
        </w:rPr>
        <w:t>HD</w:t>
      </w:r>
    </w:p>
    <w:p w14:paraId="29D3BA15" w14:textId="12A2D80D" w:rsidR="00750516" w:rsidRPr="00DB0871" w:rsidRDefault="007F1E49" w:rsidP="00890285">
      <w:pPr>
        <w:pStyle w:val="Text"/>
      </w:pPr>
      <w:r>
        <w:t>The new h</w:t>
      </w:r>
      <w:r w:rsidR="00295FC1" w:rsidRPr="00295FC1">
        <w:t>igh-quality 1/2.5-inch UHD CMOS sensor with</w:t>
      </w:r>
      <w:r w:rsidR="00295FC1" w:rsidRPr="00DB0871">
        <w:t xml:space="preserve"> 8.</w:t>
      </w:r>
      <w:r w:rsidR="00DB0871" w:rsidRPr="00DB0871">
        <w:t>51</w:t>
      </w:r>
      <w:r w:rsidR="00295FC1" w:rsidRPr="00DB0871">
        <w:t xml:space="preserve"> million effective pixels for ultra-high resolution high-quality images up to 4K (3840x2160) and downward compatible with 1080P, 720P and other resolutions.</w:t>
      </w:r>
    </w:p>
    <w:p w14:paraId="3A968435" w14:textId="4A8417EF" w:rsidR="00750516" w:rsidRPr="00DB0871" w:rsidRDefault="00295FC1" w:rsidP="00295FC1">
      <w:pPr>
        <w:pStyle w:val="af9"/>
        <w:spacing w:before="62"/>
      </w:pPr>
      <w:r w:rsidRPr="00DB0871">
        <w:rPr>
          <w:rStyle w:val="shorttext"/>
        </w:rPr>
        <w:t>71° Wide-angle Lens</w:t>
      </w:r>
    </w:p>
    <w:p w14:paraId="3B5AB128" w14:textId="4896FF38" w:rsidR="00750516" w:rsidRPr="00DB0871" w:rsidRDefault="00295FC1" w:rsidP="005A0AF2">
      <w:pPr>
        <w:pStyle w:val="Text"/>
      </w:pPr>
      <w:r w:rsidRPr="00DB0871">
        <w:t>The exclusively customized 71° high-quality 4K ultra-wide-angle lens with a real ultra-high resolution of 8 megapixels, support 12x optical zoom.</w:t>
      </w:r>
    </w:p>
    <w:p w14:paraId="214B2573" w14:textId="440A74AD" w:rsidR="007F09D1" w:rsidRPr="00DB0871" w:rsidRDefault="0037281E" w:rsidP="007F09D1">
      <w:pPr>
        <w:pStyle w:val="af9"/>
        <w:spacing w:before="62"/>
      </w:pPr>
      <w:r w:rsidRPr="00DB0871">
        <w:t xml:space="preserve">Low </w:t>
      </w:r>
      <w:r w:rsidR="00FC4F18">
        <w:t>I</w:t>
      </w:r>
      <w:r w:rsidRPr="00DB0871">
        <w:t>llumination</w:t>
      </w:r>
    </w:p>
    <w:p w14:paraId="085B70A2" w14:textId="77777777" w:rsidR="007F1E49" w:rsidRDefault="00890285" w:rsidP="00F369BB">
      <w:pPr>
        <w:pStyle w:val="Text"/>
        <w:spacing w:afterLines="150" w:after="468"/>
      </w:pPr>
      <w:r w:rsidRPr="00DB0871">
        <w:t>The new CMOS image sensor with ultra-high SNR can effectively reduce the image noise under low illumination. The application of 2D and 3D noise reduction algorithm greatly reduces the image noise even under the condition of ultra-low illumination, it keeps the picture clean and clear, and the SNR of image is as high as 55dB.</w:t>
      </w:r>
    </w:p>
    <w:p w14:paraId="2B655C80" w14:textId="1CFF4735" w:rsidR="005A0AF2" w:rsidRPr="00DB0871" w:rsidRDefault="005A0AF2" w:rsidP="007F1E49">
      <w:pPr>
        <w:pStyle w:val="af9"/>
        <w:spacing w:before="62"/>
      </w:pPr>
      <w:r w:rsidRPr="00DB0871">
        <w:t>PoE</w:t>
      </w:r>
    </w:p>
    <w:p w14:paraId="2CA1D220" w14:textId="77777777" w:rsidR="005A0AF2" w:rsidRPr="00DB0871" w:rsidRDefault="005A0AF2" w:rsidP="00EC4EF4">
      <w:pPr>
        <w:pStyle w:val="af9"/>
        <w:numPr>
          <w:ilvl w:val="0"/>
          <w:numId w:val="0"/>
        </w:numPr>
        <w:spacing w:beforeLines="0" w:before="0"/>
      </w:pPr>
      <w:r w:rsidRPr="00DB0871">
        <w:rPr>
          <w:b w:val="0"/>
          <w:bCs w:val="0"/>
        </w:rPr>
        <w:t>The wired network supports PoE power supply, the control, power supply, video and audio can be completed with a network cable.</w:t>
      </w:r>
    </w:p>
    <w:p w14:paraId="1F93715B" w14:textId="477D4A8D" w:rsidR="007F09D1" w:rsidRPr="00DB0871" w:rsidRDefault="0037281E" w:rsidP="00F2515A">
      <w:pPr>
        <w:pStyle w:val="af9"/>
        <w:numPr>
          <w:ilvl w:val="0"/>
          <w:numId w:val="18"/>
        </w:numPr>
        <w:spacing w:before="62"/>
      </w:pPr>
      <w:r w:rsidRPr="00DB0871">
        <w:t>Remote Control</w:t>
      </w:r>
    </w:p>
    <w:p w14:paraId="76707EA8" w14:textId="1D88C610" w:rsidR="00A04014" w:rsidRPr="00DB0871" w:rsidRDefault="005A0AF2" w:rsidP="005A0AF2">
      <w:pPr>
        <w:pStyle w:val="Text"/>
      </w:pPr>
      <w:r w:rsidRPr="00DB0871">
        <w:t>The camera can be controlled remotely through the RS232,</w:t>
      </w:r>
      <w:r w:rsidR="00134910" w:rsidRPr="00DB0871">
        <w:t xml:space="preserve"> </w:t>
      </w:r>
      <w:r w:rsidRPr="00DB0871">
        <w:t>RS485, network and USB port.</w:t>
      </w:r>
    </w:p>
    <w:p w14:paraId="199F10F6" w14:textId="3973C505" w:rsidR="003157F2" w:rsidRPr="00DB0871" w:rsidRDefault="003157F2" w:rsidP="00F2515A">
      <w:pPr>
        <w:pStyle w:val="Text"/>
        <w:numPr>
          <w:ilvl w:val="0"/>
          <w:numId w:val="18"/>
        </w:numPr>
        <w:rPr>
          <w:b/>
          <w:bCs/>
        </w:rPr>
      </w:pPr>
      <w:r w:rsidRPr="00DB0871">
        <w:rPr>
          <w:b/>
          <w:bCs/>
        </w:rPr>
        <w:t>H.264 Slice</w:t>
      </w:r>
    </w:p>
    <w:p w14:paraId="065A7BAC" w14:textId="162DEC97" w:rsidR="003157F2" w:rsidRPr="00DB0871" w:rsidRDefault="003157F2" w:rsidP="003157F2">
      <w:pPr>
        <w:pStyle w:val="Text"/>
      </w:pPr>
      <w:r w:rsidRPr="00DB0871">
        <w:t>The H.264 stream supports Slice encoding modes and suitable for high-end USB conference video applications.</w:t>
      </w:r>
    </w:p>
    <w:p w14:paraId="205A0869" w14:textId="0005F297" w:rsidR="003157F2" w:rsidRPr="00DB0871" w:rsidRDefault="003157F2" w:rsidP="00F2515A">
      <w:pPr>
        <w:pStyle w:val="Text"/>
        <w:numPr>
          <w:ilvl w:val="0"/>
          <w:numId w:val="18"/>
        </w:numPr>
        <w:rPr>
          <w:b/>
          <w:bCs/>
        </w:rPr>
      </w:pPr>
      <w:r w:rsidRPr="00DB0871">
        <w:rPr>
          <w:b/>
          <w:bCs/>
        </w:rPr>
        <w:t>Multiple &amp; Complete Interfaces</w:t>
      </w:r>
    </w:p>
    <w:p w14:paraId="39017525" w14:textId="41CA83C8" w:rsidR="003157F2" w:rsidRPr="00DB0871" w:rsidRDefault="000A228F" w:rsidP="000A228F">
      <w:pPr>
        <w:pStyle w:val="Text"/>
      </w:pPr>
      <w:r w:rsidRPr="00DB0871">
        <w:t>Support 4K video output via HDMI, USB 3.0 and network interface simultaneously.</w:t>
      </w:r>
    </w:p>
    <w:p w14:paraId="07F7CD7C" w14:textId="6A0CCD03" w:rsidR="003157F2" w:rsidRPr="00DB0871" w:rsidRDefault="003157F2" w:rsidP="00F2515A">
      <w:pPr>
        <w:pStyle w:val="Text"/>
        <w:numPr>
          <w:ilvl w:val="0"/>
          <w:numId w:val="18"/>
        </w:numPr>
        <w:rPr>
          <w:b/>
          <w:bCs/>
        </w:rPr>
      </w:pPr>
      <w:r w:rsidRPr="00DB0871">
        <w:rPr>
          <w:b/>
          <w:bCs/>
        </w:rPr>
        <w:t xml:space="preserve">Three Power </w:t>
      </w:r>
      <w:r w:rsidR="00FC4F18">
        <w:rPr>
          <w:b/>
          <w:bCs/>
        </w:rPr>
        <w:t>S</w:t>
      </w:r>
      <w:r w:rsidRPr="00DB0871">
        <w:rPr>
          <w:b/>
          <w:bCs/>
        </w:rPr>
        <w:t>upply Modes</w:t>
      </w:r>
    </w:p>
    <w:p w14:paraId="5BC4436D" w14:textId="371978B1" w:rsidR="003157F2" w:rsidRPr="00DB0871" w:rsidRDefault="003157F2" w:rsidP="003157F2">
      <w:pPr>
        <w:pStyle w:val="Text"/>
      </w:pPr>
      <w:r w:rsidRPr="00DB0871">
        <w:t xml:space="preserve">Simultaneously support USB 5V, </w:t>
      </w:r>
      <w:r w:rsidR="007F1E49">
        <w:t xml:space="preserve">DC </w:t>
      </w:r>
      <w:r w:rsidRPr="00DB0871">
        <w:t xml:space="preserve">12V power </w:t>
      </w:r>
      <w:r w:rsidR="00333D00">
        <w:t>adapter</w:t>
      </w:r>
      <w:r w:rsidRPr="00DB0871">
        <w:t xml:space="preserve"> and PoE power supply.</w:t>
      </w:r>
    </w:p>
    <w:p w14:paraId="5D3952F7" w14:textId="4D48352F" w:rsidR="00A04014" w:rsidRPr="00DB0871" w:rsidRDefault="0037281E" w:rsidP="004E40FE">
      <w:pPr>
        <w:pStyle w:val="2"/>
      </w:pPr>
      <w:bookmarkStart w:id="10" w:name="_Toc118904745"/>
      <w:r w:rsidRPr="00DB0871">
        <w:t>Product Specification</w:t>
      </w:r>
      <w:r w:rsidR="007F1E49">
        <w:t>s</w:t>
      </w:r>
      <w:bookmarkEnd w:id="10"/>
    </w:p>
    <w:tbl>
      <w:tblPr>
        <w:tblW w:w="326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tblGrid>
      <w:tr w:rsidR="00DB0871" w:rsidRPr="00DB0871" w14:paraId="72B7D908" w14:textId="77777777" w:rsidTr="007F1E49">
        <w:trPr>
          <w:trHeight w:val="284"/>
        </w:trPr>
        <w:tc>
          <w:tcPr>
            <w:tcW w:w="3261" w:type="dxa"/>
            <w:gridSpan w:val="2"/>
            <w:shd w:val="clear" w:color="000000" w:fill="D9D9D9"/>
            <w:vAlign w:val="center"/>
          </w:tcPr>
          <w:p w14:paraId="61902A69" w14:textId="77777777" w:rsidR="00A727A5" w:rsidRPr="00DB0871" w:rsidRDefault="00A727A5" w:rsidP="004E40FE">
            <w:pPr>
              <w:pStyle w:val="TableText"/>
              <w:spacing w:beforeLines="2" w:before="6" w:afterLines="2" w:after="6"/>
              <w:rPr>
                <w:b/>
                <w:kern w:val="0"/>
              </w:rPr>
            </w:pPr>
            <w:r w:rsidRPr="00DB0871">
              <w:rPr>
                <w:b/>
                <w:kern w:val="0"/>
              </w:rPr>
              <w:t>Camera</w:t>
            </w:r>
          </w:p>
        </w:tc>
      </w:tr>
      <w:tr w:rsidR="00DB0871" w:rsidRPr="00DB0871" w14:paraId="3761B65D" w14:textId="77777777" w:rsidTr="00101B83">
        <w:trPr>
          <w:trHeight w:val="284"/>
        </w:trPr>
        <w:tc>
          <w:tcPr>
            <w:tcW w:w="1418" w:type="dxa"/>
            <w:vAlign w:val="center"/>
          </w:tcPr>
          <w:p w14:paraId="120DEE69" w14:textId="77777777" w:rsidR="00A727A5" w:rsidRPr="00DB0871" w:rsidRDefault="00DD66DD" w:rsidP="004E40FE">
            <w:pPr>
              <w:pStyle w:val="TableText"/>
              <w:spacing w:beforeLines="2" w:before="6" w:afterLines="2" w:after="6"/>
              <w:rPr>
                <w:kern w:val="0"/>
              </w:rPr>
            </w:pPr>
            <w:r w:rsidRPr="00DB0871">
              <w:rPr>
                <w:kern w:val="0"/>
              </w:rPr>
              <w:t>Video System</w:t>
            </w:r>
          </w:p>
        </w:tc>
        <w:tc>
          <w:tcPr>
            <w:tcW w:w="1843" w:type="dxa"/>
            <w:vAlign w:val="center"/>
          </w:tcPr>
          <w:p w14:paraId="3B7FF834" w14:textId="688FA671" w:rsidR="00A727A5" w:rsidRPr="006E60B8" w:rsidRDefault="000A228F" w:rsidP="004E40FE">
            <w:pPr>
              <w:pStyle w:val="TableText"/>
              <w:spacing w:beforeLines="2" w:before="6" w:afterLines="2" w:after="6"/>
            </w:pPr>
            <w:r w:rsidRPr="006E60B8">
              <w:t>4K30, 4K25, 1080P30, 1080P25</w:t>
            </w:r>
            <w:r w:rsidR="002602D5" w:rsidRPr="006E60B8">
              <w:t>,</w:t>
            </w:r>
            <w:r w:rsidR="002602D5" w:rsidRPr="006E60B8">
              <w:rPr>
                <w:rFonts w:hint="eastAsia"/>
              </w:rPr>
              <w:t xml:space="preserve"> </w:t>
            </w:r>
          </w:p>
        </w:tc>
      </w:tr>
      <w:tr w:rsidR="00DB0871" w:rsidRPr="00DB0871" w14:paraId="73871E00" w14:textId="77777777" w:rsidTr="00101B83">
        <w:trPr>
          <w:trHeight w:val="284"/>
        </w:trPr>
        <w:tc>
          <w:tcPr>
            <w:tcW w:w="1418" w:type="dxa"/>
            <w:vAlign w:val="center"/>
          </w:tcPr>
          <w:p w14:paraId="3A9DCE99" w14:textId="77777777" w:rsidR="00A727A5" w:rsidRPr="00DB0871" w:rsidRDefault="00A727A5" w:rsidP="004E40FE">
            <w:pPr>
              <w:pStyle w:val="TableText"/>
              <w:spacing w:beforeLines="2" w:before="6" w:afterLines="2" w:after="6"/>
              <w:rPr>
                <w:kern w:val="0"/>
              </w:rPr>
            </w:pPr>
            <w:r w:rsidRPr="00DB0871">
              <w:rPr>
                <w:rStyle w:val="shorttext"/>
                <w:rFonts w:hint="eastAsia"/>
              </w:rPr>
              <w:t>S</w:t>
            </w:r>
            <w:r w:rsidRPr="00DB0871">
              <w:rPr>
                <w:rStyle w:val="shorttext"/>
              </w:rPr>
              <w:t>ensor</w:t>
            </w:r>
          </w:p>
        </w:tc>
        <w:tc>
          <w:tcPr>
            <w:tcW w:w="1843" w:type="dxa"/>
            <w:vAlign w:val="center"/>
          </w:tcPr>
          <w:p w14:paraId="27A92362" w14:textId="77777777" w:rsidR="007F1E49" w:rsidRDefault="000A228F" w:rsidP="000A228F">
            <w:pPr>
              <w:pStyle w:val="TableText"/>
              <w:spacing w:beforeLines="2" w:before="6" w:afterLines="2" w:after="6"/>
              <w:rPr>
                <w:kern w:val="0"/>
              </w:rPr>
            </w:pPr>
            <w:r w:rsidRPr="00DB0871">
              <w:rPr>
                <w:kern w:val="0"/>
              </w:rPr>
              <w:t>1/2.5</w:t>
            </w:r>
            <w:r w:rsidR="007F1E49">
              <w:rPr>
                <w:kern w:val="0"/>
              </w:rPr>
              <w:t>-</w:t>
            </w:r>
            <w:r w:rsidRPr="00DB0871">
              <w:rPr>
                <w:kern w:val="0"/>
              </w:rPr>
              <w:t xml:space="preserve">inch, CMOS, </w:t>
            </w:r>
          </w:p>
          <w:p w14:paraId="00526206" w14:textId="35A8CC0F" w:rsidR="00A727A5" w:rsidRPr="00DB0871" w:rsidRDefault="000A228F" w:rsidP="000A228F">
            <w:pPr>
              <w:pStyle w:val="TableText"/>
              <w:spacing w:beforeLines="2" w:before="6" w:afterLines="2" w:after="6"/>
              <w:rPr>
                <w:kern w:val="0"/>
              </w:rPr>
            </w:pPr>
            <w:r w:rsidRPr="00DB0871">
              <w:rPr>
                <w:kern w:val="0"/>
              </w:rPr>
              <w:t>Effective Pixel: 8.51M</w:t>
            </w:r>
          </w:p>
        </w:tc>
      </w:tr>
      <w:tr w:rsidR="00A727A5" w:rsidRPr="00C504C8" w14:paraId="74A8BA52" w14:textId="77777777" w:rsidTr="00101B83">
        <w:trPr>
          <w:trHeight w:val="284"/>
        </w:trPr>
        <w:tc>
          <w:tcPr>
            <w:tcW w:w="1418" w:type="dxa"/>
            <w:vAlign w:val="center"/>
          </w:tcPr>
          <w:p w14:paraId="2196CB15" w14:textId="77777777" w:rsidR="00A727A5" w:rsidRPr="00E0313B" w:rsidRDefault="00A727A5" w:rsidP="004E40FE">
            <w:pPr>
              <w:pStyle w:val="TableText"/>
              <w:spacing w:beforeLines="2" w:before="6" w:afterLines="2" w:after="6"/>
            </w:pPr>
            <w:r w:rsidRPr="00A56B96">
              <w:rPr>
                <w:szCs w:val="20"/>
              </w:rPr>
              <w:t>Scanning Mode</w:t>
            </w:r>
          </w:p>
        </w:tc>
        <w:tc>
          <w:tcPr>
            <w:tcW w:w="1843" w:type="dxa"/>
            <w:vAlign w:val="center"/>
          </w:tcPr>
          <w:p w14:paraId="30F9A7D7" w14:textId="77777777" w:rsidR="00A727A5" w:rsidRPr="00E0313B" w:rsidRDefault="00A727A5" w:rsidP="004E40FE">
            <w:pPr>
              <w:pStyle w:val="TableText"/>
              <w:spacing w:beforeLines="2" w:before="6" w:afterLines="2" w:after="6"/>
            </w:pPr>
            <w:r w:rsidRPr="00A56B96">
              <w:rPr>
                <w:szCs w:val="20"/>
              </w:rPr>
              <w:t>Progressive</w:t>
            </w:r>
          </w:p>
        </w:tc>
      </w:tr>
      <w:tr w:rsidR="00A727A5" w:rsidRPr="00C504C8" w14:paraId="111FE51B" w14:textId="77777777" w:rsidTr="00101B83">
        <w:trPr>
          <w:trHeight w:val="284"/>
        </w:trPr>
        <w:tc>
          <w:tcPr>
            <w:tcW w:w="1418" w:type="dxa"/>
            <w:vAlign w:val="center"/>
          </w:tcPr>
          <w:p w14:paraId="0800C61E" w14:textId="77777777" w:rsidR="00A727A5" w:rsidRPr="00E0313B" w:rsidRDefault="00A727A5" w:rsidP="004E40FE">
            <w:pPr>
              <w:pStyle w:val="TableText"/>
              <w:spacing w:beforeLines="2" w:before="6" w:afterLines="2" w:after="6"/>
            </w:pPr>
            <w:r w:rsidRPr="0037281E">
              <w:t>Lens</w:t>
            </w:r>
          </w:p>
        </w:tc>
        <w:tc>
          <w:tcPr>
            <w:tcW w:w="1843" w:type="dxa"/>
            <w:vAlign w:val="center"/>
          </w:tcPr>
          <w:p w14:paraId="20BD16C9" w14:textId="3C24D1A3" w:rsidR="00A727A5" w:rsidRPr="00E0313B" w:rsidRDefault="00400EA3" w:rsidP="004E40FE">
            <w:pPr>
              <w:pStyle w:val="TableText"/>
              <w:spacing w:beforeLines="2" w:before="6" w:afterLines="2" w:after="6"/>
            </w:pPr>
            <w:r w:rsidRPr="00400EA3">
              <w:t>12x,</w:t>
            </w:r>
            <w:r>
              <w:t xml:space="preserve"> </w:t>
            </w:r>
            <w:r w:rsidRPr="00400EA3">
              <w:t>f=</w:t>
            </w:r>
            <w:r w:rsidR="004F229E">
              <w:t>4.4</w:t>
            </w:r>
            <w:r w:rsidRPr="00400EA3">
              <w:t xml:space="preserve">mm ~ </w:t>
            </w:r>
            <w:r w:rsidR="004F229E">
              <w:t>52.8</w:t>
            </w:r>
            <w:r w:rsidRPr="00400EA3">
              <w:t>mm, F1.8 ~ F2.</w:t>
            </w:r>
            <w:r w:rsidR="004F229E">
              <w:t>6</w:t>
            </w:r>
          </w:p>
        </w:tc>
      </w:tr>
      <w:tr w:rsidR="00A727A5" w:rsidRPr="00C504C8" w14:paraId="6E9AFF1F" w14:textId="77777777" w:rsidTr="00101B83">
        <w:trPr>
          <w:trHeight w:val="284"/>
        </w:trPr>
        <w:tc>
          <w:tcPr>
            <w:tcW w:w="1418" w:type="dxa"/>
            <w:vAlign w:val="center"/>
          </w:tcPr>
          <w:p w14:paraId="3E57F9DB" w14:textId="77777777" w:rsidR="00A727A5" w:rsidRPr="00E0313B" w:rsidRDefault="00A727A5" w:rsidP="004E40FE">
            <w:pPr>
              <w:pStyle w:val="TableText"/>
              <w:spacing w:beforeLines="2" w:before="6" w:afterLines="2" w:after="6"/>
            </w:pPr>
            <w:r w:rsidRPr="0037281E">
              <w:t xml:space="preserve">Minimum </w:t>
            </w:r>
            <w:r>
              <w:rPr>
                <w:rFonts w:hint="eastAsia"/>
              </w:rPr>
              <w:t>I</w:t>
            </w:r>
            <w:r w:rsidRPr="0037281E">
              <w:t>llumination</w:t>
            </w:r>
          </w:p>
        </w:tc>
        <w:tc>
          <w:tcPr>
            <w:tcW w:w="1843" w:type="dxa"/>
            <w:vAlign w:val="center"/>
          </w:tcPr>
          <w:p w14:paraId="50191DD9" w14:textId="77777777" w:rsidR="00A727A5" w:rsidRPr="00E0313B" w:rsidRDefault="00400EA3" w:rsidP="004E40FE">
            <w:pPr>
              <w:pStyle w:val="TableText"/>
              <w:spacing w:beforeLines="2" w:before="6" w:afterLines="2" w:after="6"/>
            </w:pPr>
            <w:r w:rsidRPr="00400EA3">
              <w:t>0.5 Lux @ (F1.8, AGC ON)</w:t>
            </w:r>
          </w:p>
        </w:tc>
      </w:tr>
      <w:tr w:rsidR="00A727A5" w:rsidRPr="00C504C8" w14:paraId="0F47114D" w14:textId="77777777" w:rsidTr="00101B83">
        <w:trPr>
          <w:trHeight w:val="284"/>
        </w:trPr>
        <w:tc>
          <w:tcPr>
            <w:tcW w:w="1418" w:type="dxa"/>
            <w:vAlign w:val="center"/>
          </w:tcPr>
          <w:p w14:paraId="4B3A3AAD" w14:textId="77777777" w:rsidR="00A727A5" w:rsidRPr="00E0313B" w:rsidRDefault="00A727A5" w:rsidP="004E40FE">
            <w:pPr>
              <w:pStyle w:val="TableText"/>
              <w:spacing w:beforeLines="2" w:before="6" w:afterLines="2" w:after="6"/>
            </w:pPr>
            <w:r w:rsidRPr="0037281E">
              <w:t>Shutter</w:t>
            </w:r>
          </w:p>
        </w:tc>
        <w:tc>
          <w:tcPr>
            <w:tcW w:w="1843" w:type="dxa"/>
            <w:vAlign w:val="center"/>
          </w:tcPr>
          <w:p w14:paraId="13E9E6C7" w14:textId="77777777" w:rsidR="00A727A5" w:rsidRPr="00E0313B" w:rsidRDefault="00A727A5" w:rsidP="004E40FE">
            <w:pPr>
              <w:pStyle w:val="TableText"/>
              <w:spacing w:beforeLines="2" w:before="6" w:afterLines="2" w:after="6"/>
            </w:pPr>
            <w:r w:rsidRPr="00E0313B">
              <w:t>1/30s ~ 1/10000s</w:t>
            </w:r>
          </w:p>
        </w:tc>
      </w:tr>
      <w:tr w:rsidR="00A727A5" w:rsidRPr="00C504C8" w14:paraId="448B2FC2" w14:textId="77777777" w:rsidTr="00101B83">
        <w:trPr>
          <w:trHeight w:val="284"/>
        </w:trPr>
        <w:tc>
          <w:tcPr>
            <w:tcW w:w="1418" w:type="dxa"/>
            <w:vAlign w:val="center"/>
          </w:tcPr>
          <w:p w14:paraId="346F6282" w14:textId="77777777" w:rsidR="00A727A5" w:rsidRPr="00E0313B" w:rsidRDefault="00A727A5" w:rsidP="004E40FE">
            <w:pPr>
              <w:pStyle w:val="TableText"/>
              <w:spacing w:beforeLines="2" w:before="6" w:afterLines="2" w:after="6"/>
            </w:pPr>
            <w:r w:rsidRPr="00A56B96">
              <w:rPr>
                <w:szCs w:val="20"/>
              </w:rPr>
              <w:t>White Balance</w:t>
            </w:r>
          </w:p>
        </w:tc>
        <w:tc>
          <w:tcPr>
            <w:tcW w:w="1843" w:type="dxa"/>
            <w:vAlign w:val="center"/>
          </w:tcPr>
          <w:p w14:paraId="3022DD29" w14:textId="3CE3B2B6" w:rsidR="00A727A5" w:rsidRPr="00E0313B" w:rsidRDefault="00A727A5" w:rsidP="004E40FE">
            <w:pPr>
              <w:pStyle w:val="TableText"/>
              <w:spacing w:beforeLines="2" w:before="6" w:afterLines="2" w:after="6"/>
            </w:pPr>
            <w:r w:rsidRPr="0037281E">
              <w:t xml:space="preserve">Auto, Indoor, Outdoor, </w:t>
            </w:r>
            <w:r w:rsidR="009B7BB2">
              <w:br/>
            </w:r>
            <w:r w:rsidRPr="0037281E">
              <w:t>One Push, Manual, VAR</w:t>
            </w:r>
          </w:p>
        </w:tc>
      </w:tr>
      <w:tr w:rsidR="00A727A5" w:rsidRPr="00C504C8" w14:paraId="4D804163" w14:textId="77777777" w:rsidTr="00101B83">
        <w:trPr>
          <w:trHeight w:val="284"/>
        </w:trPr>
        <w:tc>
          <w:tcPr>
            <w:tcW w:w="1418" w:type="dxa"/>
            <w:vAlign w:val="center"/>
          </w:tcPr>
          <w:p w14:paraId="2AB3F25B" w14:textId="77777777" w:rsidR="00A727A5" w:rsidRPr="00E0313B" w:rsidRDefault="00A727A5" w:rsidP="004E40FE">
            <w:pPr>
              <w:pStyle w:val="TableText"/>
              <w:spacing w:beforeLines="2" w:before="6" w:afterLines="2" w:after="6"/>
            </w:pPr>
            <w:r w:rsidRPr="0037281E">
              <w:t>Backlight Compensation</w:t>
            </w:r>
          </w:p>
        </w:tc>
        <w:tc>
          <w:tcPr>
            <w:tcW w:w="1843" w:type="dxa"/>
            <w:vAlign w:val="center"/>
          </w:tcPr>
          <w:p w14:paraId="54654E78" w14:textId="77777777" w:rsidR="00A727A5" w:rsidRPr="00E0313B" w:rsidRDefault="00A727A5" w:rsidP="004E40FE">
            <w:pPr>
              <w:pStyle w:val="TableText"/>
              <w:spacing w:beforeLines="2" w:before="6" w:afterLines="2" w:after="6"/>
            </w:pPr>
            <w:r w:rsidRPr="00A56B96">
              <w:rPr>
                <w:szCs w:val="20"/>
              </w:rPr>
              <w:t>Support</w:t>
            </w:r>
          </w:p>
        </w:tc>
      </w:tr>
      <w:tr w:rsidR="00A727A5" w:rsidRPr="00C504C8" w14:paraId="4271982E" w14:textId="77777777" w:rsidTr="00101B83">
        <w:trPr>
          <w:trHeight w:val="284"/>
        </w:trPr>
        <w:tc>
          <w:tcPr>
            <w:tcW w:w="1418" w:type="dxa"/>
            <w:vAlign w:val="center"/>
          </w:tcPr>
          <w:p w14:paraId="4C594D1A" w14:textId="77777777" w:rsidR="00A727A5" w:rsidRPr="00E0313B" w:rsidRDefault="00A727A5" w:rsidP="004E40FE">
            <w:pPr>
              <w:pStyle w:val="TableText"/>
              <w:spacing w:beforeLines="5" w:before="15" w:afterLines="5" w:after="15"/>
            </w:pPr>
            <w:r w:rsidRPr="0037281E">
              <w:t xml:space="preserve">Digital Noise </w:t>
            </w:r>
            <w:r>
              <w:rPr>
                <w:rFonts w:hint="eastAsia"/>
              </w:rPr>
              <w:br/>
            </w:r>
            <w:r w:rsidRPr="0037281E">
              <w:t>Reduction</w:t>
            </w:r>
          </w:p>
        </w:tc>
        <w:tc>
          <w:tcPr>
            <w:tcW w:w="1843" w:type="dxa"/>
            <w:vAlign w:val="center"/>
          </w:tcPr>
          <w:p w14:paraId="18EFCBFE" w14:textId="03FAD702" w:rsidR="00A727A5" w:rsidRPr="00E0313B" w:rsidRDefault="00A727A5" w:rsidP="004E40FE">
            <w:pPr>
              <w:pStyle w:val="TableText"/>
              <w:spacing w:beforeLines="5" w:before="15" w:afterLines="5" w:after="15"/>
            </w:pPr>
            <w:r w:rsidRPr="002969F1">
              <w:t xml:space="preserve">2D&amp;3D Digital Noise </w:t>
            </w:r>
            <w:r w:rsidR="00B408E3">
              <w:br/>
            </w:r>
            <w:r w:rsidRPr="002969F1">
              <w:t>Reduction</w:t>
            </w:r>
          </w:p>
        </w:tc>
      </w:tr>
      <w:tr w:rsidR="00A727A5" w:rsidRPr="00C504C8" w14:paraId="440C6357" w14:textId="77777777" w:rsidTr="00101B83">
        <w:trPr>
          <w:trHeight w:val="284"/>
        </w:trPr>
        <w:tc>
          <w:tcPr>
            <w:tcW w:w="1418" w:type="dxa"/>
            <w:vAlign w:val="center"/>
          </w:tcPr>
          <w:p w14:paraId="1AE7EC70" w14:textId="1EBF2877" w:rsidR="00A727A5" w:rsidRPr="00E0313B" w:rsidRDefault="00460E2F" w:rsidP="00460E2F">
            <w:pPr>
              <w:pStyle w:val="TableText"/>
              <w:spacing w:beforeLines="5" w:before="15" w:afterLines="5" w:after="15"/>
            </w:pPr>
            <w:r>
              <w:t>SNR</w:t>
            </w:r>
          </w:p>
        </w:tc>
        <w:tc>
          <w:tcPr>
            <w:tcW w:w="1843" w:type="dxa"/>
            <w:vAlign w:val="center"/>
          </w:tcPr>
          <w:p w14:paraId="4E66425A" w14:textId="77777777" w:rsidR="00A727A5" w:rsidRPr="00E0313B" w:rsidRDefault="00A727A5" w:rsidP="004E40FE">
            <w:pPr>
              <w:pStyle w:val="TableText"/>
              <w:spacing w:beforeLines="5" w:before="15" w:afterLines="5" w:after="15"/>
            </w:pPr>
            <w:r w:rsidRPr="00E0313B">
              <w:t>≥55dB</w:t>
            </w:r>
          </w:p>
        </w:tc>
      </w:tr>
      <w:tr w:rsidR="00A727A5" w:rsidRPr="00C504C8" w14:paraId="5213792B" w14:textId="77777777" w:rsidTr="00101B83">
        <w:trPr>
          <w:trHeight w:val="284"/>
        </w:trPr>
        <w:tc>
          <w:tcPr>
            <w:tcW w:w="1418" w:type="dxa"/>
            <w:shd w:val="clear" w:color="000000" w:fill="FFFFFF"/>
            <w:vAlign w:val="center"/>
          </w:tcPr>
          <w:p w14:paraId="2A4BE8FB" w14:textId="42F82BE0" w:rsidR="00A727A5" w:rsidRPr="00E0313B" w:rsidRDefault="00A727A5" w:rsidP="004E40FE">
            <w:pPr>
              <w:pStyle w:val="TableText"/>
              <w:spacing w:beforeLines="5" w:before="15" w:afterLines="5" w:after="15"/>
            </w:pPr>
            <w:r w:rsidRPr="00C428A6">
              <w:t xml:space="preserve">Horizontal </w:t>
            </w:r>
            <w:r w:rsidR="007F1E49">
              <w:t>FOV</w:t>
            </w:r>
          </w:p>
        </w:tc>
        <w:tc>
          <w:tcPr>
            <w:tcW w:w="1843" w:type="dxa"/>
            <w:shd w:val="clear" w:color="000000" w:fill="FFFFFF"/>
            <w:vAlign w:val="center"/>
          </w:tcPr>
          <w:p w14:paraId="3D35BFFF" w14:textId="7C831F67" w:rsidR="00A727A5" w:rsidRPr="00E0313B" w:rsidRDefault="00460E2F" w:rsidP="004E40FE">
            <w:pPr>
              <w:pStyle w:val="TableText"/>
              <w:spacing w:beforeLines="5" w:before="15" w:afterLines="5" w:after="15"/>
            </w:pPr>
            <w:r w:rsidRPr="00460E2F">
              <w:t>71° ~ 8.2°</w:t>
            </w:r>
          </w:p>
        </w:tc>
      </w:tr>
      <w:tr w:rsidR="00A727A5" w:rsidRPr="00C504C8" w14:paraId="02FB9C66" w14:textId="77777777" w:rsidTr="00101B83">
        <w:trPr>
          <w:trHeight w:val="284"/>
        </w:trPr>
        <w:tc>
          <w:tcPr>
            <w:tcW w:w="1418" w:type="dxa"/>
            <w:shd w:val="clear" w:color="000000" w:fill="FFFFFF"/>
            <w:vAlign w:val="center"/>
          </w:tcPr>
          <w:p w14:paraId="501C572A" w14:textId="44DB6430" w:rsidR="00A727A5" w:rsidRPr="00E0313B" w:rsidRDefault="00A727A5" w:rsidP="004E40FE">
            <w:pPr>
              <w:pStyle w:val="TableText"/>
              <w:spacing w:beforeLines="5" w:before="15" w:afterLines="5" w:after="15"/>
            </w:pPr>
            <w:r w:rsidRPr="00C428A6">
              <w:t xml:space="preserve">Vertical </w:t>
            </w:r>
            <w:r w:rsidR="007F1E49">
              <w:t>FOV</w:t>
            </w:r>
          </w:p>
        </w:tc>
        <w:tc>
          <w:tcPr>
            <w:tcW w:w="1843" w:type="dxa"/>
            <w:shd w:val="clear" w:color="000000" w:fill="FFFFFF"/>
            <w:vAlign w:val="center"/>
          </w:tcPr>
          <w:p w14:paraId="6A48B95A" w14:textId="0DDF1309" w:rsidR="00A727A5" w:rsidRPr="00E0313B" w:rsidRDefault="00460E2F" w:rsidP="004E40FE">
            <w:pPr>
              <w:pStyle w:val="TableText"/>
              <w:spacing w:beforeLines="5" w:before="15" w:afterLines="5" w:after="15"/>
            </w:pPr>
            <w:r w:rsidRPr="00460E2F">
              <w:t>42.7° ~ 4.5°</w:t>
            </w:r>
          </w:p>
        </w:tc>
      </w:tr>
      <w:tr w:rsidR="007F1E49" w:rsidRPr="00C504C8" w14:paraId="3E1791E4" w14:textId="77777777" w:rsidTr="00101B83">
        <w:trPr>
          <w:trHeight w:val="284"/>
        </w:trPr>
        <w:tc>
          <w:tcPr>
            <w:tcW w:w="1418" w:type="dxa"/>
            <w:vAlign w:val="center"/>
          </w:tcPr>
          <w:p w14:paraId="09AB9B59" w14:textId="1C4BABFC" w:rsidR="007F1E49" w:rsidRPr="00E0313B" w:rsidRDefault="007F1E49" w:rsidP="007F1E49">
            <w:pPr>
              <w:pStyle w:val="TableText"/>
              <w:spacing w:beforeLines="5" w:before="15" w:afterLines="5" w:after="15"/>
            </w:pPr>
            <w:r>
              <w:t>Pan Angle</w:t>
            </w:r>
          </w:p>
        </w:tc>
        <w:tc>
          <w:tcPr>
            <w:tcW w:w="1843" w:type="dxa"/>
            <w:vAlign w:val="center"/>
          </w:tcPr>
          <w:p w14:paraId="177351D8" w14:textId="77777777" w:rsidR="007F1E49" w:rsidRPr="00E0313B" w:rsidRDefault="007F1E49" w:rsidP="007F1E49">
            <w:pPr>
              <w:pStyle w:val="TableText"/>
              <w:spacing w:beforeLines="5" w:before="15" w:afterLines="5" w:after="15"/>
            </w:pPr>
            <w:r w:rsidRPr="00E0313B">
              <w:t>±170°</w:t>
            </w:r>
          </w:p>
        </w:tc>
      </w:tr>
      <w:tr w:rsidR="007F1E49" w:rsidRPr="00C504C8" w14:paraId="610EDCE7" w14:textId="77777777" w:rsidTr="00101B83">
        <w:trPr>
          <w:trHeight w:val="284"/>
        </w:trPr>
        <w:tc>
          <w:tcPr>
            <w:tcW w:w="1418" w:type="dxa"/>
            <w:vAlign w:val="center"/>
          </w:tcPr>
          <w:p w14:paraId="2944BEE5" w14:textId="23CC34D2" w:rsidR="007F1E49" w:rsidRPr="00E0313B" w:rsidRDefault="007F1E49" w:rsidP="007F1E49">
            <w:pPr>
              <w:pStyle w:val="TableText"/>
              <w:spacing w:beforeLines="5" w:before="15" w:afterLines="5" w:after="15"/>
            </w:pPr>
            <w:r>
              <w:t>Tilt Angle</w:t>
            </w:r>
          </w:p>
        </w:tc>
        <w:tc>
          <w:tcPr>
            <w:tcW w:w="1843" w:type="dxa"/>
            <w:vAlign w:val="center"/>
          </w:tcPr>
          <w:p w14:paraId="4D5C17EE" w14:textId="77777777" w:rsidR="007F1E49" w:rsidRPr="00E0313B" w:rsidRDefault="007F1E49" w:rsidP="007F1E49">
            <w:pPr>
              <w:pStyle w:val="TableText"/>
              <w:spacing w:beforeLines="5" w:before="15" w:afterLines="5" w:after="15"/>
            </w:pPr>
            <w:r w:rsidRPr="002969F1">
              <w:t>-30° ~ +90°</w:t>
            </w:r>
          </w:p>
        </w:tc>
      </w:tr>
      <w:tr w:rsidR="007F1E49" w:rsidRPr="00C504C8" w14:paraId="18D8B99E" w14:textId="77777777" w:rsidTr="00101B83">
        <w:trPr>
          <w:trHeight w:val="284"/>
        </w:trPr>
        <w:tc>
          <w:tcPr>
            <w:tcW w:w="1418" w:type="dxa"/>
            <w:vAlign w:val="center"/>
          </w:tcPr>
          <w:p w14:paraId="123D62C9" w14:textId="330E5B57" w:rsidR="007F1E49" w:rsidRPr="00E0313B" w:rsidRDefault="007F1E49" w:rsidP="007F1E49">
            <w:pPr>
              <w:pStyle w:val="TableText"/>
              <w:spacing w:beforeLines="5" w:before="15" w:afterLines="5" w:after="15"/>
            </w:pPr>
            <w:r w:rsidRPr="00CA67BB">
              <w:t xml:space="preserve">Pan Speed </w:t>
            </w:r>
          </w:p>
        </w:tc>
        <w:tc>
          <w:tcPr>
            <w:tcW w:w="1843" w:type="dxa"/>
            <w:vAlign w:val="center"/>
          </w:tcPr>
          <w:p w14:paraId="58037CD4" w14:textId="47667DED" w:rsidR="007F1E49" w:rsidRPr="00E0313B" w:rsidRDefault="007F1E49" w:rsidP="007F1E49">
            <w:pPr>
              <w:pStyle w:val="TableText"/>
              <w:spacing w:beforeLines="5" w:before="15" w:afterLines="5" w:after="15"/>
            </w:pPr>
            <w:r w:rsidRPr="00FD6889">
              <w:t>2.7° ~ 35.7°/s</w:t>
            </w:r>
          </w:p>
        </w:tc>
      </w:tr>
      <w:tr w:rsidR="007F1E49" w:rsidRPr="00C504C8" w14:paraId="381E61D3" w14:textId="77777777" w:rsidTr="00101B83">
        <w:trPr>
          <w:trHeight w:val="284"/>
        </w:trPr>
        <w:tc>
          <w:tcPr>
            <w:tcW w:w="1418" w:type="dxa"/>
            <w:vAlign w:val="center"/>
          </w:tcPr>
          <w:p w14:paraId="4D55ABC1" w14:textId="5F1657CF" w:rsidR="007F1E49" w:rsidRPr="00E0313B" w:rsidRDefault="007F1E49" w:rsidP="007F1E49">
            <w:pPr>
              <w:pStyle w:val="TableText"/>
              <w:spacing w:beforeLines="5" w:before="15" w:afterLines="5" w:after="15"/>
            </w:pPr>
            <w:r w:rsidRPr="00CA67BB">
              <w:lastRenderedPageBreak/>
              <w:t xml:space="preserve">Tilt Speed </w:t>
            </w:r>
          </w:p>
        </w:tc>
        <w:tc>
          <w:tcPr>
            <w:tcW w:w="1843" w:type="dxa"/>
            <w:vAlign w:val="center"/>
          </w:tcPr>
          <w:p w14:paraId="6AAADE48" w14:textId="590E0C71" w:rsidR="007F1E49" w:rsidRPr="00E0313B" w:rsidRDefault="007F1E49" w:rsidP="007F1E49">
            <w:pPr>
              <w:pStyle w:val="TableText"/>
              <w:spacing w:beforeLines="5" w:before="15" w:afterLines="5" w:after="15"/>
            </w:pPr>
            <w:r w:rsidRPr="00FD6889">
              <w:t>2.7° ~ 31.5°/s</w:t>
            </w:r>
          </w:p>
        </w:tc>
      </w:tr>
      <w:tr w:rsidR="007F1E49" w:rsidRPr="00C504C8" w14:paraId="228C8610" w14:textId="77777777" w:rsidTr="00101B83">
        <w:trPr>
          <w:trHeight w:val="284"/>
        </w:trPr>
        <w:tc>
          <w:tcPr>
            <w:tcW w:w="1418" w:type="dxa"/>
            <w:vAlign w:val="center"/>
          </w:tcPr>
          <w:p w14:paraId="009BA430" w14:textId="102ABD49" w:rsidR="007F1E49" w:rsidRPr="00E0313B" w:rsidRDefault="007F1E49" w:rsidP="007F1E49">
            <w:pPr>
              <w:pStyle w:val="TableText"/>
              <w:spacing w:beforeLines="5" w:before="15" w:afterLines="5" w:after="15"/>
            </w:pPr>
            <w:r>
              <w:t>Image</w:t>
            </w:r>
            <w:r w:rsidRPr="00CA67BB">
              <w:t xml:space="preserve"> Flip</w:t>
            </w:r>
          </w:p>
        </w:tc>
        <w:tc>
          <w:tcPr>
            <w:tcW w:w="1843" w:type="dxa"/>
            <w:vAlign w:val="center"/>
          </w:tcPr>
          <w:p w14:paraId="6DF67251" w14:textId="77777777" w:rsidR="007F1E49" w:rsidRPr="00E0313B" w:rsidRDefault="007F1E49" w:rsidP="007F1E49">
            <w:pPr>
              <w:pStyle w:val="TableText"/>
              <w:spacing w:beforeLines="5" w:before="15" w:afterLines="5" w:after="15"/>
            </w:pPr>
            <w:r w:rsidRPr="009F2C8F">
              <w:t>Support</w:t>
            </w:r>
          </w:p>
        </w:tc>
      </w:tr>
      <w:tr w:rsidR="00A727A5" w:rsidRPr="00C504C8" w14:paraId="2284D66E" w14:textId="77777777" w:rsidTr="00101B83">
        <w:trPr>
          <w:trHeight w:val="284"/>
        </w:trPr>
        <w:tc>
          <w:tcPr>
            <w:tcW w:w="1418" w:type="dxa"/>
            <w:vAlign w:val="center"/>
          </w:tcPr>
          <w:p w14:paraId="03FFE3C4" w14:textId="77777777" w:rsidR="00A727A5" w:rsidRPr="00E0313B" w:rsidRDefault="00A727A5" w:rsidP="004E40FE">
            <w:pPr>
              <w:pStyle w:val="TableText"/>
              <w:spacing w:beforeLines="5" w:before="15" w:afterLines="5" w:after="15"/>
            </w:pPr>
            <w:r w:rsidRPr="009F2C8F">
              <w:t>Image Freeze</w:t>
            </w:r>
          </w:p>
        </w:tc>
        <w:tc>
          <w:tcPr>
            <w:tcW w:w="1843" w:type="dxa"/>
            <w:vAlign w:val="center"/>
          </w:tcPr>
          <w:p w14:paraId="0AD1826A" w14:textId="77777777" w:rsidR="00A727A5" w:rsidRPr="00E0313B" w:rsidRDefault="00A727A5" w:rsidP="004E40FE">
            <w:pPr>
              <w:pStyle w:val="TableText"/>
              <w:spacing w:beforeLines="5" w:before="15" w:afterLines="5" w:after="15"/>
            </w:pPr>
            <w:r w:rsidRPr="009F2C8F">
              <w:t>Support</w:t>
            </w:r>
          </w:p>
        </w:tc>
      </w:tr>
      <w:tr w:rsidR="00A727A5" w:rsidRPr="00C504C8" w14:paraId="1D991CF6" w14:textId="77777777" w:rsidTr="00101B83">
        <w:trPr>
          <w:trHeight w:val="284"/>
        </w:trPr>
        <w:tc>
          <w:tcPr>
            <w:tcW w:w="1418" w:type="dxa"/>
            <w:vAlign w:val="center"/>
          </w:tcPr>
          <w:p w14:paraId="5D22FD18" w14:textId="2C853DB5" w:rsidR="00A727A5" w:rsidRPr="00E0313B" w:rsidRDefault="00A727A5" w:rsidP="004E40FE">
            <w:pPr>
              <w:pStyle w:val="TableText"/>
              <w:spacing w:beforeLines="5" w:before="15" w:afterLines="5" w:after="15"/>
            </w:pPr>
            <w:r w:rsidRPr="009F2C8F">
              <w:t>Preset</w:t>
            </w:r>
            <w:r w:rsidR="007F1E49">
              <w:t xml:space="preserve"> Position</w:t>
            </w:r>
          </w:p>
        </w:tc>
        <w:tc>
          <w:tcPr>
            <w:tcW w:w="1843" w:type="dxa"/>
            <w:vAlign w:val="center"/>
          </w:tcPr>
          <w:p w14:paraId="22547855" w14:textId="77777777" w:rsidR="00A727A5" w:rsidRPr="00E0313B" w:rsidRDefault="00A727A5" w:rsidP="004E40FE">
            <w:pPr>
              <w:pStyle w:val="TableText"/>
              <w:spacing w:beforeLines="5" w:before="15" w:afterLines="5" w:after="15"/>
            </w:pPr>
            <w:r w:rsidRPr="00E0313B">
              <w:t>255</w:t>
            </w:r>
          </w:p>
        </w:tc>
      </w:tr>
      <w:tr w:rsidR="00A727A5" w:rsidRPr="00C504C8" w14:paraId="2AACA524" w14:textId="77777777" w:rsidTr="00101B83">
        <w:trPr>
          <w:trHeight w:val="284"/>
        </w:trPr>
        <w:tc>
          <w:tcPr>
            <w:tcW w:w="1418" w:type="dxa"/>
            <w:tcBorders>
              <w:bottom w:val="single" w:sz="4" w:space="0" w:color="auto"/>
            </w:tcBorders>
            <w:vAlign w:val="center"/>
          </w:tcPr>
          <w:p w14:paraId="15F8D92B" w14:textId="77777777" w:rsidR="00A727A5" w:rsidRPr="00E0313B" w:rsidRDefault="00A727A5" w:rsidP="004E40FE">
            <w:pPr>
              <w:pStyle w:val="TableText"/>
              <w:spacing w:beforeLines="5" w:before="15" w:afterLines="5" w:after="15"/>
            </w:pPr>
            <w:r w:rsidRPr="00372263">
              <w:t>Preset Accuracy</w:t>
            </w:r>
          </w:p>
        </w:tc>
        <w:tc>
          <w:tcPr>
            <w:tcW w:w="1843" w:type="dxa"/>
            <w:tcBorders>
              <w:bottom w:val="single" w:sz="4" w:space="0" w:color="auto"/>
            </w:tcBorders>
            <w:vAlign w:val="center"/>
          </w:tcPr>
          <w:p w14:paraId="06B00B42" w14:textId="77777777" w:rsidR="00A727A5" w:rsidRPr="00E0313B" w:rsidRDefault="00A727A5" w:rsidP="004E40FE">
            <w:pPr>
              <w:pStyle w:val="TableText"/>
              <w:spacing w:beforeLines="5" w:before="15" w:afterLines="5" w:after="15"/>
            </w:pPr>
            <w:r w:rsidRPr="00E0313B">
              <w:t>0.1°</w:t>
            </w:r>
          </w:p>
        </w:tc>
      </w:tr>
      <w:tr w:rsidR="007F1E49" w:rsidRPr="001D4AB0" w14:paraId="4355F28A" w14:textId="77777777" w:rsidTr="006B1FE0">
        <w:trPr>
          <w:trHeight w:val="284"/>
        </w:trPr>
        <w:tc>
          <w:tcPr>
            <w:tcW w:w="3261" w:type="dxa"/>
            <w:gridSpan w:val="2"/>
            <w:shd w:val="clear" w:color="000000" w:fill="D9D9D9"/>
            <w:vAlign w:val="center"/>
          </w:tcPr>
          <w:p w14:paraId="7A4EFD3C" w14:textId="77777777" w:rsidR="007F1E49" w:rsidRPr="001D4AB0" w:rsidRDefault="007F1E49" w:rsidP="006B1FE0">
            <w:pPr>
              <w:pStyle w:val="TableText"/>
              <w:spacing w:beforeLines="5" w:before="15" w:afterLines="5" w:after="15"/>
              <w:rPr>
                <w:b/>
                <w:kern w:val="0"/>
              </w:rPr>
            </w:pPr>
            <w:r>
              <w:br w:type="column"/>
            </w:r>
            <w:r>
              <w:rPr>
                <w:rFonts w:hint="eastAsia"/>
                <w:b/>
                <w:kern w:val="0"/>
              </w:rPr>
              <w:t>USB</w:t>
            </w:r>
            <w:r w:rsidRPr="004A655A">
              <w:rPr>
                <w:b/>
                <w:kern w:val="0"/>
              </w:rPr>
              <w:t xml:space="preserve"> Features</w:t>
            </w:r>
          </w:p>
        </w:tc>
      </w:tr>
      <w:tr w:rsidR="007F1E49" w:rsidRPr="001C40B3" w14:paraId="128167B8" w14:textId="77777777" w:rsidTr="00101B83">
        <w:trPr>
          <w:trHeight w:val="284"/>
        </w:trPr>
        <w:tc>
          <w:tcPr>
            <w:tcW w:w="1418" w:type="dxa"/>
            <w:shd w:val="clear" w:color="000000" w:fill="FFFFFF"/>
            <w:vAlign w:val="center"/>
          </w:tcPr>
          <w:p w14:paraId="534668D4" w14:textId="77777777" w:rsidR="007F1E49" w:rsidRPr="001C40B3" w:rsidRDefault="007F1E49" w:rsidP="006B1FE0">
            <w:pPr>
              <w:pStyle w:val="TableText"/>
              <w:spacing w:beforeLines="5" w:before="15" w:afterLines="5" w:after="15"/>
              <w:rPr>
                <w:szCs w:val="11"/>
              </w:rPr>
            </w:pPr>
            <w:r w:rsidRPr="001C40B3">
              <w:t>Operate System</w:t>
            </w:r>
          </w:p>
        </w:tc>
        <w:tc>
          <w:tcPr>
            <w:tcW w:w="1843" w:type="dxa"/>
            <w:shd w:val="clear" w:color="000000" w:fill="FFFFFF"/>
            <w:vAlign w:val="center"/>
          </w:tcPr>
          <w:p w14:paraId="4F307EE8" w14:textId="77777777" w:rsidR="007F1E49" w:rsidRPr="001C40B3" w:rsidRDefault="007F1E49" w:rsidP="006B1FE0">
            <w:pPr>
              <w:pStyle w:val="TableText"/>
              <w:spacing w:beforeLines="5" w:before="15" w:afterLines="5" w:after="15"/>
              <w:rPr>
                <w:szCs w:val="11"/>
              </w:rPr>
            </w:pPr>
            <w:r w:rsidRPr="004A655A">
              <w:t xml:space="preserve">Windows 7, Windows 8, </w:t>
            </w:r>
            <w:r>
              <w:br/>
            </w:r>
            <w:r w:rsidRPr="004A655A">
              <w:t xml:space="preserve">Windows 10, Mac OS X, </w:t>
            </w:r>
            <w:r>
              <w:br/>
            </w:r>
            <w:r w:rsidRPr="004A655A">
              <w:t>Linux, Android</w:t>
            </w:r>
          </w:p>
        </w:tc>
      </w:tr>
      <w:tr w:rsidR="007F1E49" w:rsidRPr="00FD6889" w14:paraId="04C7E6B9" w14:textId="77777777" w:rsidTr="00101B83">
        <w:trPr>
          <w:trHeight w:val="284"/>
        </w:trPr>
        <w:tc>
          <w:tcPr>
            <w:tcW w:w="1418" w:type="dxa"/>
            <w:shd w:val="clear" w:color="000000" w:fill="FFFFFF"/>
            <w:vAlign w:val="center"/>
          </w:tcPr>
          <w:p w14:paraId="0974C4BB" w14:textId="77777777" w:rsidR="007F1E49" w:rsidRDefault="007F1E49" w:rsidP="006B1FE0">
            <w:pPr>
              <w:pStyle w:val="TableText"/>
              <w:spacing w:beforeLines="5" w:before="15" w:afterLines="5" w:after="15"/>
            </w:pPr>
            <w:r w:rsidRPr="004A655A">
              <w:t>Color System/</w:t>
            </w:r>
          </w:p>
          <w:p w14:paraId="5FABE6F7" w14:textId="77777777" w:rsidR="007F1E49" w:rsidRPr="001C40B3" w:rsidRDefault="007F1E49" w:rsidP="006B1FE0">
            <w:pPr>
              <w:pStyle w:val="TableText"/>
              <w:spacing w:beforeLines="5" w:before="15" w:afterLines="5" w:after="15"/>
              <w:rPr>
                <w:szCs w:val="11"/>
              </w:rPr>
            </w:pPr>
            <w:r w:rsidRPr="004A655A">
              <w:t>Compression</w:t>
            </w:r>
          </w:p>
        </w:tc>
        <w:tc>
          <w:tcPr>
            <w:tcW w:w="1843" w:type="dxa"/>
            <w:shd w:val="clear" w:color="000000" w:fill="FFFFFF"/>
            <w:vAlign w:val="center"/>
          </w:tcPr>
          <w:p w14:paraId="60C871F0" w14:textId="77777777" w:rsidR="007F1E49" w:rsidRPr="00FD6889" w:rsidRDefault="007F1E49" w:rsidP="006B1FE0">
            <w:pPr>
              <w:pStyle w:val="TableText"/>
              <w:spacing w:beforeLines="5" w:before="15" w:afterLines="5" w:after="15"/>
              <w:rPr>
                <w:szCs w:val="11"/>
              </w:rPr>
            </w:pPr>
            <w:r w:rsidRPr="00702BE0">
              <w:rPr>
                <w:szCs w:val="11"/>
              </w:rPr>
              <w:t xml:space="preserve">YUY2/MJPEG/H.264 </w:t>
            </w:r>
          </w:p>
        </w:tc>
      </w:tr>
      <w:tr w:rsidR="007F1E49" w:rsidRPr="00E16748" w14:paraId="0F89F6A3" w14:textId="77777777" w:rsidTr="00101B83">
        <w:trPr>
          <w:trHeight w:val="284"/>
        </w:trPr>
        <w:tc>
          <w:tcPr>
            <w:tcW w:w="1418" w:type="dxa"/>
            <w:shd w:val="clear" w:color="000000" w:fill="FFFFFF"/>
            <w:vAlign w:val="center"/>
          </w:tcPr>
          <w:p w14:paraId="03EAF538" w14:textId="77777777" w:rsidR="007F1E49" w:rsidRPr="00801C6A" w:rsidRDefault="007F1E49" w:rsidP="006B1FE0">
            <w:pPr>
              <w:pStyle w:val="TableText"/>
              <w:spacing w:beforeLines="5" w:before="15" w:afterLines="5" w:after="15"/>
              <w:rPr>
                <w:szCs w:val="11"/>
              </w:rPr>
            </w:pPr>
            <w:r w:rsidRPr="004A655A">
              <w:rPr>
                <w:szCs w:val="11"/>
              </w:rPr>
              <w:t>Video Format</w:t>
            </w:r>
          </w:p>
        </w:tc>
        <w:tc>
          <w:tcPr>
            <w:tcW w:w="1843" w:type="dxa"/>
            <w:shd w:val="clear" w:color="000000" w:fill="FFFFFF"/>
            <w:vAlign w:val="center"/>
          </w:tcPr>
          <w:p w14:paraId="67CE06AF" w14:textId="77777777" w:rsidR="007F1E49" w:rsidRPr="00DD00CB" w:rsidRDefault="007F1E49" w:rsidP="006B1FE0">
            <w:pPr>
              <w:pStyle w:val="TableText"/>
              <w:numPr>
                <w:ilvl w:val="0"/>
                <w:numId w:val="18"/>
              </w:numPr>
              <w:spacing w:beforeLines="5" w:before="15" w:afterLines="5" w:after="15"/>
            </w:pPr>
            <w:r w:rsidRPr="00702BE0">
              <w:t>YUY2: 1</w:t>
            </w:r>
            <w:r>
              <w:t>440</w:t>
            </w:r>
            <w:r w:rsidRPr="00702BE0">
              <w:t>P@30fps (max.)</w:t>
            </w:r>
          </w:p>
          <w:p w14:paraId="65E36141" w14:textId="242B25F5" w:rsidR="007F1E49" w:rsidRDefault="007F1E49" w:rsidP="007F1E49">
            <w:pPr>
              <w:pStyle w:val="TableText"/>
              <w:numPr>
                <w:ilvl w:val="0"/>
                <w:numId w:val="18"/>
              </w:numPr>
              <w:spacing w:beforeLines="5" w:before="15" w:afterLines="5" w:after="15"/>
            </w:pPr>
            <w:r w:rsidRPr="00702BE0">
              <w:t>MJPEG:</w:t>
            </w:r>
            <w:r>
              <w:t xml:space="preserve"> </w:t>
            </w:r>
            <w:r w:rsidRPr="00702BE0">
              <w:t>2160P@30fps (max.)</w:t>
            </w:r>
          </w:p>
          <w:p w14:paraId="5F16FA37" w14:textId="77777777" w:rsidR="007F1E49" w:rsidRPr="00E16748" w:rsidRDefault="007F1E49" w:rsidP="006B1FE0">
            <w:pPr>
              <w:pStyle w:val="TableText"/>
              <w:numPr>
                <w:ilvl w:val="0"/>
                <w:numId w:val="18"/>
              </w:numPr>
              <w:spacing w:beforeLines="5" w:before="15" w:afterLines="5" w:after="15"/>
            </w:pPr>
            <w:r w:rsidRPr="00702BE0">
              <w:t>H.264 AVC: 2160P@30fps (max.)</w:t>
            </w:r>
          </w:p>
        </w:tc>
      </w:tr>
      <w:tr w:rsidR="007F1E49" w:rsidRPr="00AD1618" w14:paraId="269A6F60" w14:textId="77777777" w:rsidTr="00101B83">
        <w:trPr>
          <w:trHeight w:val="284"/>
        </w:trPr>
        <w:tc>
          <w:tcPr>
            <w:tcW w:w="1418" w:type="dxa"/>
            <w:shd w:val="clear" w:color="000000" w:fill="FFFFFF"/>
            <w:vAlign w:val="center"/>
          </w:tcPr>
          <w:p w14:paraId="3AC778D9" w14:textId="77777777" w:rsidR="007F1E49" w:rsidRPr="00801C6A" w:rsidRDefault="007F1E49" w:rsidP="006B1FE0">
            <w:pPr>
              <w:pStyle w:val="TableText"/>
              <w:spacing w:beforeLines="5" w:before="15" w:afterLines="5" w:after="15"/>
              <w:rPr>
                <w:szCs w:val="11"/>
              </w:rPr>
            </w:pPr>
            <w:r w:rsidRPr="004A655A">
              <w:rPr>
                <w:szCs w:val="11"/>
              </w:rPr>
              <w:t>USB Audio</w:t>
            </w:r>
          </w:p>
        </w:tc>
        <w:tc>
          <w:tcPr>
            <w:tcW w:w="1843" w:type="dxa"/>
            <w:shd w:val="clear" w:color="000000" w:fill="FFFFFF"/>
            <w:vAlign w:val="center"/>
          </w:tcPr>
          <w:p w14:paraId="1173E810" w14:textId="77777777" w:rsidR="007F1E49" w:rsidRPr="00AD1618" w:rsidRDefault="007F1E49" w:rsidP="006B1FE0">
            <w:pPr>
              <w:pStyle w:val="ItemListinTable"/>
              <w:numPr>
                <w:ilvl w:val="0"/>
                <w:numId w:val="0"/>
              </w:numPr>
              <w:tabs>
                <w:tab w:val="clear" w:pos="1418"/>
              </w:tabs>
              <w:autoSpaceDE w:val="0"/>
              <w:autoSpaceDN w:val="0"/>
              <w:adjustRightInd w:val="0"/>
              <w:spacing w:beforeLines="5" w:before="15" w:afterLines="5" w:after="15" w:line="240" w:lineRule="exact"/>
              <w:ind w:left="227" w:hanging="227"/>
            </w:pPr>
            <w:r w:rsidRPr="009F2C8F">
              <w:t>Support</w:t>
            </w:r>
          </w:p>
        </w:tc>
      </w:tr>
      <w:tr w:rsidR="007F1E49" w:rsidRPr="00801C6A" w14:paraId="473BD82A" w14:textId="77777777" w:rsidTr="00101B83">
        <w:trPr>
          <w:trHeight w:val="284"/>
        </w:trPr>
        <w:tc>
          <w:tcPr>
            <w:tcW w:w="1418" w:type="dxa"/>
            <w:shd w:val="clear" w:color="000000" w:fill="FFFFFF"/>
            <w:vAlign w:val="center"/>
          </w:tcPr>
          <w:p w14:paraId="0DAF8D3F" w14:textId="77777777" w:rsidR="007F1E49" w:rsidRPr="00801C6A" w:rsidRDefault="007F1E49" w:rsidP="006B1FE0">
            <w:pPr>
              <w:pStyle w:val="TableText"/>
              <w:spacing w:beforeLines="5" w:before="15" w:afterLines="5" w:after="15"/>
              <w:rPr>
                <w:szCs w:val="11"/>
              </w:rPr>
            </w:pPr>
            <w:r w:rsidRPr="004A655A">
              <w:t xml:space="preserve">USB Video </w:t>
            </w:r>
            <w:r>
              <w:rPr>
                <w:rFonts w:hint="eastAsia"/>
              </w:rPr>
              <w:br/>
            </w:r>
            <w:r w:rsidRPr="004A655A">
              <w:t>Communication Protocol</w:t>
            </w:r>
          </w:p>
        </w:tc>
        <w:tc>
          <w:tcPr>
            <w:tcW w:w="1843" w:type="dxa"/>
            <w:shd w:val="clear" w:color="000000" w:fill="FFFFFF"/>
            <w:vAlign w:val="center"/>
          </w:tcPr>
          <w:p w14:paraId="22CA556C" w14:textId="77777777" w:rsidR="007F1E49" w:rsidRPr="00801C6A" w:rsidRDefault="007F1E49" w:rsidP="006B1FE0">
            <w:pPr>
              <w:pStyle w:val="TableText"/>
              <w:spacing w:beforeLines="5" w:before="15" w:afterLines="5" w:after="15"/>
              <w:rPr>
                <w:szCs w:val="11"/>
              </w:rPr>
            </w:pPr>
            <w:r w:rsidRPr="00FD6889">
              <w:rPr>
                <w:szCs w:val="11"/>
              </w:rPr>
              <w:t>UVC 1.1</w:t>
            </w:r>
          </w:p>
        </w:tc>
      </w:tr>
      <w:tr w:rsidR="007F1E49" w14:paraId="46A1C583" w14:textId="77777777" w:rsidTr="00101B83">
        <w:trPr>
          <w:trHeight w:val="284"/>
        </w:trPr>
        <w:tc>
          <w:tcPr>
            <w:tcW w:w="1418" w:type="dxa"/>
            <w:tcBorders>
              <w:bottom w:val="single" w:sz="4" w:space="0" w:color="auto"/>
            </w:tcBorders>
            <w:shd w:val="clear" w:color="000000" w:fill="FFFFFF"/>
            <w:vAlign w:val="center"/>
          </w:tcPr>
          <w:p w14:paraId="5DE0AB7B" w14:textId="77777777" w:rsidR="007F1E49" w:rsidRPr="004A655A" w:rsidRDefault="007F1E49" w:rsidP="006B1FE0">
            <w:pPr>
              <w:pStyle w:val="TableText"/>
              <w:spacing w:beforeLines="5" w:before="15" w:afterLines="5" w:after="15"/>
            </w:pPr>
            <w:r w:rsidRPr="004A655A">
              <w:t>UVC PTZ</w:t>
            </w:r>
          </w:p>
        </w:tc>
        <w:tc>
          <w:tcPr>
            <w:tcW w:w="1843" w:type="dxa"/>
            <w:tcBorders>
              <w:bottom w:val="single" w:sz="4" w:space="0" w:color="auto"/>
            </w:tcBorders>
            <w:shd w:val="clear" w:color="000000" w:fill="FFFFFF"/>
            <w:vAlign w:val="center"/>
          </w:tcPr>
          <w:p w14:paraId="0F1F80ED" w14:textId="77777777" w:rsidR="007F1E49" w:rsidRDefault="007F1E49" w:rsidP="006B1FE0">
            <w:pPr>
              <w:pStyle w:val="TableText"/>
              <w:spacing w:beforeLines="5" w:before="15" w:afterLines="5" w:after="15"/>
              <w:rPr>
                <w:szCs w:val="11"/>
              </w:rPr>
            </w:pPr>
            <w:r w:rsidRPr="009F2C8F">
              <w:t>Support</w:t>
            </w:r>
          </w:p>
        </w:tc>
      </w:tr>
      <w:tr w:rsidR="00A04014" w:rsidRPr="00C504C8" w14:paraId="34DF6486" w14:textId="77777777" w:rsidTr="007F1E49">
        <w:trPr>
          <w:trHeight w:val="284"/>
        </w:trPr>
        <w:tc>
          <w:tcPr>
            <w:tcW w:w="3261" w:type="dxa"/>
            <w:gridSpan w:val="2"/>
            <w:shd w:val="clear" w:color="000000" w:fill="D9D9D9"/>
            <w:vAlign w:val="center"/>
          </w:tcPr>
          <w:p w14:paraId="3C481877" w14:textId="77777777" w:rsidR="00A04014" w:rsidRPr="001D4AB0" w:rsidRDefault="003F49E2" w:rsidP="004E40FE">
            <w:pPr>
              <w:pStyle w:val="TableText"/>
              <w:keepNext/>
              <w:spacing w:beforeLines="5" w:before="15" w:afterLines="5" w:after="15"/>
              <w:rPr>
                <w:b/>
                <w:kern w:val="0"/>
              </w:rPr>
            </w:pPr>
            <w:r>
              <w:rPr>
                <w:b/>
                <w:kern w:val="0"/>
              </w:rPr>
              <w:t>Network</w:t>
            </w:r>
            <w:r w:rsidR="004A655A" w:rsidRPr="004A655A">
              <w:rPr>
                <w:b/>
                <w:kern w:val="0"/>
              </w:rPr>
              <w:t xml:space="preserve"> Features</w:t>
            </w:r>
          </w:p>
        </w:tc>
      </w:tr>
      <w:tr w:rsidR="00E0313B" w:rsidRPr="00647629" w14:paraId="42C3A822" w14:textId="77777777" w:rsidTr="00101B83">
        <w:trPr>
          <w:trHeight w:val="284"/>
        </w:trPr>
        <w:tc>
          <w:tcPr>
            <w:tcW w:w="1418" w:type="dxa"/>
            <w:shd w:val="clear" w:color="000000" w:fill="FFFFFF"/>
            <w:vAlign w:val="center"/>
          </w:tcPr>
          <w:p w14:paraId="7920339B" w14:textId="34EE69D6" w:rsidR="00E0313B" w:rsidRPr="007F1E49" w:rsidRDefault="00DC2819" w:rsidP="007F1E49">
            <w:pPr>
              <w:pStyle w:val="TableText"/>
            </w:pPr>
            <w:bookmarkStart w:id="11" w:name="OLE_LINK1"/>
            <w:r w:rsidRPr="007F1E49">
              <w:t>Encode</w:t>
            </w:r>
            <w:r w:rsidR="000E0741" w:rsidRPr="007F1E49">
              <w:t xml:space="preserve"> </w:t>
            </w:r>
            <w:r w:rsidRPr="007F1E49">
              <w:t>Protocol</w:t>
            </w:r>
            <w:bookmarkEnd w:id="11"/>
          </w:p>
        </w:tc>
        <w:tc>
          <w:tcPr>
            <w:tcW w:w="1843" w:type="dxa"/>
            <w:shd w:val="clear" w:color="000000" w:fill="FFFFFF"/>
            <w:vAlign w:val="center"/>
          </w:tcPr>
          <w:p w14:paraId="6368B3B9" w14:textId="0A57CFE2" w:rsidR="00E0313B" w:rsidRPr="00647629" w:rsidRDefault="00DC2819" w:rsidP="004E40FE">
            <w:pPr>
              <w:pStyle w:val="TableText"/>
              <w:keepNext/>
              <w:spacing w:beforeLines="5" w:before="15" w:afterLines="5" w:after="15"/>
            </w:pPr>
            <w:r w:rsidRPr="00DC2819">
              <w:t>H.26</w:t>
            </w:r>
            <w:r w:rsidR="00A63DA2">
              <w:t>5</w:t>
            </w:r>
            <w:r w:rsidRPr="00DC2819">
              <w:t>/</w:t>
            </w:r>
            <w:r w:rsidR="007F1E49" w:rsidRPr="00DC2819">
              <w:t xml:space="preserve"> H.26</w:t>
            </w:r>
            <w:r w:rsidR="007F1E49">
              <w:t>4</w:t>
            </w:r>
            <w:r w:rsidR="007F1E49" w:rsidRPr="00DC2819">
              <w:t>/</w:t>
            </w:r>
            <w:r w:rsidRPr="00DC2819">
              <w:t>MJP</w:t>
            </w:r>
            <w:r w:rsidR="00A63DA2">
              <w:t>E</w:t>
            </w:r>
            <w:r w:rsidRPr="00DC2819">
              <w:t>G</w:t>
            </w:r>
          </w:p>
        </w:tc>
      </w:tr>
      <w:tr w:rsidR="00E0313B" w:rsidRPr="00C504C8" w14:paraId="684783F4" w14:textId="77777777" w:rsidTr="00101B83">
        <w:trPr>
          <w:trHeight w:val="284"/>
        </w:trPr>
        <w:tc>
          <w:tcPr>
            <w:tcW w:w="1418" w:type="dxa"/>
            <w:shd w:val="clear" w:color="000000" w:fill="FFFFFF"/>
            <w:vAlign w:val="center"/>
          </w:tcPr>
          <w:p w14:paraId="6715F7B7" w14:textId="77777777" w:rsidR="00E0313B" w:rsidRPr="007F1E49" w:rsidRDefault="007D1984" w:rsidP="007F1E49">
            <w:pPr>
              <w:pStyle w:val="TableText"/>
            </w:pPr>
            <w:r w:rsidRPr="007F1E49">
              <w:t>Video Stream</w:t>
            </w:r>
          </w:p>
        </w:tc>
        <w:tc>
          <w:tcPr>
            <w:tcW w:w="1843" w:type="dxa"/>
            <w:shd w:val="clear" w:color="000000" w:fill="FFFFFF"/>
            <w:vAlign w:val="center"/>
          </w:tcPr>
          <w:p w14:paraId="50CD1FBD" w14:textId="25946330" w:rsidR="00E0313B" w:rsidRPr="00647629" w:rsidRDefault="007D1984" w:rsidP="004E40FE">
            <w:pPr>
              <w:pStyle w:val="TableText"/>
              <w:keepNext/>
              <w:spacing w:beforeLines="5" w:before="15" w:afterLines="5" w:after="15"/>
            </w:pPr>
            <w:r w:rsidRPr="007D1984">
              <w:t>First Stream, Second Stream</w:t>
            </w:r>
          </w:p>
        </w:tc>
      </w:tr>
      <w:tr w:rsidR="00E0313B" w:rsidRPr="00C504C8" w14:paraId="198FF075" w14:textId="77777777" w:rsidTr="00101B83">
        <w:trPr>
          <w:trHeight w:val="284"/>
        </w:trPr>
        <w:tc>
          <w:tcPr>
            <w:tcW w:w="1418" w:type="dxa"/>
            <w:shd w:val="clear" w:color="000000" w:fill="FFFFFF"/>
            <w:vAlign w:val="center"/>
          </w:tcPr>
          <w:p w14:paraId="1A9E0FDE" w14:textId="77777777" w:rsidR="00E0313B" w:rsidRPr="007F1E49" w:rsidRDefault="007D1984" w:rsidP="007F1E49">
            <w:pPr>
              <w:pStyle w:val="TableText"/>
            </w:pPr>
            <w:r w:rsidRPr="007F1E49">
              <w:t>First Stream Resolution</w:t>
            </w:r>
          </w:p>
        </w:tc>
        <w:tc>
          <w:tcPr>
            <w:tcW w:w="1843" w:type="dxa"/>
            <w:shd w:val="clear" w:color="000000" w:fill="FFFFFF"/>
            <w:vAlign w:val="center"/>
          </w:tcPr>
          <w:p w14:paraId="3CD38486" w14:textId="5CFB77EA" w:rsidR="00E0313B" w:rsidRPr="00647629" w:rsidRDefault="00B929D7" w:rsidP="00B929D7">
            <w:pPr>
              <w:pStyle w:val="TableText"/>
              <w:keepNext/>
              <w:spacing w:beforeLines="5" w:before="15" w:afterLines="5" w:after="15"/>
            </w:pPr>
            <w:r w:rsidRPr="00B929D7">
              <w:t>3840x2160, 1920x1080, 1280x720, 1024x576, 960x540, 640x480, 640x360</w:t>
            </w:r>
          </w:p>
        </w:tc>
      </w:tr>
      <w:tr w:rsidR="00E0313B" w:rsidRPr="00C504C8" w14:paraId="1405D5EA" w14:textId="77777777" w:rsidTr="00101B83">
        <w:trPr>
          <w:trHeight w:val="284"/>
        </w:trPr>
        <w:tc>
          <w:tcPr>
            <w:tcW w:w="1418" w:type="dxa"/>
            <w:shd w:val="clear" w:color="000000" w:fill="FFFFFF"/>
            <w:vAlign w:val="center"/>
          </w:tcPr>
          <w:p w14:paraId="420881EF" w14:textId="77777777" w:rsidR="00E0313B" w:rsidRPr="00647629" w:rsidRDefault="007D1984" w:rsidP="004E40FE">
            <w:pPr>
              <w:pStyle w:val="TableText"/>
              <w:spacing w:beforeLines="5" w:before="15" w:afterLines="5" w:after="15"/>
            </w:pPr>
            <w:r w:rsidRPr="007D1984">
              <w:t>Second Stream Resolution</w:t>
            </w:r>
          </w:p>
        </w:tc>
        <w:tc>
          <w:tcPr>
            <w:tcW w:w="1843" w:type="dxa"/>
            <w:shd w:val="clear" w:color="000000" w:fill="FFFFFF"/>
            <w:vAlign w:val="center"/>
          </w:tcPr>
          <w:p w14:paraId="5B6D87F6" w14:textId="3B057B41" w:rsidR="00E0313B" w:rsidRPr="00647629" w:rsidRDefault="00B929D7" w:rsidP="00B929D7">
            <w:pPr>
              <w:pStyle w:val="TableText"/>
              <w:spacing w:beforeLines="5" w:before="15" w:afterLines="5" w:after="15"/>
            </w:pPr>
            <w:r w:rsidRPr="00B929D7">
              <w:t>640x360, 480x272, 320x240, 320x180</w:t>
            </w:r>
          </w:p>
        </w:tc>
      </w:tr>
      <w:tr w:rsidR="00E0313B" w:rsidRPr="00C504C8" w14:paraId="2B18D3F7" w14:textId="77777777" w:rsidTr="00101B83">
        <w:trPr>
          <w:trHeight w:val="284"/>
        </w:trPr>
        <w:tc>
          <w:tcPr>
            <w:tcW w:w="1418" w:type="dxa"/>
            <w:shd w:val="clear" w:color="000000" w:fill="FFFFFF"/>
            <w:vAlign w:val="center"/>
          </w:tcPr>
          <w:p w14:paraId="3EEC3AEA" w14:textId="31870099" w:rsidR="00E0313B" w:rsidRPr="00DD00CB" w:rsidRDefault="000C4EDD" w:rsidP="004E40FE">
            <w:pPr>
              <w:pStyle w:val="TableText"/>
              <w:spacing w:beforeLines="5" w:before="15" w:afterLines="5" w:after="15"/>
            </w:pPr>
            <w:r w:rsidRPr="00DD00CB">
              <w:t>Video Bit Rate for First Stream</w:t>
            </w:r>
          </w:p>
        </w:tc>
        <w:tc>
          <w:tcPr>
            <w:tcW w:w="1843" w:type="dxa"/>
            <w:shd w:val="clear" w:color="000000" w:fill="FFFFFF"/>
            <w:vAlign w:val="center"/>
          </w:tcPr>
          <w:p w14:paraId="079CF2BC" w14:textId="77777777" w:rsidR="00E0313B" w:rsidRPr="00DD00CB" w:rsidRDefault="007D1984" w:rsidP="004E40FE">
            <w:pPr>
              <w:pStyle w:val="TableText"/>
              <w:spacing w:beforeLines="5" w:before="15" w:afterLines="5" w:after="15"/>
            </w:pPr>
            <w:r w:rsidRPr="00DD00CB">
              <w:t>32Kbps ~ 20480Kbps</w:t>
            </w:r>
          </w:p>
        </w:tc>
      </w:tr>
      <w:tr w:rsidR="000C4EDD" w:rsidRPr="00C504C8" w14:paraId="11FE736E" w14:textId="77777777" w:rsidTr="00101B83">
        <w:trPr>
          <w:trHeight w:val="284"/>
        </w:trPr>
        <w:tc>
          <w:tcPr>
            <w:tcW w:w="1418" w:type="dxa"/>
            <w:shd w:val="clear" w:color="000000" w:fill="FFFFFF"/>
            <w:vAlign w:val="center"/>
          </w:tcPr>
          <w:p w14:paraId="06D3548F" w14:textId="39B8EAC4" w:rsidR="000C4EDD" w:rsidRPr="00DD00CB" w:rsidRDefault="000C4EDD" w:rsidP="004E40FE">
            <w:pPr>
              <w:pStyle w:val="TableText"/>
              <w:spacing w:beforeLines="5" w:before="15" w:afterLines="5" w:after="15"/>
            </w:pPr>
            <w:r w:rsidRPr="00DD00CB">
              <w:t>Video Bit Rate for Second Stream</w:t>
            </w:r>
          </w:p>
        </w:tc>
        <w:tc>
          <w:tcPr>
            <w:tcW w:w="1843" w:type="dxa"/>
            <w:shd w:val="clear" w:color="000000" w:fill="FFFFFF"/>
            <w:vAlign w:val="center"/>
          </w:tcPr>
          <w:p w14:paraId="745F95B0" w14:textId="061323BE" w:rsidR="000C4EDD" w:rsidRPr="00DD00CB" w:rsidRDefault="000C4EDD" w:rsidP="004E40FE">
            <w:pPr>
              <w:pStyle w:val="TableText"/>
              <w:spacing w:beforeLines="5" w:before="15" w:afterLines="5" w:after="15"/>
            </w:pPr>
            <w:r w:rsidRPr="00DD00CB">
              <w:t>32Kbps ~ 6144Kbps</w:t>
            </w:r>
          </w:p>
        </w:tc>
      </w:tr>
      <w:tr w:rsidR="000C4EDD" w:rsidRPr="00C504C8" w14:paraId="6208781E" w14:textId="77777777" w:rsidTr="00101B83">
        <w:trPr>
          <w:trHeight w:val="284"/>
        </w:trPr>
        <w:tc>
          <w:tcPr>
            <w:tcW w:w="1418" w:type="dxa"/>
            <w:shd w:val="clear" w:color="000000" w:fill="FFFFFF"/>
            <w:vAlign w:val="center"/>
          </w:tcPr>
          <w:p w14:paraId="72887103" w14:textId="510E068F" w:rsidR="000C4EDD" w:rsidRPr="00647629" w:rsidRDefault="000C4EDD" w:rsidP="004E40FE">
            <w:pPr>
              <w:pStyle w:val="TableText"/>
              <w:spacing w:beforeLines="5" w:before="15" w:afterLines="5" w:after="15"/>
            </w:pPr>
            <w:bookmarkStart w:id="12" w:name="OLE_LINK10"/>
            <w:r w:rsidRPr="00023855">
              <w:t xml:space="preserve">Bit Rate </w:t>
            </w:r>
            <w:bookmarkEnd w:id="12"/>
            <w:r w:rsidRPr="00023855">
              <w:t>Control</w:t>
            </w:r>
          </w:p>
        </w:tc>
        <w:tc>
          <w:tcPr>
            <w:tcW w:w="1843" w:type="dxa"/>
            <w:shd w:val="clear" w:color="000000" w:fill="FFFFFF"/>
            <w:vAlign w:val="center"/>
          </w:tcPr>
          <w:p w14:paraId="77646876" w14:textId="6D1A7D13" w:rsidR="000C4EDD" w:rsidRPr="00647629" w:rsidRDefault="000C4EDD" w:rsidP="004E40FE">
            <w:pPr>
              <w:pStyle w:val="TableText"/>
              <w:spacing w:beforeLines="5" w:before="15" w:afterLines="5" w:after="15"/>
            </w:pPr>
            <w:r w:rsidRPr="00023855">
              <w:t>CBR, VBR</w:t>
            </w:r>
          </w:p>
        </w:tc>
      </w:tr>
      <w:tr w:rsidR="000C4EDD" w:rsidRPr="00C504C8" w14:paraId="75A66BAE" w14:textId="77777777" w:rsidTr="00101B83">
        <w:trPr>
          <w:trHeight w:val="284"/>
        </w:trPr>
        <w:tc>
          <w:tcPr>
            <w:tcW w:w="1418" w:type="dxa"/>
            <w:shd w:val="clear" w:color="000000" w:fill="FFFFFF"/>
            <w:vAlign w:val="center"/>
          </w:tcPr>
          <w:p w14:paraId="79F4FD79" w14:textId="77777777" w:rsidR="000C4EDD" w:rsidRPr="00F62CB8" w:rsidRDefault="000C4EDD" w:rsidP="004E40FE">
            <w:pPr>
              <w:pStyle w:val="TableText"/>
              <w:spacing w:beforeLines="5" w:before="15" w:afterLines="5" w:after="15"/>
            </w:pPr>
            <w:r w:rsidRPr="00F62CB8">
              <w:t>Frame Rate</w:t>
            </w:r>
          </w:p>
        </w:tc>
        <w:tc>
          <w:tcPr>
            <w:tcW w:w="1843" w:type="dxa"/>
            <w:shd w:val="clear" w:color="000000" w:fill="FFFFFF"/>
            <w:vAlign w:val="center"/>
          </w:tcPr>
          <w:p w14:paraId="46ACFE59" w14:textId="439ACF27" w:rsidR="000C4EDD" w:rsidRPr="00F62CB8" w:rsidRDefault="000C4EDD" w:rsidP="004E40FE">
            <w:pPr>
              <w:pStyle w:val="TableText"/>
              <w:spacing w:beforeLines="5" w:before="15" w:afterLines="5" w:after="15"/>
            </w:pPr>
            <w:r w:rsidRPr="00F62CB8">
              <w:rPr>
                <w:rFonts w:hint="eastAsia"/>
              </w:rPr>
              <w:t xml:space="preserve">50Hz: 1fps ~ </w:t>
            </w:r>
            <w:r w:rsidR="004F3F19">
              <w:t>25</w:t>
            </w:r>
            <w:r w:rsidRPr="00F62CB8">
              <w:rPr>
                <w:rFonts w:hint="eastAsia"/>
              </w:rPr>
              <w:t xml:space="preserve">fps, </w:t>
            </w:r>
            <w:r w:rsidRPr="00F62CB8">
              <w:br/>
            </w:r>
            <w:r w:rsidRPr="00F62CB8">
              <w:rPr>
                <w:rFonts w:hint="eastAsia"/>
              </w:rPr>
              <w:t xml:space="preserve">60Hz: 1fps ~ </w:t>
            </w:r>
            <w:r w:rsidR="004F3F19">
              <w:t>3</w:t>
            </w:r>
            <w:r w:rsidR="00773395" w:rsidRPr="00F62CB8">
              <w:t>0</w:t>
            </w:r>
            <w:r w:rsidRPr="00F62CB8">
              <w:rPr>
                <w:rFonts w:hint="eastAsia"/>
              </w:rPr>
              <w:t>fps</w:t>
            </w:r>
          </w:p>
        </w:tc>
      </w:tr>
      <w:tr w:rsidR="000C4EDD" w:rsidRPr="00C504C8" w14:paraId="574DCDD0" w14:textId="77777777" w:rsidTr="00101B83">
        <w:trPr>
          <w:trHeight w:val="284"/>
        </w:trPr>
        <w:tc>
          <w:tcPr>
            <w:tcW w:w="1418" w:type="dxa"/>
            <w:shd w:val="clear" w:color="000000" w:fill="FFFFFF"/>
            <w:vAlign w:val="center"/>
          </w:tcPr>
          <w:p w14:paraId="0C7DD9C4" w14:textId="3DD24CD3" w:rsidR="000C4EDD" w:rsidRPr="00647629" w:rsidRDefault="000C4EDD" w:rsidP="004E40FE">
            <w:pPr>
              <w:pStyle w:val="TableText"/>
              <w:spacing w:beforeLines="5" w:before="15" w:afterLines="5" w:after="15"/>
            </w:pPr>
            <w:r w:rsidRPr="00E40B37">
              <w:t xml:space="preserve">Audio </w:t>
            </w:r>
            <w:r w:rsidR="004E40FE">
              <w:t>T</w:t>
            </w:r>
            <w:r w:rsidR="004E40FE">
              <w:rPr>
                <w:rFonts w:hint="eastAsia"/>
              </w:rPr>
              <w:t>ype</w:t>
            </w:r>
          </w:p>
        </w:tc>
        <w:tc>
          <w:tcPr>
            <w:tcW w:w="1843" w:type="dxa"/>
            <w:shd w:val="clear" w:color="000000" w:fill="FFFFFF"/>
            <w:vAlign w:val="center"/>
          </w:tcPr>
          <w:p w14:paraId="5317E8E0" w14:textId="77777777" w:rsidR="000C4EDD" w:rsidRPr="00BA4CEE" w:rsidRDefault="000C4EDD" w:rsidP="004E40FE">
            <w:pPr>
              <w:pStyle w:val="TableText"/>
              <w:spacing w:beforeLines="5" w:before="15" w:afterLines="5" w:after="15"/>
            </w:pPr>
            <w:r w:rsidRPr="00BA4CEE">
              <w:t>AAC</w:t>
            </w:r>
          </w:p>
        </w:tc>
      </w:tr>
      <w:tr w:rsidR="000C4EDD" w:rsidRPr="00C504C8" w14:paraId="1BDCEBA9" w14:textId="77777777" w:rsidTr="00101B83">
        <w:trPr>
          <w:trHeight w:val="284"/>
        </w:trPr>
        <w:tc>
          <w:tcPr>
            <w:tcW w:w="1418" w:type="dxa"/>
            <w:shd w:val="clear" w:color="000000" w:fill="FFFFFF"/>
            <w:vAlign w:val="center"/>
          </w:tcPr>
          <w:p w14:paraId="5EDD88BD" w14:textId="77777777" w:rsidR="000C4EDD" w:rsidRPr="00E40B37" w:rsidRDefault="000C4EDD" w:rsidP="004E40FE">
            <w:pPr>
              <w:pStyle w:val="TableText"/>
              <w:spacing w:beforeLines="5" w:before="15" w:afterLines="5" w:after="15"/>
            </w:pPr>
            <w:r w:rsidRPr="00E40B37">
              <w:t>Audio Bit Rate</w:t>
            </w:r>
          </w:p>
        </w:tc>
        <w:tc>
          <w:tcPr>
            <w:tcW w:w="1843" w:type="dxa"/>
            <w:shd w:val="clear" w:color="000000" w:fill="FFFFFF"/>
            <w:vAlign w:val="center"/>
          </w:tcPr>
          <w:p w14:paraId="73D3B53D" w14:textId="3BE51DC8" w:rsidR="000C4EDD" w:rsidRPr="00E40B37" w:rsidRDefault="004F3F19" w:rsidP="004E40FE">
            <w:pPr>
              <w:pStyle w:val="TableText"/>
              <w:spacing w:beforeLines="5" w:before="15" w:afterLines="5" w:after="15"/>
            </w:pPr>
            <w:r w:rsidRPr="004F3F19">
              <w:t>96K, 128K, 256K</w:t>
            </w:r>
          </w:p>
        </w:tc>
      </w:tr>
    </w:tbl>
    <w:p w14:paraId="3E8B952D" w14:textId="77777777" w:rsidR="00EC4EF4" w:rsidRDefault="00EC4EF4"/>
    <w:tbl>
      <w:tblPr>
        <w:tblW w:w="326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tblGrid>
      <w:tr w:rsidR="000C4EDD" w:rsidRPr="00C504C8" w14:paraId="5FA61957" w14:textId="77777777" w:rsidTr="00101B83">
        <w:trPr>
          <w:trHeight w:val="284"/>
        </w:trPr>
        <w:tc>
          <w:tcPr>
            <w:tcW w:w="1418" w:type="dxa"/>
            <w:shd w:val="clear" w:color="000000" w:fill="FFFFFF"/>
            <w:vAlign w:val="center"/>
          </w:tcPr>
          <w:p w14:paraId="054967AC" w14:textId="09B9CE18" w:rsidR="000C4EDD" w:rsidRPr="00E40B37" w:rsidRDefault="000C4EDD" w:rsidP="004E40FE">
            <w:pPr>
              <w:pStyle w:val="TableText"/>
              <w:spacing w:beforeLines="5" w:before="15" w:afterLines="5" w:after="15"/>
            </w:pPr>
            <w:r>
              <w:rPr>
                <w:rFonts w:hint="eastAsia"/>
              </w:rPr>
              <w:t>P</w:t>
            </w:r>
            <w:r w:rsidRPr="00E40B37">
              <w:t>rotocol</w:t>
            </w:r>
          </w:p>
        </w:tc>
        <w:tc>
          <w:tcPr>
            <w:tcW w:w="1843" w:type="dxa"/>
            <w:shd w:val="clear" w:color="000000" w:fill="FFFFFF"/>
            <w:vAlign w:val="center"/>
          </w:tcPr>
          <w:p w14:paraId="6C1AEA94" w14:textId="574576D5" w:rsidR="000C4EDD" w:rsidRPr="00E40B37" w:rsidRDefault="000C4EDD" w:rsidP="00E16748">
            <w:pPr>
              <w:pStyle w:val="TableText"/>
              <w:spacing w:beforeLines="5" w:before="15" w:afterLines="5" w:after="15"/>
            </w:pPr>
            <w:r w:rsidRPr="00E40B37">
              <w:t xml:space="preserve">TCP/IP, HTTP, RTSP, </w:t>
            </w:r>
            <w:r>
              <w:br/>
            </w:r>
            <w:r w:rsidRPr="00E40B37">
              <w:t>RTMP</w:t>
            </w:r>
            <w:r w:rsidR="004D7B26">
              <w:t>(S)</w:t>
            </w:r>
            <w:r w:rsidRPr="00E40B37">
              <w:t xml:space="preserve">, ONVIF, DHCP, </w:t>
            </w:r>
            <w:r w:rsidR="00E16748">
              <w:t xml:space="preserve">SRT (MJPEG format is not supported), </w:t>
            </w:r>
            <w:r w:rsidRPr="00E40B37">
              <w:t>Multicast, etc.</w:t>
            </w:r>
          </w:p>
        </w:tc>
      </w:tr>
      <w:tr w:rsidR="000C4EDD" w:rsidRPr="00C504C8" w14:paraId="63C9C87A" w14:textId="77777777" w:rsidTr="007F1E49">
        <w:trPr>
          <w:trHeight w:val="284"/>
        </w:trPr>
        <w:tc>
          <w:tcPr>
            <w:tcW w:w="3261" w:type="dxa"/>
            <w:gridSpan w:val="2"/>
            <w:shd w:val="clear" w:color="000000" w:fill="D9D9D9"/>
            <w:vAlign w:val="center"/>
          </w:tcPr>
          <w:p w14:paraId="710EE73B" w14:textId="5FC33362" w:rsidR="000C4EDD" w:rsidRPr="001D4AB0" w:rsidRDefault="000C4EDD" w:rsidP="004E40FE">
            <w:pPr>
              <w:pStyle w:val="TableText"/>
              <w:spacing w:beforeLines="5" w:before="15" w:afterLines="5" w:after="15"/>
              <w:rPr>
                <w:b/>
                <w:kern w:val="0"/>
              </w:rPr>
            </w:pPr>
            <w:r w:rsidRPr="00F2127A">
              <w:rPr>
                <w:b/>
                <w:kern w:val="0"/>
              </w:rPr>
              <w:t>Interface</w:t>
            </w:r>
            <w:r w:rsidR="00101B83">
              <w:rPr>
                <w:b/>
                <w:kern w:val="0"/>
              </w:rPr>
              <w:t>s</w:t>
            </w:r>
          </w:p>
        </w:tc>
      </w:tr>
      <w:tr w:rsidR="000C4EDD" w:rsidRPr="00FE2D43" w14:paraId="690D3A7D" w14:textId="77777777" w:rsidTr="00101B83">
        <w:trPr>
          <w:trHeight w:val="284"/>
        </w:trPr>
        <w:tc>
          <w:tcPr>
            <w:tcW w:w="1418" w:type="dxa"/>
            <w:vAlign w:val="center"/>
          </w:tcPr>
          <w:p w14:paraId="4F1CEEE0" w14:textId="1E0E6611" w:rsidR="000C4EDD" w:rsidRPr="00134F21" w:rsidRDefault="00775322" w:rsidP="004E40FE">
            <w:pPr>
              <w:pStyle w:val="TableText"/>
              <w:spacing w:beforeLines="5" w:before="15" w:afterLines="5" w:after="15"/>
            </w:pPr>
            <w:r w:rsidRPr="00775322">
              <w:t>Net</w:t>
            </w:r>
            <w:r w:rsidR="00101B83">
              <w:t>work</w:t>
            </w:r>
            <w:r w:rsidRPr="00775322">
              <w:t xml:space="preserve"> Interface</w:t>
            </w:r>
          </w:p>
        </w:tc>
        <w:tc>
          <w:tcPr>
            <w:tcW w:w="1843" w:type="dxa"/>
            <w:vAlign w:val="center"/>
          </w:tcPr>
          <w:p w14:paraId="2404D933" w14:textId="240AFC57" w:rsidR="000C4EDD" w:rsidRPr="00FE2D43" w:rsidRDefault="000C4EDD" w:rsidP="004E40FE">
            <w:pPr>
              <w:pStyle w:val="TableText"/>
              <w:spacing w:beforeLines="5" w:before="15" w:afterLines="5" w:after="15"/>
            </w:pPr>
            <w:r w:rsidRPr="00FE2D43">
              <w:t>1</w:t>
            </w:r>
            <w:r>
              <w:rPr>
                <w:rFonts w:hint="eastAsia"/>
              </w:rPr>
              <w:t xml:space="preserve"> </w:t>
            </w:r>
            <w:r w:rsidRPr="00FE2D43">
              <w:t>x</w:t>
            </w:r>
            <w:r>
              <w:rPr>
                <w:rFonts w:hint="eastAsia"/>
              </w:rPr>
              <w:t xml:space="preserve"> </w:t>
            </w:r>
            <w:r w:rsidR="00101B83">
              <w:t>NET</w:t>
            </w:r>
            <w:r>
              <w:t>: 10</w:t>
            </w:r>
            <w:r w:rsidR="00C0642A">
              <w:t>M</w:t>
            </w:r>
            <w:r>
              <w:t>/100</w:t>
            </w:r>
            <w:r w:rsidRPr="00FE2D43">
              <w:t>M</w:t>
            </w:r>
            <w:r>
              <w:rPr>
                <w:rFonts w:hint="eastAsia"/>
              </w:rPr>
              <w:br/>
            </w:r>
            <w:r w:rsidRPr="00FE2D43">
              <w:t xml:space="preserve">Adaptive Ethernet </w:t>
            </w:r>
            <w:r>
              <w:rPr>
                <w:rFonts w:hint="eastAsia"/>
              </w:rPr>
              <w:t>P</w:t>
            </w:r>
            <w:r w:rsidRPr="00FE2D43">
              <w:t>orts</w:t>
            </w:r>
          </w:p>
        </w:tc>
      </w:tr>
      <w:tr w:rsidR="000C4EDD" w:rsidRPr="00FE2D43" w14:paraId="2413491F" w14:textId="77777777" w:rsidTr="00101B83">
        <w:trPr>
          <w:trHeight w:val="284"/>
        </w:trPr>
        <w:tc>
          <w:tcPr>
            <w:tcW w:w="1418" w:type="dxa"/>
            <w:vAlign w:val="center"/>
          </w:tcPr>
          <w:p w14:paraId="3B89B9C2" w14:textId="77777777" w:rsidR="000C4EDD" w:rsidRPr="00FE2D43" w:rsidRDefault="000C4EDD" w:rsidP="004E40FE">
            <w:pPr>
              <w:pStyle w:val="TableText"/>
              <w:spacing w:beforeLines="5" w:before="15" w:afterLines="5" w:after="15"/>
            </w:pPr>
            <w:r w:rsidRPr="00FE2D43">
              <w:t>USB</w:t>
            </w:r>
            <w:r>
              <w:rPr>
                <w:rFonts w:hint="eastAsia"/>
              </w:rPr>
              <w:t xml:space="preserve"> </w:t>
            </w:r>
            <w:r w:rsidRPr="00FE2D43">
              <w:t>Interface</w:t>
            </w:r>
          </w:p>
        </w:tc>
        <w:tc>
          <w:tcPr>
            <w:tcW w:w="1843" w:type="dxa"/>
            <w:vAlign w:val="center"/>
          </w:tcPr>
          <w:p w14:paraId="2DA813FB" w14:textId="5DB08D31" w:rsidR="000C4EDD" w:rsidRPr="00FD6889" w:rsidRDefault="000C4EDD" w:rsidP="004E40FE">
            <w:pPr>
              <w:pStyle w:val="TableText"/>
              <w:spacing w:beforeLines="5" w:before="15" w:afterLines="5" w:after="15"/>
            </w:pPr>
            <w:r w:rsidRPr="00FD6889">
              <w:t>1 x USB</w:t>
            </w:r>
            <w:r w:rsidRPr="00FD6889">
              <w:rPr>
                <w:rFonts w:hint="eastAsia"/>
              </w:rPr>
              <w:t xml:space="preserve"> </w:t>
            </w:r>
            <w:r w:rsidRPr="00FD6889">
              <w:t>3.0: Type</w:t>
            </w:r>
            <w:r w:rsidR="00FD6889" w:rsidRPr="00FD6889">
              <w:t>-</w:t>
            </w:r>
            <w:r w:rsidR="006825D4" w:rsidRPr="00FD6889">
              <w:t>C</w:t>
            </w:r>
            <w:r w:rsidRPr="00FD6889">
              <w:t xml:space="preserve"> </w:t>
            </w:r>
          </w:p>
        </w:tc>
      </w:tr>
      <w:tr w:rsidR="00101B83" w:rsidRPr="00FE2D43" w14:paraId="155090D9" w14:textId="77777777" w:rsidTr="00101B83">
        <w:trPr>
          <w:trHeight w:val="284"/>
        </w:trPr>
        <w:tc>
          <w:tcPr>
            <w:tcW w:w="1418" w:type="dxa"/>
            <w:vAlign w:val="center"/>
          </w:tcPr>
          <w:p w14:paraId="1820A696" w14:textId="5E8C5C34" w:rsidR="00101B83" w:rsidRPr="00FE2D43" w:rsidRDefault="00101B83" w:rsidP="00101B83">
            <w:pPr>
              <w:pStyle w:val="TableText"/>
              <w:spacing w:beforeLines="5" w:before="15" w:afterLines="5" w:after="15"/>
            </w:pPr>
            <w:r>
              <w:t xml:space="preserve">Video </w:t>
            </w:r>
            <w:r w:rsidRPr="00FD6889">
              <w:t>I</w:t>
            </w:r>
            <w:r w:rsidRPr="00FD6889">
              <w:rPr>
                <w:rFonts w:hint="eastAsia"/>
              </w:rPr>
              <w:t>nter</w:t>
            </w:r>
            <w:r w:rsidRPr="00FD6889">
              <w:t>face</w:t>
            </w:r>
          </w:p>
        </w:tc>
        <w:tc>
          <w:tcPr>
            <w:tcW w:w="1843" w:type="dxa"/>
            <w:vAlign w:val="center"/>
          </w:tcPr>
          <w:p w14:paraId="37A37872" w14:textId="49BA215D" w:rsidR="00101B83" w:rsidRPr="00FD6889" w:rsidRDefault="00101B83" w:rsidP="00101B83">
            <w:pPr>
              <w:pStyle w:val="TableText"/>
              <w:spacing w:beforeLines="5" w:before="15" w:afterLines="5" w:after="15"/>
            </w:pPr>
            <w:r w:rsidRPr="00FD6889">
              <w:t>1 x HDMI 1.4</w:t>
            </w:r>
            <w:r>
              <w:t>b</w:t>
            </w:r>
          </w:p>
        </w:tc>
      </w:tr>
      <w:tr w:rsidR="00101B83" w:rsidRPr="00C504C8" w14:paraId="5AC95925" w14:textId="77777777" w:rsidTr="00101B83">
        <w:trPr>
          <w:trHeight w:val="284"/>
        </w:trPr>
        <w:tc>
          <w:tcPr>
            <w:tcW w:w="1418" w:type="dxa"/>
            <w:vAlign w:val="center"/>
          </w:tcPr>
          <w:p w14:paraId="12E8E1F0" w14:textId="09090BA6" w:rsidR="00101B83" w:rsidRPr="00E2227F" w:rsidRDefault="00101B83" w:rsidP="00101B83">
            <w:pPr>
              <w:pStyle w:val="TableText"/>
              <w:spacing w:beforeLines="5" w:before="15" w:afterLines="5" w:after="15"/>
            </w:pPr>
            <w:r>
              <w:t xml:space="preserve">Audio </w:t>
            </w:r>
            <w:r w:rsidRPr="00134F21">
              <w:t>Interface</w:t>
            </w:r>
          </w:p>
        </w:tc>
        <w:tc>
          <w:tcPr>
            <w:tcW w:w="1843" w:type="dxa"/>
            <w:vAlign w:val="center"/>
          </w:tcPr>
          <w:p w14:paraId="0B306618" w14:textId="0F9123C2" w:rsidR="00101B83" w:rsidRPr="00E2227F" w:rsidRDefault="00101B83" w:rsidP="00101B83">
            <w:pPr>
              <w:pStyle w:val="TableText"/>
              <w:spacing w:beforeLines="5" w:before="15" w:afterLines="5" w:after="15"/>
            </w:pPr>
            <w:r w:rsidRPr="00963196">
              <w:t xml:space="preserve">1 x </w:t>
            </w:r>
            <w:r>
              <w:rPr>
                <w:rFonts w:hint="eastAsia"/>
              </w:rPr>
              <w:t>L</w:t>
            </w:r>
            <w:r>
              <w:t>INE</w:t>
            </w:r>
            <w:r>
              <w:rPr>
                <w:rFonts w:hint="eastAsia"/>
              </w:rPr>
              <w:t xml:space="preserve"> I</w:t>
            </w:r>
            <w:r>
              <w:t>N</w:t>
            </w:r>
            <w:r w:rsidRPr="00963196">
              <w:t>:</w:t>
            </w:r>
            <w:r w:rsidRPr="00134F21">
              <w:t xml:space="preserve"> 3.5mm Audio Interface</w:t>
            </w:r>
          </w:p>
        </w:tc>
      </w:tr>
      <w:tr w:rsidR="00101B83" w:rsidRPr="00C504C8" w14:paraId="6B9CABD0" w14:textId="77777777" w:rsidTr="00101B83">
        <w:trPr>
          <w:trHeight w:val="284"/>
        </w:trPr>
        <w:tc>
          <w:tcPr>
            <w:tcW w:w="1418" w:type="dxa"/>
            <w:vMerge w:val="restart"/>
            <w:vAlign w:val="center"/>
          </w:tcPr>
          <w:p w14:paraId="796DC3A5" w14:textId="77777777" w:rsidR="00101B83" w:rsidRPr="00E2227F" w:rsidRDefault="00101B83" w:rsidP="00101B83">
            <w:pPr>
              <w:pStyle w:val="TableText"/>
              <w:keepNext/>
              <w:spacing w:beforeLines="5" w:before="15" w:afterLines="5" w:after="15"/>
            </w:pPr>
            <w:r w:rsidRPr="00134F21">
              <w:t>Communication Interface</w:t>
            </w:r>
          </w:p>
        </w:tc>
        <w:tc>
          <w:tcPr>
            <w:tcW w:w="1843" w:type="dxa"/>
            <w:vAlign w:val="center"/>
          </w:tcPr>
          <w:p w14:paraId="02F77DAB" w14:textId="794DA420" w:rsidR="00101B83" w:rsidRPr="00E2227F" w:rsidRDefault="00101B83" w:rsidP="00101B83">
            <w:pPr>
              <w:pStyle w:val="TableText"/>
              <w:keepNext/>
              <w:spacing w:beforeLines="5" w:before="15" w:afterLines="5" w:after="15"/>
            </w:pPr>
            <w:r w:rsidRPr="00134F21">
              <w:t>1</w:t>
            </w:r>
            <w:r>
              <w:rPr>
                <w:rFonts w:hint="eastAsia"/>
              </w:rPr>
              <w:t xml:space="preserve"> </w:t>
            </w:r>
            <w:r w:rsidRPr="00134F21">
              <w:t>x</w:t>
            </w:r>
            <w:r>
              <w:rPr>
                <w:rFonts w:hint="eastAsia"/>
              </w:rPr>
              <w:t xml:space="preserve"> </w:t>
            </w:r>
            <w:r w:rsidRPr="00134F21">
              <w:t>RS232 I</w:t>
            </w:r>
            <w:r>
              <w:rPr>
                <w:rFonts w:hint="eastAsia"/>
              </w:rPr>
              <w:t>N</w:t>
            </w:r>
            <w:r w:rsidRPr="00134F21">
              <w:t>: 8pin Min DIN, Max</w:t>
            </w:r>
            <w:r>
              <w:t>.</w:t>
            </w:r>
            <w:r w:rsidRPr="00134F21">
              <w:t xml:space="preserve"> Distance: 30m, Protocol: VISCA/</w:t>
            </w:r>
            <w:proofErr w:type="spellStart"/>
            <w:r w:rsidRPr="00134F21">
              <w:t>Pelco</w:t>
            </w:r>
            <w:proofErr w:type="spellEnd"/>
            <w:r w:rsidRPr="00134F21">
              <w:t>-D/</w:t>
            </w:r>
            <w:r>
              <w:br/>
            </w:r>
            <w:proofErr w:type="spellStart"/>
            <w:r w:rsidRPr="00134F21">
              <w:t>Pelco</w:t>
            </w:r>
            <w:proofErr w:type="spellEnd"/>
            <w:r w:rsidRPr="00134F21">
              <w:t>-P</w:t>
            </w:r>
          </w:p>
        </w:tc>
      </w:tr>
      <w:tr w:rsidR="00101B83" w:rsidRPr="00344BC6" w14:paraId="04381687" w14:textId="77777777" w:rsidTr="00101B83">
        <w:trPr>
          <w:trHeight w:val="284"/>
        </w:trPr>
        <w:tc>
          <w:tcPr>
            <w:tcW w:w="1418" w:type="dxa"/>
            <w:vMerge/>
            <w:vAlign w:val="center"/>
          </w:tcPr>
          <w:p w14:paraId="3113508F" w14:textId="77777777" w:rsidR="00101B83" w:rsidRPr="00134F21" w:rsidRDefault="00101B83" w:rsidP="00101B83">
            <w:pPr>
              <w:pStyle w:val="TableText"/>
              <w:keepNext/>
              <w:spacing w:beforeLines="5" w:before="15" w:afterLines="5" w:after="15"/>
            </w:pPr>
          </w:p>
        </w:tc>
        <w:tc>
          <w:tcPr>
            <w:tcW w:w="1843" w:type="dxa"/>
            <w:vAlign w:val="center"/>
          </w:tcPr>
          <w:p w14:paraId="6D13064C" w14:textId="77777777" w:rsidR="00101B83" w:rsidRDefault="00101B83" w:rsidP="00101B83">
            <w:pPr>
              <w:pStyle w:val="TableText"/>
              <w:spacing w:beforeLines="5" w:before="15" w:afterLines="5" w:after="15"/>
            </w:pPr>
            <w:r w:rsidRPr="00167E26">
              <w:t xml:space="preserve">1 x RS485: 2pin </w:t>
            </w:r>
            <w:r w:rsidRPr="00167E26">
              <w:rPr>
                <w:rFonts w:hint="eastAsia"/>
              </w:rPr>
              <w:t>p</w:t>
            </w:r>
            <w:r w:rsidRPr="00167E26">
              <w:t>hoenix port</w:t>
            </w:r>
            <w:r>
              <w:t>;</w:t>
            </w:r>
            <w:r w:rsidRPr="00167E26">
              <w:t xml:space="preserve"> Max</w:t>
            </w:r>
            <w:r>
              <w:t>.</w:t>
            </w:r>
            <w:r w:rsidRPr="00167E26">
              <w:t xml:space="preserve"> Distance: 1200m</w:t>
            </w:r>
            <w:r>
              <w:t>;</w:t>
            </w:r>
            <w:r w:rsidRPr="00167E26">
              <w:t xml:space="preserve"> Protocol: VISCA/</w:t>
            </w:r>
          </w:p>
          <w:p w14:paraId="4D0642A8" w14:textId="0DE58D3F" w:rsidR="00101B83" w:rsidRPr="00134F21" w:rsidRDefault="00101B83" w:rsidP="00101B83">
            <w:pPr>
              <w:pStyle w:val="TableText"/>
              <w:spacing w:beforeLines="5" w:before="15" w:afterLines="5" w:after="15"/>
            </w:pPr>
            <w:proofErr w:type="spellStart"/>
            <w:r w:rsidRPr="00167E26">
              <w:t>Pelco</w:t>
            </w:r>
            <w:proofErr w:type="spellEnd"/>
            <w:r w:rsidRPr="00167E26">
              <w:t>-D/</w:t>
            </w:r>
            <w:proofErr w:type="spellStart"/>
            <w:r w:rsidRPr="00167E26">
              <w:t>Pelco</w:t>
            </w:r>
            <w:proofErr w:type="spellEnd"/>
            <w:r w:rsidRPr="00167E26">
              <w:t>-P</w:t>
            </w:r>
          </w:p>
        </w:tc>
      </w:tr>
      <w:tr w:rsidR="00101B83" w:rsidRPr="00C504C8" w14:paraId="22C9AA26" w14:textId="77777777" w:rsidTr="00101B83">
        <w:trPr>
          <w:trHeight w:val="284"/>
        </w:trPr>
        <w:tc>
          <w:tcPr>
            <w:tcW w:w="1418" w:type="dxa"/>
            <w:tcBorders>
              <w:bottom w:val="single" w:sz="4" w:space="0" w:color="auto"/>
            </w:tcBorders>
            <w:vAlign w:val="center"/>
          </w:tcPr>
          <w:p w14:paraId="74782839" w14:textId="2EF1ABAF" w:rsidR="00101B83" w:rsidRPr="00E2227F" w:rsidRDefault="00101B83" w:rsidP="00101B83">
            <w:pPr>
              <w:pStyle w:val="TableText"/>
              <w:spacing w:beforeLines="5" w:before="15" w:afterLines="5" w:after="15"/>
            </w:pPr>
            <w:r w:rsidRPr="004E1371">
              <w:t xml:space="preserve">Power </w:t>
            </w:r>
            <w:r>
              <w:t>Interface</w:t>
            </w:r>
          </w:p>
        </w:tc>
        <w:tc>
          <w:tcPr>
            <w:tcW w:w="1843" w:type="dxa"/>
            <w:tcBorders>
              <w:bottom w:val="single" w:sz="4" w:space="0" w:color="auto"/>
            </w:tcBorders>
            <w:vAlign w:val="center"/>
          </w:tcPr>
          <w:p w14:paraId="77614C12" w14:textId="08541439" w:rsidR="00101B83" w:rsidRDefault="00101B83" w:rsidP="00101B83">
            <w:pPr>
              <w:pStyle w:val="TableText"/>
              <w:spacing w:beforeLines="5" w:before="15" w:afterLines="5" w:after="15"/>
            </w:pPr>
            <w:r w:rsidRPr="004E1371">
              <w:t>JEITA type (DC 12V)</w:t>
            </w:r>
            <w:r w:rsidRPr="00F62CB8">
              <w:rPr>
                <w:rFonts w:hint="eastAsia"/>
              </w:rPr>
              <w:t>/</w:t>
            </w:r>
          </w:p>
          <w:p w14:paraId="21319F78" w14:textId="4C69965A" w:rsidR="00101B83" w:rsidRDefault="00101B83" w:rsidP="00101B83">
            <w:pPr>
              <w:pStyle w:val="TableText"/>
              <w:spacing w:beforeLines="5" w:before="15" w:afterLines="5" w:after="15"/>
            </w:pPr>
            <w:r w:rsidRPr="00F62CB8">
              <w:rPr>
                <w:rFonts w:hint="eastAsia"/>
              </w:rPr>
              <w:t xml:space="preserve">USB </w:t>
            </w:r>
            <w:r w:rsidRPr="00F62CB8">
              <w:t>T</w:t>
            </w:r>
            <w:r w:rsidRPr="00F62CB8">
              <w:rPr>
                <w:rFonts w:hint="eastAsia"/>
              </w:rPr>
              <w:t>ype</w:t>
            </w:r>
            <w:r w:rsidRPr="00F62CB8">
              <w:t>-C</w:t>
            </w:r>
            <w:r w:rsidRPr="00F62CB8">
              <w:rPr>
                <w:rFonts w:hint="eastAsia"/>
              </w:rPr>
              <w:t xml:space="preserve"> </w:t>
            </w:r>
            <w:r>
              <w:rPr>
                <w:rFonts w:hint="eastAsia"/>
              </w:rPr>
              <w:t>(</w:t>
            </w:r>
            <w:r>
              <w:t>USB</w:t>
            </w:r>
            <w:r w:rsidRPr="00045864">
              <w:rPr>
                <w:rFonts w:hint="eastAsia"/>
              </w:rPr>
              <w:t xml:space="preserve"> 5V</w:t>
            </w:r>
            <w:r>
              <w:rPr>
                <w:rFonts w:hint="eastAsia"/>
              </w:rPr>
              <w:t>)</w:t>
            </w:r>
            <w:r>
              <w:t>/</w:t>
            </w:r>
          </w:p>
          <w:p w14:paraId="225E9D6A" w14:textId="4BA201F3" w:rsidR="00101B83" w:rsidRPr="00B4462D" w:rsidRDefault="00101B83" w:rsidP="00101B83">
            <w:pPr>
              <w:pStyle w:val="TableText"/>
              <w:spacing w:beforeLines="5" w:before="15" w:afterLines="5" w:after="15"/>
            </w:pPr>
            <w:r>
              <w:t>PoE</w:t>
            </w:r>
          </w:p>
        </w:tc>
      </w:tr>
      <w:tr w:rsidR="00101B83" w:rsidRPr="00C504C8" w14:paraId="39820E71" w14:textId="77777777" w:rsidTr="007F1E49">
        <w:trPr>
          <w:trHeight w:val="284"/>
        </w:trPr>
        <w:tc>
          <w:tcPr>
            <w:tcW w:w="3261" w:type="dxa"/>
            <w:gridSpan w:val="2"/>
            <w:shd w:val="clear" w:color="000000" w:fill="D9D9D9"/>
            <w:vAlign w:val="center"/>
          </w:tcPr>
          <w:p w14:paraId="2D9147F3" w14:textId="7DA33899" w:rsidR="00101B83" w:rsidRPr="001D4AB0" w:rsidRDefault="00101B83" w:rsidP="00101B83">
            <w:pPr>
              <w:pStyle w:val="TableText"/>
              <w:spacing w:beforeLines="5" w:before="15" w:afterLines="5" w:after="15"/>
              <w:rPr>
                <w:b/>
                <w:kern w:val="0"/>
              </w:rPr>
            </w:pPr>
            <w:r>
              <w:rPr>
                <w:b/>
                <w:kern w:val="0"/>
              </w:rPr>
              <w:t>General Specifications</w:t>
            </w:r>
          </w:p>
        </w:tc>
      </w:tr>
      <w:tr w:rsidR="00101B83" w:rsidRPr="00C504C8" w14:paraId="5192255C" w14:textId="77777777" w:rsidTr="00101B83">
        <w:trPr>
          <w:trHeight w:val="284"/>
        </w:trPr>
        <w:tc>
          <w:tcPr>
            <w:tcW w:w="1418" w:type="dxa"/>
            <w:vAlign w:val="center"/>
          </w:tcPr>
          <w:p w14:paraId="4D70E4BC" w14:textId="77777777" w:rsidR="00101B83" w:rsidRPr="00E2227F" w:rsidRDefault="00101B83" w:rsidP="00101B83">
            <w:pPr>
              <w:pStyle w:val="TableText"/>
              <w:spacing w:beforeLines="5" w:before="15" w:afterLines="5" w:after="15"/>
            </w:pPr>
            <w:r w:rsidRPr="001C3648">
              <w:rPr>
                <w:szCs w:val="20"/>
              </w:rPr>
              <w:t>Input Voltage</w:t>
            </w:r>
          </w:p>
        </w:tc>
        <w:tc>
          <w:tcPr>
            <w:tcW w:w="1843" w:type="dxa"/>
            <w:vAlign w:val="center"/>
          </w:tcPr>
          <w:p w14:paraId="2D2FECBA" w14:textId="77777777" w:rsidR="00101B83" w:rsidRDefault="00101B83" w:rsidP="00101B83">
            <w:pPr>
              <w:pStyle w:val="TableText"/>
              <w:spacing w:beforeLines="5" w:before="15" w:afterLines="5" w:after="15"/>
            </w:pPr>
            <w:r w:rsidRPr="00B4462D">
              <w:t>DC 12V</w:t>
            </w:r>
            <w:r>
              <w:t xml:space="preserve"> </w:t>
            </w:r>
            <w:r w:rsidRPr="00B4462D">
              <w:t>/DC 5V/</w:t>
            </w:r>
          </w:p>
          <w:p w14:paraId="7F03D869" w14:textId="5B1419D5" w:rsidR="00101B83" w:rsidRPr="00E2227F" w:rsidRDefault="00101B83" w:rsidP="00101B83">
            <w:pPr>
              <w:pStyle w:val="TableText"/>
              <w:spacing w:beforeLines="5" w:before="15" w:afterLines="5" w:after="15"/>
            </w:pPr>
            <w:r w:rsidRPr="00B4462D">
              <w:t>PoE</w:t>
            </w:r>
            <w:r>
              <w:t xml:space="preserve"> </w:t>
            </w:r>
            <w:r w:rsidRPr="00B4462D">
              <w:t>(802.3af)</w:t>
            </w:r>
          </w:p>
        </w:tc>
      </w:tr>
      <w:tr w:rsidR="00101B83" w:rsidRPr="00C504C8" w14:paraId="52F08AD3" w14:textId="77777777" w:rsidTr="00101B83">
        <w:trPr>
          <w:trHeight w:val="284"/>
        </w:trPr>
        <w:tc>
          <w:tcPr>
            <w:tcW w:w="1418" w:type="dxa"/>
            <w:vAlign w:val="center"/>
          </w:tcPr>
          <w:p w14:paraId="6EB025F1" w14:textId="559D0C64" w:rsidR="00101B83" w:rsidRPr="00E2227F" w:rsidRDefault="00101B83" w:rsidP="00101B83">
            <w:pPr>
              <w:pStyle w:val="TableText"/>
              <w:spacing w:beforeLines="5" w:before="15" w:afterLines="5" w:after="15"/>
            </w:pPr>
            <w:r>
              <w:rPr>
                <w:szCs w:val="20"/>
              </w:rPr>
              <w:t>Input Current</w:t>
            </w:r>
          </w:p>
        </w:tc>
        <w:tc>
          <w:tcPr>
            <w:tcW w:w="1843" w:type="dxa"/>
            <w:vAlign w:val="center"/>
          </w:tcPr>
          <w:p w14:paraId="4D61CAA2" w14:textId="77777777" w:rsidR="00101B83" w:rsidRDefault="00101B83" w:rsidP="00101B83">
            <w:pPr>
              <w:pStyle w:val="TableText"/>
              <w:spacing w:beforeLines="5" w:before="15" w:afterLines="5" w:after="15"/>
            </w:pPr>
            <w:r w:rsidRPr="00A312B4">
              <w:t>12V 1.0A</w:t>
            </w:r>
            <w:r>
              <w:rPr>
                <w:rFonts w:hint="eastAsia"/>
              </w:rPr>
              <w:t xml:space="preserve"> </w:t>
            </w:r>
            <w:r w:rsidRPr="00A312B4">
              <w:t>(</w:t>
            </w:r>
            <w:r>
              <w:t>max.</w:t>
            </w:r>
            <w:r w:rsidRPr="00A312B4">
              <w:t>)/</w:t>
            </w:r>
          </w:p>
          <w:p w14:paraId="76AC817D" w14:textId="4561A0C7" w:rsidR="00101B83" w:rsidRPr="00E2227F" w:rsidRDefault="00101B83" w:rsidP="00101B83">
            <w:pPr>
              <w:pStyle w:val="TableText"/>
              <w:spacing w:beforeLines="5" w:before="15" w:afterLines="5" w:after="15"/>
            </w:pPr>
            <w:r w:rsidRPr="00A312B4">
              <w:t>5V 1.5A</w:t>
            </w:r>
            <w:r>
              <w:rPr>
                <w:rFonts w:hint="eastAsia"/>
              </w:rPr>
              <w:t xml:space="preserve"> </w:t>
            </w:r>
            <w:r w:rsidRPr="00A312B4">
              <w:t>(</w:t>
            </w:r>
            <w:r>
              <w:t>max.</w:t>
            </w:r>
            <w:r w:rsidRPr="00A312B4">
              <w:t>)</w:t>
            </w:r>
          </w:p>
        </w:tc>
      </w:tr>
      <w:tr w:rsidR="00101B83" w:rsidRPr="00C504C8" w14:paraId="20EEA366" w14:textId="77777777" w:rsidTr="00101B83">
        <w:trPr>
          <w:trHeight w:val="284"/>
        </w:trPr>
        <w:tc>
          <w:tcPr>
            <w:tcW w:w="1418" w:type="dxa"/>
            <w:vAlign w:val="center"/>
          </w:tcPr>
          <w:p w14:paraId="710AA893" w14:textId="041A9D32" w:rsidR="00101B83" w:rsidRPr="00E2227F" w:rsidRDefault="00101B83" w:rsidP="00101B83">
            <w:pPr>
              <w:pStyle w:val="TableText"/>
              <w:spacing w:beforeLines="5" w:before="15" w:afterLines="5" w:after="15"/>
            </w:pPr>
            <w:r w:rsidRPr="00A312B4">
              <w:rPr>
                <w:szCs w:val="20"/>
              </w:rPr>
              <w:t>Operating Temperature</w:t>
            </w:r>
          </w:p>
        </w:tc>
        <w:tc>
          <w:tcPr>
            <w:tcW w:w="1843" w:type="dxa"/>
            <w:vAlign w:val="center"/>
          </w:tcPr>
          <w:p w14:paraId="40F20D22" w14:textId="47F4B28E" w:rsidR="00101B83" w:rsidRPr="00E2227F" w:rsidRDefault="00101B83" w:rsidP="00101B83">
            <w:pPr>
              <w:pStyle w:val="TableText"/>
              <w:spacing w:beforeLines="5" w:before="15" w:afterLines="5" w:after="15"/>
            </w:pPr>
            <w:r w:rsidRPr="00E2227F">
              <w:t>0°C ~ 40°C</w:t>
            </w:r>
          </w:p>
        </w:tc>
      </w:tr>
      <w:tr w:rsidR="00101B83" w:rsidRPr="00C504C8" w14:paraId="7EF7468A" w14:textId="77777777" w:rsidTr="00101B83">
        <w:trPr>
          <w:trHeight w:val="284"/>
        </w:trPr>
        <w:tc>
          <w:tcPr>
            <w:tcW w:w="1418" w:type="dxa"/>
            <w:vAlign w:val="center"/>
          </w:tcPr>
          <w:p w14:paraId="7DFF55EB" w14:textId="77777777" w:rsidR="00101B83" w:rsidRPr="00E2227F" w:rsidRDefault="00101B83" w:rsidP="00101B83">
            <w:pPr>
              <w:pStyle w:val="TableText"/>
              <w:spacing w:beforeLines="5" w:before="15" w:afterLines="5" w:after="15"/>
            </w:pPr>
            <w:r w:rsidRPr="00A312B4">
              <w:rPr>
                <w:szCs w:val="20"/>
              </w:rPr>
              <w:t>Storage Temperature</w:t>
            </w:r>
          </w:p>
        </w:tc>
        <w:tc>
          <w:tcPr>
            <w:tcW w:w="1843" w:type="dxa"/>
            <w:vAlign w:val="center"/>
          </w:tcPr>
          <w:p w14:paraId="47901EB8" w14:textId="77777777" w:rsidR="00101B83" w:rsidRPr="00E2227F" w:rsidRDefault="00101B83" w:rsidP="00101B83">
            <w:pPr>
              <w:pStyle w:val="TableText"/>
              <w:spacing w:beforeLines="5" w:before="15" w:afterLines="5" w:after="15"/>
            </w:pPr>
            <w:r w:rsidRPr="00E2227F">
              <w:t>-40°C ~ 60°C</w:t>
            </w:r>
          </w:p>
        </w:tc>
      </w:tr>
      <w:tr w:rsidR="00101B83" w:rsidRPr="00C504C8" w14:paraId="4D8CD03F" w14:textId="77777777" w:rsidTr="00101B83">
        <w:trPr>
          <w:trHeight w:val="284"/>
        </w:trPr>
        <w:tc>
          <w:tcPr>
            <w:tcW w:w="1418" w:type="dxa"/>
            <w:vAlign w:val="center"/>
          </w:tcPr>
          <w:p w14:paraId="6F5A2A32" w14:textId="77777777" w:rsidR="00101B83" w:rsidRPr="00E2227F" w:rsidRDefault="00101B83" w:rsidP="00101B83">
            <w:pPr>
              <w:pStyle w:val="TableText"/>
              <w:spacing w:beforeLines="5" w:before="15" w:afterLines="5" w:after="15"/>
            </w:pPr>
            <w:r w:rsidRPr="001C3648">
              <w:rPr>
                <w:szCs w:val="20"/>
              </w:rPr>
              <w:t>Power Consumption</w:t>
            </w:r>
          </w:p>
        </w:tc>
        <w:tc>
          <w:tcPr>
            <w:tcW w:w="1843" w:type="dxa"/>
            <w:vAlign w:val="center"/>
          </w:tcPr>
          <w:p w14:paraId="7111A8FC" w14:textId="62E71E04" w:rsidR="00101B83" w:rsidRPr="00E2227F" w:rsidRDefault="00101B83" w:rsidP="00101B83">
            <w:pPr>
              <w:pStyle w:val="TableText"/>
              <w:spacing w:beforeLines="5" w:before="15" w:afterLines="5" w:after="15"/>
            </w:pPr>
            <w:r w:rsidRPr="00E2227F">
              <w:t>1</w:t>
            </w:r>
            <w:r w:rsidR="00303321">
              <w:t>8</w:t>
            </w:r>
            <w:r w:rsidRPr="00E2227F">
              <w:t>W</w:t>
            </w:r>
            <w:r>
              <w:rPr>
                <w:rFonts w:hint="eastAsia"/>
              </w:rPr>
              <w:t xml:space="preserve"> </w:t>
            </w:r>
            <w:r>
              <w:rPr>
                <w:rFonts w:hint="eastAsia"/>
                <w:szCs w:val="20"/>
              </w:rPr>
              <w:t>(</w:t>
            </w:r>
            <w:r>
              <w:rPr>
                <w:szCs w:val="20"/>
              </w:rPr>
              <w:t>max.</w:t>
            </w:r>
            <w:r>
              <w:rPr>
                <w:rFonts w:hint="eastAsia"/>
                <w:szCs w:val="20"/>
              </w:rPr>
              <w:t>)</w:t>
            </w:r>
          </w:p>
        </w:tc>
      </w:tr>
      <w:tr w:rsidR="00101B83" w:rsidRPr="00C504C8" w14:paraId="7C846C67" w14:textId="77777777" w:rsidTr="00101B83">
        <w:trPr>
          <w:trHeight w:val="284"/>
        </w:trPr>
        <w:tc>
          <w:tcPr>
            <w:tcW w:w="1418" w:type="dxa"/>
            <w:vAlign w:val="center"/>
          </w:tcPr>
          <w:p w14:paraId="2E1DCEBD" w14:textId="0C9A1FFD" w:rsidR="00101B83" w:rsidRPr="00E2227F" w:rsidRDefault="00101B83" w:rsidP="00101B83">
            <w:pPr>
              <w:pStyle w:val="TableText"/>
              <w:spacing w:beforeLines="5" w:before="15" w:afterLines="5" w:after="15"/>
            </w:pPr>
            <w:r>
              <w:t>Dimension (</w:t>
            </w:r>
            <w:r w:rsidRPr="00A312B4">
              <w:t>mm</w:t>
            </w:r>
            <w:r>
              <w:t>)</w:t>
            </w:r>
          </w:p>
        </w:tc>
        <w:tc>
          <w:tcPr>
            <w:tcW w:w="1843" w:type="dxa"/>
            <w:vAlign w:val="center"/>
          </w:tcPr>
          <w:p w14:paraId="4890F7EF" w14:textId="6F0355D0" w:rsidR="00101B83" w:rsidRPr="00E2227F" w:rsidRDefault="00101B83" w:rsidP="00101B83">
            <w:pPr>
              <w:pStyle w:val="TableText"/>
              <w:spacing w:beforeLines="5" w:before="15" w:afterLines="5" w:after="15"/>
            </w:pPr>
            <w:r>
              <w:t>144 x 144</w:t>
            </w:r>
            <w:r w:rsidRPr="00A312B4">
              <w:t xml:space="preserve"> x 1</w:t>
            </w:r>
            <w:r w:rsidR="00C1244E">
              <w:t>73</w:t>
            </w:r>
            <w:r>
              <w:t>.4</w:t>
            </w:r>
          </w:p>
        </w:tc>
      </w:tr>
      <w:tr w:rsidR="00101B83" w:rsidRPr="00C504C8" w14:paraId="20223A3F" w14:textId="77777777" w:rsidTr="00101B83">
        <w:trPr>
          <w:trHeight w:val="284"/>
        </w:trPr>
        <w:tc>
          <w:tcPr>
            <w:tcW w:w="1418" w:type="dxa"/>
            <w:vAlign w:val="center"/>
          </w:tcPr>
          <w:p w14:paraId="7F3FB0C9" w14:textId="77777777" w:rsidR="00101B83" w:rsidRPr="00E2227F" w:rsidRDefault="00101B83" w:rsidP="00101B83">
            <w:pPr>
              <w:pStyle w:val="TableText"/>
              <w:spacing w:beforeLines="5" w:before="15" w:afterLines="5" w:after="15"/>
            </w:pPr>
            <w:r w:rsidRPr="001C3648">
              <w:rPr>
                <w:szCs w:val="20"/>
              </w:rPr>
              <w:t>Net Weight</w:t>
            </w:r>
          </w:p>
        </w:tc>
        <w:tc>
          <w:tcPr>
            <w:tcW w:w="1843" w:type="dxa"/>
            <w:vAlign w:val="center"/>
          </w:tcPr>
          <w:p w14:paraId="496E1B83" w14:textId="59DC8C57" w:rsidR="00101B83" w:rsidRPr="00E2227F" w:rsidRDefault="00101B83" w:rsidP="00101B83">
            <w:pPr>
              <w:pStyle w:val="TableText"/>
              <w:spacing w:beforeLines="5" w:before="15" w:afterLines="5" w:after="15"/>
            </w:pPr>
            <w:r>
              <w:t xml:space="preserve">About </w:t>
            </w:r>
            <w:r w:rsidRPr="00070D44">
              <w:t>1.4Kg</w:t>
            </w:r>
          </w:p>
        </w:tc>
      </w:tr>
    </w:tbl>
    <w:p w14:paraId="7B994148" w14:textId="77777777" w:rsidR="00101B83" w:rsidRPr="00CA67BB" w:rsidRDefault="00101B83" w:rsidP="00101B83">
      <w:pPr>
        <w:pStyle w:val="Text"/>
        <w:spacing w:beforeLines="20" w:before="62"/>
      </w:pPr>
      <w:bookmarkStart w:id="13" w:name="_Toc497988391"/>
      <w:bookmarkStart w:id="14" w:name="_Toc497988797"/>
      <w:bookmarkStart w:id="15" w:name="_Toc497988900"/>
      <w:bookmarkStart w:id="16" w:name="_Toc497989369"/>
      <w:bookmarkStart w:id="17" w:name="_Toc497989488"/>
      <w:bookmarkStart w:id="18" w:name="_Toc498071798"/>
      <w:r w:rsidRPr="00CA67BB">
        <w:rPr>
          <w:b/>
          <w:bCs/>
          <w:noProof/>
        </w:rPr>
        <w:drawing>
          <wp:anchor distT="0" distB="0" distL="114300" distR="114300" simplePos="0" relativeHeight="251677184" behindDoc="0" locked="0" layoutInCell="1" allowOverlap="1" wp14:anchorId="416A4F4F" wp14:editId="26714FC2">
            <wp:simplePos x="0" y="0"/>
            <wp:positionH relativeFrom="column">
              <wp:align>left</wp:align>
            </wp:positionH>
            <wp:positionV relativeFrom="paragraph">
              <wp:posOffset>114739</wp:posOffset>
            </wp:positionV>
            <wp:extent cx="295335" cy="190538"/>
            <wp:effectExtent l="0" t="0" r="9525" b="0"/>
            <wp:wrapSquare wrapText="bothSides"/>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a:stretch>
                      <a:fillRect/>
                    </a:stretch>
                  </pic:blipFill>
                  <pic:spPr>
                    <a:xfrm>
                      <a:off x="0" y="0"/>
                      <a:ext cx="295335" cy="190538"/>
                    </a:xfrm>
                    <a:prstGeom prst="rect">
                      <a:avLst/>
                    </a:prstGeom>
                  </pic:spPr>
                </pic:pic>
              </a:graphicData>
            </a:graphic>
          </wp:anchor>
        </w:drawing>
      </w:r>
      <w:r>
        <w:t>P</w:t>
      </w:r>
      <w:r>
        <w:rPr>
          <w:rFonts w:hint="eastAsia"/>
        </w:rPr>
        <w:t>ro</w:t>
      </w:r>
      <w:r>
        <w:t>duct features and specifications</w:t>
      </w:r>
      <w:r w:rsidRPr="00CA67BB">
        <w:t xml:space="preserve"> are subject to change without notice.</w:t>
      </w:r>
    </w:p>
    <w:p w14:paraId="6F471235" w14:textId="77777777" w:rsidR="00101B83" w:rsidRDefault="00101B83" w:rsidP="00101B83">
      <w:pPr>
        <w:pStyle w:val="2"/>
        <w:numPr>
          <w:ilvl w:val="0"/>
          <w:numId w:val="0"/>
        </w:numPr>
        <w:spacing w:before="120" w:after="120"/>
        <w:ind w:left="340"/>
      </w:pPr>
      <w:r>
        <w:br w:type="page"/>
      </w:r>
    </w:p>
    <w:p w14:paraId="5C214B91" w14:textId="7D34D7C8" w:rsidR="00343E17" w:rsidRPr="0056759E" w:rsidRDefault="00575C07" w:rsidP="0056759E">
      <w:pPr>
        <w:pStyle w:val="2"/>
        <w:spacing w:before="120" w:after="120"/>
      </w:pPr>
      <w:bookmarkStart w:id="19" w:name="_Toc118904746"/>
      <w:r w:rsidRPr="00575C07">
        <w:lastRenderedPageBreak/>
        <w:t xml:space="preserve">Interfaces and </w:t>
      </w:r>
      <w:r w:rsidR="00EF6C77">
        <w:rPr>
          <w:rFonts w:hint="eastAsia"/>
        </w:rPr>
        <w:t>B</w:t>
      </w:r>
      <w:r w:rsidRPr="00575C07">
        <w:t>uttons</w:t>
      </w:r>
      <w:bookmarkEnd w:id="19"/>
    </w:p>
    <w:bookmarkEnd w:id="13"/>
    <w:bookmarkEnd w:id="14"/>
    <w:bookmarkEnd w:id="15"/>
    <w:bookmarkEnd w:id="16"/>
    <w:bookmarkEnd w:id="17"/>
    <w:bookmarkEnd w:id="18"/>
    <w:p w14:paraId="045CDADD" w14:textId="77777777" w:rsidR="0041468F" w:rsidRDefault="004D3345" w:rsidP="004E40FE">
      <w:pPr>
        <w:pStyle w:val="Figure"/>
        <w:spacing w:afterLines="50" w:after="156"/>
      </w:pPr>
      <w:r>
        <w:rPr>
          <w:noProof/>
        </w:rPr>
        <w:drawing>
          <wp:inline distT="0" distB="0" distL="0" distR="0" wp14:anchorId="57F40F37" wp14:editId="4A7F266D">
            <wp:extent cx="1690716" cy="2347540"/>
            <wp:effectExtent l="0" t="0" r="508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pic:nvPicPr>
                  <pic:blipFill>
                    <a:blip r:embed="rId25"/>
                    <a:stretch>
                      <a:fillRect/>
                    </a:stretch>
                  </pic:blipFill>
                  <pic:spPr>
                    <a:xfrm>
                      <a:off x="0" y="0"/>
                      <a:ext cx="1690716" cy="2347540"/>
                    </a:xfrm>
                    <a:prstGeom prst="rect">
                      <a:avLst/>
                    </a:prstGeom>
                  </pic:spPr>
                </pic:pic>
              </a:graphicData>
            </a:graphic>
          </wp:inline>
        </w:drawing>
      </w:r>
    </w:p>
    <w:tbl>
      <w:tblPr>
        <w:tblStyle w:val="af1"/>
        <w:tblW w:w="0" w:type="auto"/>
        <w:tblInd w:w="12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14"/>
        <w:gridCol w:w="2269"/>
      </w:tblGrid>
      <w:tr w:rsidR="00674C18" w14:paraId="3A3F3120" w14:textId="77777777" w:rsidTr="00070D44">
        <w:trPr>
          <w:trHeight w:val="341"/>
          <w:tblHeader/>
        </w:trPr>
        <w:tc>
          <w:tcPr>
            <w:tcW w:w="914" w:type="dxa"/>
            <w:shd w:val="clear" w:color="auto" w:fill="D9D9D9"/>
          </w:tcPr>
          <w:p w14:paraId="7944F3F3" w14:textId="35DB8EC5" w:rsidR="00674C18" w:rsidRPr="0077662C" w:rsidRDefault="00DF28A3" w:rsidP="00806CD5">
            <w:pPr>
              <w:pStyle w:val="HeadofTable"/>
              <w:spacing w:beforeLines="5" w:before="15" w:afterLines="5" w:after="15"/>
              <w:jc w:val="center"/>
            </w:pPr>
            <w:r>
              <w:t>No.</w:t>
            </w:r>
          </w:p>
        </w:tc>
        <w:tc>
          <w:tcPr>
            <w:tcW w:w="2269" w:type="dxa"/>
            <w:shd w:val="clear" w:color="auto" w:fill="D9D9D9"/>
          </w:tcPr>
          <w:p w14:paraId="654F9CCC" w14:textId="300EC0B4" w:rsidR="00674C18" w:rsidRPr="0077662C" w:rsidRDefault="00DF28A3" w:rsidP="00806CD5">
            <w:pPr>
              <w:pStyle w:val="HeadofTable"/>
              <w:spacing w:beforeLines="5" w:before="15" w:afterLines="5" w:after="15"/>
              <w:jc w:val="center"/>
            </w:pPr>
            <w:r>
              <w:t>Interface</w:t>
            </w:r>
          </w:p>
        </w:tc>
      </w:tr>
      <w:tr w:rsidR="00674C18" w14:paraId="3990CF7A" w14:textId="77777777" w:rsidTr="00070D44">
        <w:trPr>
          <w:trHeight w:val="286"/>
        </w:trPr>
        <w:tc>
          <w:tcPr>
            <w:tcW w:w="914" w:type="dxa"/>
          </w:tcPr>
          <w:p w14:paraId="254C6B7F" w14:textId="77777777" w:rsidR="00674C18" w:rsidRPr="007E4C09" w:rsidRDefault="00674C18" w:rsidP="00806CD5">
            <w:pPr>
              <w:pStyle w:val="TableText"/>
              <w:spacing w:beforeLines="5" w:before="15" w:afterLines="5" w:after="15"/>
              <w:jc w:val="center"/>
            </w:pPr>
            <w:r w:rsidRPr="007E4C09">
              <w:rPr>
                <w:rFonts w:hint="eastAsia"/>
              </w:rPr>
              <w:t>1</w:t>
            </w:r>
          </w:p>
        </w:tc>
        <w:tc>
          <w:tcPr>
            <w:tcW w:w="2269" w:type="dxa"/>
          </w:tcPr>
          <w:p w14:paraId="7FC4BCED" w14:textId="26E6FD5B" w:rsidR="00674C18" w:rsidRPr="007E4C09" w:rsidRDefault="00F5594B" w:rsidP="00806CD5">
            <w:pPr>
              <w:pStyle w:val="TableText"/>
              <w:spacing w:beforeLines="5" w:before="15" w:afterLines="5" w:after="15"/>
              <w:jc w:val="center"/>
            </w:pPr>
            <w:r w:rsidRPr="00F5594B">
              <w:t>N</w:t>
            </w:r>
            <w:r w:rsidR="00DF28A3">
              <w:t>ET</w:t>
            </w:r>
            <w:r w:rsidRPr="00F5594B">
              <w:t xml:space="preserve"> Interface</w:t>
            </w:r>
          </w:p>
        </w:tc>
      </w:tr>
      <w:tr w:rsidR="00BE7E70" w14:paraId="2559D26D" w14:textId="77777777" w:rsidTr="00070D44">
        <w:trPr>
          <w:trHeight w:val="299"/>
        </w:trPr>
        <w:tc>
          <w:tcPr>
            <w:tcW w:w="914" w:type="dxa"/>
          </w:tcPr>
          <w:p w14:paraId="29DF8A6D" w14:textId="01EA704D" w:rsidR="00BE7E70" w:rsidRPr="007E4C09" w:rsidRDefault="00BE7E70" w:rsidP="00806CD5">
            <w:pPr>
              <w:pStyle w:val="TableText"/>
              <w:spacing w:beforeLines="5" w:before="15" w:afterLines="5" w:after="15"/>
              <w:jc w:val="center"/>
            </w:pPr>
            <w:r>
              <w:rPr>
                <w:rFonts w:hint="eastAsia"/>
              </w:rPr>
              <w:t>2</w:t>
            </w:r>
          </w:p>
        </w:tc>
        <w:tc>
          <w:tcPr>
            <w:tcW w:w="2269" w:type="dxa"/>
          </w:tcPr>
          <w:p w14:paraId="7FCE387B" w14:textId="356D34C9" w:rsidR="00BE7E70" w:rsidRPr="00F5594B" w:rsidRDefault="00BE7E70" w:rsidP="00806CD5">
            <w:pPr>
              <w:pStyle w:val="TableText"/>
              <w:spacing w:beforeLines="5" w:before="15" w:afterLines="5" w:after="15"/>
              <w:jc w:val="center"/>
            </w:pPr>
            <w:r>
              <w:rPr>
                <w:rFonts w:hint="eastAsia"/>
              </w:rPr>
              <w:t>H</w:t>
            </w:r>
            <w:r>
              <w:t>DMI Interface</w:t>
            </w:r>
          </w:p>
        </w:tc>
      </w:tr>
      <w:tr w:rsidR="00674C18" w14:paraId="3FED02E0" w14:textId="77777777" w:rsidTr="00070D44">
        <w:trPr>
          <w:trHeight w:val="286"/>
        </w:trPr>
        <w:tc>
          <w:tcPr>
            <w:tcW w:w="914" w:type="dxa"/>
          </w:tcPr>
          <w:p w14:paraId="03744D12" w14:textId="3B5F6824" w:rsidR="00674C18" w:rsidRPr="007E4C09" w:rsidRDefault="00BE7E70" w:rsidP="00806CD5">
            <w:pPr>
              <w:pStyle w:val="TableText"/>
              <w:spacing w:beforeLines="5" w:before="15" w:afterLines="5" w:after="15"/>
              <w:jc w:val="center"/>
            </w:pPr>
            <w:r>
              <w:t>3</w:t>
            </w:r>
          </w:p>
        </w:tc>
        <w:tc>
          <w:tcPr>
            <w:tcW w:w="2269" w:type="dxa"/>
          </w:tcPr>
          <w:p w14:paraId="1FBD6589" w14:textId="1231D522" w:rsidR="00674C18" w:rsidRPr="007E4C09" w:rsidRDefault="00BE7E70" w:rsidP="00806CD5">
            <w:pPr>
              <w:pStyle w:val="TableText"/>
              <w:spacing w:beforeLines="5" w:before="15" w:afterLines="5" w:after="15"/>
              <w:jc w:val="center"/>
            </w:pPr>
            <w:r>
              <w:t xml:space="preserve">RS232 </w:t>
            </w:r>
            <w:r w:rsidRPr="00F5594B">
              <w:t>Interface</w:t>
            </w:r>
          </w:p>
        </w:tc>
      </w:tr>
      <w:tr w:rsidR="000351A2" w14:paraId="3E52AE12" w14:textId="77777777" w:rsidTr="00070D44">
        <w:trPr>
          <w:trHeight w:val="286"/>
        </w:trPr>
        <w:tc>
          <w:tcPr>
            <w:tcW w:w="914" w:type="dxa"/>
          </w:tcPr>
          <w:p w14:paraId="02941782" w14:textId="4CC92AA1" w:rsidR="000351A2" w:rsidRPr="007E4C09" w:rsidRDefault="00BE7E70" w:rsidP="00806CD5">
            <w:pPr>
              <w:pStyle w:val="TableText"/>
              <w:spacing w:beforeLines="5" w:before="15" w:afterLines="5" w:after="15"/>
              <w:jc w:val="center"/>
            </w:pPr>
            <w:r>
              <w:t>4</w:t>
            </w:r>
          </w:p>
        </w:tc>
        <w:tc>
          <w:tcPr>
            <w:tcW w:w="2269" w:type="dxa"/>
          </w:tcPr>
          <w:p w14:paraId="06567853" w14:textId="5C05B9EB" w:rsidR="000351A2" w:rsidRPr="007E4C09" w:rsidRDefault="00BE7E70" w:rsidP="00806CD5">
            <w:pPr>
              <w:pStyle w:val="TableText"/>
              <w:spacing w:beforeLines="5" w:before="15" w:afterLines="5" w:after="15"/>
              <w:jc w:val="center"/>
            </w:pPr>
            <w:r>
              <w:t>USB</w:t>
            </w:r>
            <w:r>
              <w:rPr>
                <w:rFonts w:hint="eastAsia"/>
              </w:rPr>
              <w:t>3</w:t>
            </w:r>
            <w:r w:rsidRPr="00F5594B">
              <w:t>.0 Interface</w:t>
            </w:r>
            <w:r>
              <w:t xml:space="preserve"> </w:t>
            </w:r>
          </w:p>
        </w:tc>
      </w:tr>
      <w:tr w:rsidR="000351A2" w14:paraId="3DC6144A" w14:textId="77777777" w:rsidTr="00070D44">
        <w:trPr>
          <w:trHeight w:val="299"/>
        </w:trPr>
        <w:tc>
          <w:tcPr>
            <w:tcW w:w="914" w:type="dxa"/>
          </w:tcPr>
          <w:p w14:paraId="04ECAF91" w14:textId="16BB09A9" w:rsidR="000351A2" w:rsidRDefault="00BE7E70" w:rsidP="00806CD5">
            <w:pPr>
              <w:pStyle w:val="TableText"/>
              <w:spacing w:beforeLines="5" w:before="15" w:afterLines="5" w:after="15"/>
              <w:jc w:val="center"/>
            </w:pPr>
            <w:r>
              <w:t>5</w:t>
            </w:r>
          </w:p>
        </w:tc>
        <w:tc>
          <w:tcPr>
            <w:tcW w:w="2269" w:type="dxa"/>
          </w:tcPr>
          <w:p w14:paraId="0717F95D" w14:textId="77777777" w:rsidR="000351A2" w:rsidRPr="007E4C09" w:rsidRDefault="00F5594B" w:rsidP="00806CD5">
            <w:pPr>
              <w:pStyle w:val="TableText"/>
              <w:spacing w:beforeLines="5" w:before="15" w:afterLines="5" w:after="15"/>
              <w:jc w:val="center"/>
            </w:pPr>
            <w:r w:rsidRPr="00F5594B">
              <w:t>LINE IN Interface</w:t>
            </w:r>
          </w:p>
        </w:tc>
      </w:tr>
      <w:tr w:rsidR="00BE7E70" w14:paraId="58EA94FE" w14:textId="77777777" w:rsidTr="00070D44">
        <w:trPr>
          <w:trHeight w:val="286"/>
        </w:trPr>
        <w:tc>
          <w:tcPr>
            <w:tcW w:w="914" w:type="dxa"/>
          </w:tcPr>
          <w:p w14:paraId="3061FFDB" w14:textId="206E44FB" w:rsidR="00BE7E70" w:rsidRDefault="00BE7E70" w:rsidP="00806CD5">
            <w:pPr>
              <w:pStyle w:val="TableText"/>
              <w:spacing w:beforeLines="5" w:before="15" w:afterLines="5" w:after="15"/>
              <w:jc w:val="center"/>
            </w:pPr>
            <w:r>
              <w:rPr>
                <w:rFonts w:hint="eastAsia"/>
              </w:rPr>
              <w:t>6</w:t>
            </w:r>
          </w:p>
        </w:tc>
        <w:tc>
          <w:tcPr>
            <w:tcW w:w="2269" w:type="dxa"/>
          </w:tcPr>
          <w:p w14:paraId="3AA14BED" w14:textId="0B480612" w:rsidR="00BE7E70" w:rsidRPr="00F5594B" w:rsidRDefault="00BE7E70" w:rsidP="00806CD5">
            <w:pPr>
              <w:pStyle w:val="TableText"/>
              <w:spacing w:beforeLines="5" w:before="15" w:afterLines="5" w:after="15"/>
              <w:jc w:val="center"/>
            </w:pPr>
            <w:r>
              <w:t xml:space="preserve">RS485 </w:t>
            </w:r>
            <w:r w:rsidRPr="00F5594B">
              <w:t>Interface</w:t>
            </w:r>
          </w:p>
        </w:tc>
      </w:tr>
      <w:tr w:rsidR="000351A2" w14:paraId="426C722A" w14:textId="77777777" w:rsidTr="00070D44">
        <w:trPr>
          <w:trHeight w:val="286"/>
        </w:trPr>
        <w:tc>
          <w:tcPr>
            <w:tcW w:w="914" w:type="dxa"/>
          </w:tcPr>
          <w:p w14:paraId="73053ADD" w14:textId="0F84B407" w:rsidR="000351A2" w:rsidRDefault="00BE7E70" w:rsidP="00806CD5">
            <w:pPr>
              <w:pStyle w:val="TableText"/>
              <w:spacing w:beforeLines="5" w:before="15" w:afterLines="5" w:after="15"/>
              <w:jc w:val="center"/>
            </w:pPr>
            <w:r>
              <w:t>7</w:t>
            </w:r>
          </w:p>
        </w:tc>
        <w:tc>
          <w:tcPr>
            <w:tcW w:w="2269" w:type="dxa"/>
          </w:tcPr>
          <w:p w14:paraId="2AB02447" w14:textId="77777777" w:rsidR="000351A2" w:rsidRPr="007E4C09" w:rsidRDefault="00F5594B" w:rsidP="00806CD5">
            <w:pPr>
              <w:pStyle w:val="TableText"/>
              <w:spacing w:beforeLines="5" w:before="15" w:afterLines="5" w:after="15"/>
              <w:jc w:val="center"/>
            </w:pPr>
            <w:r w:rsidRPr="00F5594B">
              <w:t>DC 12V Interface</w:t>
            </w:r>
          </w:p>
        </w:tc>
      </w:tr>
    </w:tbl>
    <w:p w14:paraId="55647BD7" w14:textId="77777777" w:rsidR="00034223" w:rsidRPr="00034223" w:rsidRDefault="00870EFD" w:rsidP="00830926">
      <w:pPr>
        <w:pStyle w:val="2"/>
      </w:pPr>
      <w:bookmarkStart w:id="20" w:name="_Toc497988392"/>
      <w:bookmarkStart w:id="21" w:name="_Toc497988798"/>
      <w:bookmarkStart w:id="22" w:name="_Toc497988901"/>
      <w:bookmarkStart w:id="23" w:name="_Toc497989370"/>
      <w:bookmarkStart w:id="24" w:name="_Toc497989489"/>
      <w:bookmarkStart w:id="25" w:name="_Toc498071799"/>
      <w:r>
        <w:br w:type="column"/>
      </w:r>
      <w:bookmarkStart w:id="26" w:name="_Toc118904747"/>
      <w:r w:rsidR="001F1F72" w:rsidRPr="001F1F72">
        <w:t>Dimension</w:t>
      </w:r>
      <w:bookmarkEnd w:id="26"/>
    </w:p>
    <w:bookmarkEnd w:id="20"/>
    <w:bookmarkEnd w:id="21"/>
    <w:bookmarkEnd w:id="22"/>
    <w:bookmarkEnd w:id="23"/>
    <w:bookmarkEnd w:id="24"/>
    <w:bookmarkEnd w:id="25"/>
    <w:p w14:paraId="0AEFC4FF" w14:textId="77777777" w:rsidR="00C37906" w:rsidRPr="00C37906" w:rsidRDefault="001F6771" w:rsidP="00043AA8">
      <w:pPr>
        <w:pStyle w:val="Figure"/>
        <w:spacing w:beforeLines="30" w:before="93"/>
      </w:pPr>
      <w:r>
        <w:rPr>
          <w:noProof/>
        </w:rPr>
        <w:drawing>
          <wp:inline distT="0" distB="0" distL="0" distR="0" wp14:anchorId="0422F2BF" wp14:editId="27301C4D">
            <wp:extent cx="1944000" cy="2124994"/>
            <wp:effectExtent l="0" t="0" r="0" b="889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pic:nvPicPr>
                  <pic:blipFill>
                    <a:blip r:embed="rId26"/>
                    <a:stretch>
                      <a:fillRect/>
                    </a:stretch>
                  </pic:blipFill>
                  <pic:spPr>
                    <a:xfrm>
                      <a:off x="0" y="0"/>
                      <a:ext cx="1944000" cy="2124994"/>
                    </a:xfrm>
                    <a:prstGeom prst="rect">
                      <a:avLst/>
                    </a:prstGeom>
                  </pic:spPr>
                </pic:pic>
              </a:graphicData>
            </a:graphic>
          </wp:inline>
        </w:drawing>
      </w:r>
    </w:p>
    <w:p w14:paraId="2B9239D4" w14:textId="77777777" w:rsidR="009034EE" w:rsidRDefault="00A9032C" w:rsidP="00043AA8">
      <w:pPr>
        <w:pStyle w:val="Figure"/>
        <w:spacing w:beforeLines="50" w:before="156"/>
        <w:rPr>
          <w:rFonts w:eastAsiaTheme="minorEastAsia"/>
        </w:rPr>
      </w:pPr>
      <w:r>
        <w:rPr>
          <w:rFonts w:hint="eastAsia"/>
          <w:noProof/>
        </w:rPr>
        <w:drawing>
          <wp:inline distT="0" distB="0" distL="0" distR="0" wp14:anchorId="7CB2864C" wp14:editId="4A8C18E1">
            <wp:extent cx="2050177" cy="1691261"/>
            <wp:effectExtent l="0" t="0" r="762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7"/>
                    <a:stretch>
                      <a:fillRect/>
                    </a:stretch>
                  </pic:blipFill>
                  <pic:spPr>
                    <a:xfrm>
                      <a:off x="0" y="0"/>
                      <a:ext cx="2050177" cy="1691261"/>
                    </a:xfrm>
                    <a:prstGeom prst="rect">
                      <a:avLst/>
                    </a:prstGeom>
                  </pic:spPr>
                </pic:pic>
              </a:graphicData>
            </a:graphic>
          </wp:inline>
        </w:drawing>
      </w:r>
    </w:p>
    <w:p w14:paraId="66B91C70" w14:textId="06D7D99C" w:rsidR="00F369BB" w:rsidRDefault="00F369BB" w:rsidP="00043AA8">
      <w:pPr>
        <w:pStyle w:val="Figure"/>
        <w:spacing w:beforeLines="50" w:before="156"/>
        <w:rPr>
          <w:rFonts w:eastAsiaTheme="minorEastAsia"/>
        </w:rPr>
        <w:sectPr w:rsidR="00F369BB" w:rsidSect="00522794">
          <w:footerReference w:type="default" r:id="rId28"/>
          <w:pgSz w:w="8391" w:h="11907" w:code="11"/>
          <w:pgMar w:top="567" w:right="680" w:bottom="567" w:left="680" w:header="567" w:footer="567" w:gutter="0"/>
          <w:cols w:num="2" w:space="421"/>
          <w:docGrid w:type="lines" w:linePitch="312"/>
        </w:sectPr>
      </w:pPr>
      <w:r>
        <w:rPr>
          <w:rFonts w:eastAsiaTheme="minorEastAsia" w:hint="eastAsia"/>
          <w:noProof/>
        </w:rPr>
        <w:drawing>
          <wp:inline distT="0" distB="0" distL="0" distR="0" wp14:anchorId="21C3E3C1" wp14:editId="6CA94D33">
            <wp:extent cx="1944000" cy="185106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9"/>
                    <a:stretch>
                      <a:fillRect/>
                    </a:stretch>
                  </pic:blipFill>
                  <pic:spPr>
                    <a:xfrm>
                      <a:off x="0" y="0"/>
                      <a:ext cx="1944000" cy="1851064"/>
                    </a:xfrm>
                    <a:prstGeom prst="rect">
                      <a:avLst/>
                    </a:prstGeom>
                  </pic:spPr>
                </pic:pic>
              </a:graphicData>
            </a:graphic>
          </wp:inline>
        </w:drawing>
      </w:r>
    </w:p>
    <w:p w14:paraId="6275F09D" w14:textId="77777777" w:rsidR="009034EE" w:rsidRPr="00CA67BB" w:rsidRDefault="009034EE" w:rsidP="009034EE">
      <w:pPr>
        <w:pStyle w:val="2"/>
        <w:rPr>
          <w:szCs w:val="16"/>
        </w:rPr>
      </w:pPr>
      <w:bookmarkStart w:id="27" w:name="_Toc18509581"/>
      <w:bookmarkStart w:id="28" w:name="_Toc100759010"/>
      <w:bookmarkStart w:id="29" w:name="_Toc114069535"/>
      <w:bookmarkStart w:id="30" w:name="_Toc118904748"/>
      <w:r w:rsidRPr="00CA67BB">
        <w:lastRenderedPageBreak/>
        <w:t>Installation</w:t>
      </w:r>
      <w:bookmarkEnd w:id="27"/>
      <w:bookmarkEnd w:id="28"/>
      <w:bookmarkEnd w:id="29"/>
      <w:bookmarkEnd w:id="30"/>
    </w:p>
    <w:p w14:paraId="619C9512" w14:textId="77777777" w:rsidR="009034EE" w:rsidRDefault="009034EE" w:rsidP="009034EE">
      <w:pPr>
        <w:pStyle w:val="Figure"/>
        <w:spacing w:before="48"/>
      </w:pPr>
      <w:r>
        <w:rPr>
          <w:noProof/>
        </w:rPr>
        <w:drawing>
          <wp:inline distT="0" distB="0" distL="0" distR="0" wp14:anchorId="30BC9B55" wp14:editId="13F067C4">
            <wp:extent cx="3086328" cy="3241239"/>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pic:nvPicPr>
                  <pic:blipFill>
                    <a:blip r:embed="rId30"/>
                    <a:stretch>
                      <a:fillRect/>
                    </a:stretch>
                  </pic:blipFill>
                  <pic:spPr>
                    <a:xfrm>
                      <a:off x="0" y="0"/>
                      <a:ext cx="3086328" cy="3241239"/>
                    </a:xfrm>
                    <a:prstGeom prst="rect">
                      <a:avLst/>
                    </a:prstGeom>
                  </pic:spPr>
                </pic:pic>
              </a:graphicData>
            </a:graphic>
          </wp:inline>
        </w:drawing>
      </w:r>
    </w:p>
    <w:p w14:paraId="4F0FABCE" w14:textId="77777777" w:rsidR="009034EE" w:rsidRPr="00804952" w:rsidRDefault="009034EE" w:rsidP="009034EE">
      <w:pPr>
        <w:pStyle w:val="Figure"/>
        <w:spacing w:after="48"/>
      </w:pPr>
      <w:r>
        <w:rPr>
          <w:rFonts w:hint="eastAsia"/>
          <w:noProof/>
        </w:rPr>
        <w:drawing>
          <wp:inline distT="0" distB="0" distL="0" distR="0" wp14:anchorId="64513723" wp14:editId="370F350E">
            <wp:extent cx="3088796" cy="234486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31"/>
                    <a:stretch>
                      <a:fillRect/>
                    </a:stretch>
                  </pic:blipFill>
                  <pic:spPr>
                    <a:xfrm>
                      <a:off x="0" y="0"/>
                      <a:ext cx="3088796" cy="2344867"/>
                    </a:xfrm>
                    <a:prstGeom prst="rect">
                      <a:avLst/>
                    </a:prstGeom>
                  </pic:spPr>
                </pic:pic>
              </a:graphicData>
            </a:graphic>
          </wp:inline>
        </w:drawing>
      </w:r>
    </w:p>
    <w:p w14:paraId="0156E3A1" w14:textId="273ED6A1" w:rsidR="00A9032C" w:rsidRPr="009034EE" w:rsidRDefault="009034EE" w:rsidP="009034EE">
      <w:pPr>
        <w:pStyle w:val="Text"/>
        <w:spacing w:beforeLines="20" w:before="62"/>
        <w:rPr>
          <w:rFonts w:eastAsiaTheme="minorEastAsia"/>
        </w:rPr>
      </w:pPr>
      <w:r w:rsidRPr="00804952">
        <w:rPr>
          <w:noProof/>
        </w:rPr>
        <w:drawing>
          <wp:anchor distT="0" distB="0" distL="114300" distR="114300" simplePos="0" relativeHeight="251679232" behindDoc="0" locked="0" layoutInCell="1" allowOverlap="1" wp14:anchorId="67EB0379" wp14:editId="021786D8">
            <wp:simplePos x="0" y="0"/>
            <wp:positionH relativeFrom="margin">
              <wp:align>left</wp:align>
            </wp:positionH>
            <wp:positionV relativeFrom="paragraph">
              <wp:posOffset>77724</wp:posOffset>
            </wp:positionV>
            <wp:extent cx="323215" cy="208280"/>
            <wp:effectExtent l="0" t="0" r="635" b="1270"/>
            <wp:wrapSquare wrapText="bothSides"/>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13"/>
                    <a:stretch>
                      <a:fillRect/>
                    </a:stretch>
                  </pic:blipFill>
                  <pic:spPr bwMode="auto">
                    <a:xfrm>
                      <a:off x="0" y="0"/>
                      <a:ext cx="323640" cy="20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4952">
        <w:t>The installation diagram is for reference only. The brackets and screws are not standard. For packing accessories, please refer to the actual product.</w:t>
      </w:r>
    </w:p>
    <w:p w14:paraId="4CA9406E" w14:textId="77777777" w:rsidR="0051771B" w:rsidRDefault="0051771B" w:rsidP="008725AF">
      <w:pPr>
        <w:pStyle w:val="2"/>
        <w:sectPr w:rsidR="0051771B" w:rsidSect="009034EE">
          <w:pgSz w:w="8391" w:h="11907" w:code="11"/>
          <w:pgMar w:top="567" w:right="680" w:bottom="567" w:left="680" w:header="567" w:footer="567" w:gutter="0"/>
          <w:cols w:space="421"/>
          <w:docGrid w:type="lines" w:linePitch="312"/>
        </w:sectPr>
      </w:pPr>
    </w:p>
    <w:p w14:paraId="5EEE0AFA" w14:textId="6989204E" w:rsidR="00337348" w:rsidRPr="008725AF" w:rsidRDefault="001F1F72" w:rsidP="008725AF">
      <w:pPr>
        <w:pStyle w:val="2"/>
      </w:pPr>
      <w:bookmarkStart w:id="31" w:name="_Toc118904749"/>
      <w:r w:rsidRPr="001F1F72">
        <w:lastRenderedPageBreak/>
        <w:t>Remote Control</w:t>
      </w:r>
      <w:bookmarkEnd w:id="31"/>
    </w:p>
    <w:p w14:paraId="6D27FB46" w14:textId="77777777" w:rsidR="00337348" w:rsidRDefault="001F60ED" w:rsidP="008E0A3C">
      <w:pPr>
        <w:pStyle w:val="Figure"/>
        <w:spacing w:afterLines="50" w:after="156"/>
      </w:pPr>
      <w:r w:rsidRPr="001F60ED">
        <w:rPr>
          <w:noProof/>
        </w:rPr>
        <w:drawing>
          <wp:inline distT="0" distB="0" distL="0" distR="0" wp14:anchorId="4407A82D" wp14:editId="233279CD">
            <wp:extent cx="1884235" cy="3813874"/>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2"/>
                    <a:stretch>
                      <a:fillRect/>
                    </a:stretch>
                  </pic:blipFill>
                  <pic:spPr>
                    <a:xfrm>
                      <a:off x="0" y="0"/>
                      <a:ext cx="1884235" cy="3813874"/>
                    </a:xfrm>
                    <a:prstGeom prst="rect">
                      <a:avLst/>
                    </a:prstGeom>
                  </pic:spPr>
                </pic:pic>
              </a:graphicData>
            </a:graphic>
          </wp:inline>
        </w:drawing>
      </w:r>
    </w:p>
    <w:tbl>
      <w:tblPr>
        <w:tblStyle w:val="af1"/>
        <w:tblW w:w="0" w:type="auto"/>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97"/>
      </w:tblGrid>
      <w:tr w:rsidR="009034EE" w:rsidRPr="00CA67BB" w14:paraId="027E18DA" w14:textId="77777777" w:rsidTr="006B1FE0">
        <w:tc>
          <w:tcPr>
            <w:tcW w:w="3261" w:type="dxa"/>
            <w:shd w:val="clear" w:color="auto" w:fill="D9D9D9"/>
          </w:tcPr>
          <w:p w14:paraId="31C23528" w14:textId="77777777" w:rsidR="009034EE" w:rsidRPr="00CA67BB" w:rsidRDefault="009034EE" w:rsidP="006B1FE0">
            <w:pPr>
              <w:pStyle w:val="HeadofTable"/>
            </w:pPr>
            <w:bookmarkStart w:id="32" w:name="_Toc497986397"/>
            <w:bookmarkStart w:id="33" w:name="_Toc497988394"/>
            <w:bookmarkStart w:id="34" w:name="_Toc497988800"/>
            <w:bookmarkStart w:id="35" w:name="_Toc497988903"/>
            <w:bookmarkStart w:id="36" w:name="_Toc497989372"/>
            <w:bookmarkStart w:id="37" w:name="_Toc497989491"/>
            <w:bookmarkStart w:id="38" w:name="_Toc498071801"/>
            <w:r w:rsidRPr="00CA67BB">
              <w:t>Key Description</w:t>
            </w:r>
          </w:p>
        </w:tc>
      </w:tr>
      <w:tr w:rsidR="009034EE" w:rsidRPr="00CA67BB" w14:paraId="2885B63C" w14:textId="77777777" w:rsidTr="006B1FE0">
        <w:tc>
          <w:tcPr>
            <w:tcW w:w="3261" w:type="dxa"/>
          </w:tcPr>
          <w:p w14:paraId="3A8C0417" w14:textId="77777777" w:rsidR="009034EE" w:rsidRPr="00CA67BB" w:rsidRDefault="009034EE" w:rsidP="006B1FE0">
            <w:pPr>
              <w:pStyle w:val="TableText"/>
              <w:rPr>
                <w:b/>
              </w:rPr>
            </w:pPr>
            <w:r w:rsidRPr="00CA67BB">
              <w:rPr>
                <w:b/>
              </w:rPr>
              <w:t xml:space="preserve">1. </w:t>
            </w:r>
            <w:r w:rsidRPr="00CA67BB">
              <w:rPr>
                <w:noProof/>
              </w:rPr>
              <w:drawing>
                <wp:inline distT="0" distB="0" distL="0" distR="0" wp14:anchorId="5506F90F" wp14:editId="078D8A9F">
                  <wp:extent cx="73025" cy="8128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3"/>
                          <a:stretch>
                            <a:fillRect/>
                          </a:stretch>
                        </pic:blipFill>
                        <pic:spPr bwMode="auto">
                          <a:xfrm>
                            <a:off x="0" y="0"/>
                            <a:ext cx="73025" cy="81280"/>
                          </a:xfrm>
                          <a:prstGeom prst="rect">
                            <a:avLst/>
                          </a:prstGeom>
                          <a:noFill/>
                          <a:ln>
                            <a:noFill/>
                          </a:ln>
                        </pic:spPr>
                      </pic:pic>
                    </a:graphicData>
                  </a:graphic>
                </wp:inline>
              </w:drawing>
            </w:r>
            <w:r w:rsidRPr="00CA67BB">
              <w:rPr>
                <w:b/>
              </w:rPr>
              <w:t xml:space="preserve"> (Standby) Key</w:t>
            </w:r>
          </w:p>
        </w:tc>
      </w:tr>
      <w:tr w:rsidR="009034EE" w:rsidRPr="00CA67BB" w14:paraId="7DE8D2F8" w14:textId="77777777" w:rsidTr="006B1FE0">
        <w:tc>
          <w:tcPr>
            <w:tcW w:w="3261" w:type="dxa"/>
          </w:tcPr>
          <w:p w14:paraId="2CACD80A" w14:textId="77777777" w:rsidR="009034EE" w:rsidRPr="00CA67BB" w:rsidRDefault="009034EE" w:rsidP="006B1FE0">
            <w:pPr>
              <w:pStyle w:val="TableText"/>
            </w:pPr>
            <w:r w:rsidRPr="00CA67BB">
              <w:t>Press to enter standby mode</w:t>
            </w:r>
          </w:p>
        </w:tc>
      </w:tr>
      <w:tr w:rsidR="009034EE" w:rsidRPr="00CA67BB" w14:paraId="580E9FD7" w14:textId="77777777" w:rsidTr="006B1FE0">
        <w:tc>
          <w:tcPr>
            <w:tcW w:w="3261" w:type="dxa"/>
          </w:tcPr>
          <w:p w14:paraId="67F25E0A" w14:textId="77777777" w:rsidR="009034EE" w:rsidRPr="00CA67BB" w:rsidRDefault="009034EE" w:rsidP="006B1FE0">
            <w:pPr>
              <w:pStyle w:val="TableText"/>
              <w:rPr>
                <w:b/>
              </w:rPr>
            </w:pPr>
            <w:r w:rsidRPr="00CA67BB">
              <w:rPr>
                <w:b/>
              </w:rPr>
              <w:t>2. Number Key</w:t>
            </w:r>
            <w:r>
              <w:rPr>
                <w:b/>
              </w:rPr>
              <w:t>s</w:t>
            </w:r>
          </w:p>
        </w:tc>
      </w:tr>
      <w:tr w:rsidR="009034EE" w:rsidRPr="00CA67BB" w14:paraId="3C6CA8A5" w14:textId="77777777" w:rsidTr="006B1FE0">
        <w:tc>
          <w:tcPr>
            <w:tcW w:w="3261" w:type="dxa"/>
          </w:tcPr>
          <w:p w14:paraId="4416DEC3" w14:textId="77777777" w:rsidR="009034EE" w:rsidRPr="00CA67BB" w:rsidRDefault="009034EE" w:rsidP="006B1FE0">
            <w:pPr>
              <w:pStyle w:val="TableText"/>
            </w:pPr>
            <w:r w:rsidRPr="00CA67BB">
              <w:t>To set preset or call preset</w:t>
            </w:r>
          </w:p>
        </w:tc>
      </w:tr>
      <w:tr w:rsidR="009034EE" w:rsidRPr="00CA67BB" w14:paraId="0C7F7EE4" w14:textId="77777777" w:rsidTr="006B1FE0">
        <w:tc>
          <w:tcPr>
            <w:tcW w:w="3261" w:type="dxa"/>
          </w:tcPr>
          <w:p w14:paraId="2F8E988F" w14:textId="77777777" w:rsidR="009034EE" w:rsidRPr="00CA67BB" w:rsidRDefault="009034EE" w:rsidP="006B1FE0">
            <w:pPr>
              <w:pStyle w:val="TableText"/>
              <w:rPr>
                <w:b/>
              </w:rPr>
            </w:pPr>
            <w:r w:rsidRPr="00CA67BB">
              <w:rPr>
                <w:b/>
              </w:rPr>
              <w:t>3. * Key</w:t>
            </w:r>
          </w:p>
        </w:tc>
      </w:tr>
      <w:tr w:rsidR="009034EE" w:rsidRPr="00CA67BB" w14:paraId="65B10DC9" w14:textId="77777777" w:rsidTr="006B1FE0">
        <w:tc>
          <w:tcPr>
            <w:tcW w:w="3261" w:type="dxa"/>
          </w:tcPr>
          <w:p w14:paraId="1233BB9C" w14:textId="77777777" w:rsidR="009034EE" w:rsidRPr="00CA67BB" w:rsidRDefault="009034EE" w:rsidP="006B1FE0">
            <w:pPr>
              <w:pStyle w:val="TableText"/>
            </w:pPr>
            <w:r w:rsidRPr="00CA67BB">
              <w:t>Use with other keys</w:t>
            </w:r>
          </w:p>
        </w:tc>
      </w:tr>
      <w:tr w:rsidR="009034EE" w:rsidRPr="00CA67BB" w14:paraId="1F8BD030" w14:textId="77777777" w:rsidTr="006B1FE0">
        <w:tc>
          <w:tcPr>
            <w:tcW w:w="3261" w:type="dxa"/>
          </w:tcPr>
          <w:p w14:paraId="546AC81D" w14:textId="77777777" w:rsidR="009034EE" w:rsidRPr="00CA67BB" w:rsidRDefault="009034EE" w:rsidP="006B1FE0">
            <w:pPr>
              <w:pStyle w:val="TableText"/>
              <w:rPr>
                <w:b/>
              </w:rPr>
            </w:pPr>
            <w:r w:rsidRPr="00CA67BB">
              <w:rPr>
                <w:b/>
              </w:rPr>
              <w:t>4. PRESET Key</w:t>
            </w:r>
          </w:p>
        </w:tc>
      </w:tr>
      <w:tr w:rsidR="009034EE" w:rsidRPr="00CA67BB" w14:paraId="1313A11F" w14:textId="77777777" w:rsidTr="006B1FE0">
        <w:tc>
          <w:tcPr>
            <w:tcW w:w="3261" w:type="dxa"/>
          </w:tcPr>
          <w:p w14:paraId="51BE7822" w14:textId="77777777" w:rsidR="009034EE" w:rsidRPr="00CA67BB" w:rsidRDefault="009034EE" w:rsidP="006B1FE0">
            <w:pPr>
              <w:pStyle w:val="TableText"/>
            </w:pPr>
            <w:r w:rsidRPr="00CA67BB">
              <w:t>Set preset: [PRESET] + Number key (0-9)</w:t>
            </w:r>
          </w:p>
        </w:tc>
      </w:tr>
      <w:tr w:rsidR="009034EE" w:rsidRPr="00CA67BB" w14:paraId="1CEBCCE4" w14:textId="77777777" w:rsidTr="006B1FE0">
        <w:tc>
          <w:tcPr>
            <w:tcW w:w="3261" w:type="dxa"/>
          </w:tcPr>
          <w:p w14:paraId="7318E3E5" w14:textId="77777777" w:rsidR="009034EE" w:rsidRPr="00CA67BB" w:rsidRDefault="009034EE" w:rsidP="006B1FE0">
            <w:pPr>
              <w:pStyle w:val="TableText"/>
              <w:rPr>
                <w:b/>
              </w:rPr>
            </w:pPr>
            <w:r w:rsidRPr="00CA67BB">
              <w:rPr>
                <w:b/>
              </w:rPr>
              <w:t>5. HOME Key</w:t>
            </w:r>
          </w:p>
        </w:tc>
      </w:tr>
      <w:tr w:rsidR="009034EE" w:rsidRPr="00CA67BB" w14:paraId="72C6267B" w14:textId="77777777" w:rsidTr="006B1FE0">
        <w:tc>
          <w:tcPr>
            <w:tcW w:w="3261" w:type="dxa"/>
          </w:tcPr>
          <w:p w14:paraId="1D2014AE" w14:textId="77777777" w:rsidR="009034EE" w:rsidRPr="00CA67BB" w:rsidRDefault="009034EE" w:rsidP="006B1FE0">
            <w:pPr>
              <w:pStyle w:val="TableText"/>
            </w:pPr>
            <w:r w:rsidRPr="00CA67BB">
              <w:t>Confirm selection or press to turn PTZ back to the middle position</w:t>
            </w:r>
          </w:p>
        </w:tc>
      </w:tr>
      <w:tr w:rsidR="009034EE" w:rsidRPr="00CA67BB" w14:paraId="62925692" w14:textId="77777777" w:rsidTr="006B1FE0">
        <w:tc>
          <w:tcPr>
            <w:tcW w:w="3261" w:type="dxa"/>
          </w:tcPr>
          <w:p w14:paraId="36BF43A1" w14:textId="77777777" w:rsidR="009034EE" w:rsidRPr="00CA67BB" w:rsidRDefault="009034EE" w:rsidP="006B1FE0">
            <w:pPr>
              <w:pStyle w:val="TableText"/>
              <w:rPr>
                <w:b/>
              </w:rPr>
            </w:pPr>
            <w:r w:rsidRPr="00CA67BB">
              <w:rPr>
                <w:b/>
              </w:rPr>
              <w:t>6.</w:t>
            </w:r>
            <w:r w:rsidRPr="00CA67BB">
              <w:rPr>
                <w:noProof/>
              </w:rPr>
              <w:t xml:space="preserve"> </w:t>
            </w:r>
            <w:r w:rsidRPr="00CA67BB">
              <w:rPr>
                <w:noProof/>
              </w:rPr>
              <w:drawing>
                <wp:inline distT="0" distB="0" distL="0" distR="0" wp14:anchorId="5C0BA4E4" wp14:editId="45C1A255">
                  <wp:extent cx="89065" cy="95003"/>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4"/>
                          <a:stretch>
                            <a:fillRect/>
                          </a:stretch>
                        </pic:blipFill>
                        <pic:spPr bwMode="auto">
                          <a:xfrm>
                            <a:off x="0" y="0"/>
                            <a:ext cx="90780" cy="96832"/>
                          </a:xfrm>
                          <a:prstGeom prst="rect">
                            <a:avLst/>
                          </a:prstGeom>
                          <a:noFill/>
                          <a:ln>
                            <a:noFill/>
                          </a:ln>
                        </pic:spPr>
                      </pic:pic>
                    </a:graphicData>
                  </a:graphic>
                </wp:inline>
              </w:drawing>
            </w:r>
            <w:r w:rsidRPr="00CA67BB">
              <w:rPr>
                <w:b/>
              </w:rPr>
              <w:t xml:space="preserve"> (Return) Key</w:t>
            </w:r>
          </w:p>
        </w:tc>
      </w:tr>
      <w:tr w:rsidR="009034EE" w:rsidRPr="00CA67BB" w14:paraId="39AE602D" w14:textId="77777777" w:rsidTr="006B1FE0">
        <w:tc>
          <w:tcPr>
            <w:tcW w:w="3261" w:type="dxa"/>
          </w:tcPr>
          <w:p w14:paraId="23100C23" w14:textId="77777777" w:rsidR="009034EE" w:rsidRPr="00CA67BB" w:rsidRDefault="009034EE" w:rsidP="006B1FE0">
            <w:pPr>
              <w:pStyle w:val="TableText"/>
            </w:pPr>
            <w:r w:rsidRPr="00CA67BB">
              <w:t>Press to return to the previous menu</w:t>
            </w:r>
          </w:p>
        </w:tc>
      </w:tr>
    </w:tbl>
    <w:p w14:paraId="71AC606F" w14:textId="77777777" w:rsidR="009034EE" w:rsidRPr="00CA67BB" w:rsidRDefault="009034EE" w:rsidP="009034EE"/>
    <w:tbl>
      <w:tblPr>
        <w:tblStyle w:val="af1"/>
        <w:tblW w:w="0" w:type="auto"/>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97"/>
      </w:tblGrid>
      <w:tr w:rsidR="009034EE" w:rsidRPr="00CA67BB" w14:paraId="79993B4B" w14:textId="77777777" w:rsidTr="006B1FE0">
        <w:tc>
          <w:tcPr>
            <w:tcW w:w="3261" w:type="dxa"/>
          </w:tcPr>
          <w:p w14:paraId="7CFC641A" w14:textId="77777777" w:rsidR="009034EE" w:rsidRPr="00CA67BB" w:rsidRDefault="009034EE" w:rsidP="006B1FE0">
            <w:pPr>
              <w:pStyle w:val="TableText"/>
              <w:rPr>
                <w:b/>
              </w:rPr>
            </w:pPr>
            <w:r w:rsidRPr="00CA67BB">
              <w:rPr>
                <w:b/>
              </w:rPr>
              <w:t>7. ZOOM Key</w:t>
            </w:r>
            <w:r>
              <w:rPr>
                <w:b/>
              </w:rPr>
              <w:t>s</w:t>
            </w:r>
          </w:p>
        </w:tc>
      </w:tr>
      <w:tr w:rsidR="009034EE" w:rsidRPr="00CA67BB" w14:paraId="6DDF3A10" w14:textId="77777777" w:rsidTr="006B1FE0">
        <w:tc>
          <w:tcPr>
            <w:tcW w:w="3261" w:type="dxa"/>
          </w:tcPr>
          <w:p w14:paraId="0684A436" w14:textId="77777777" w:rsidR="009034EE" w:rsidRPr="00CA67BB" w:rsidRDefault="009034EE" w:rsidP="006B1FE0">
            <w:pPr>
              <w:pStyle w:val="ItemListinTable"/>
              <w:jc w:val="both"/>
            </w:pPr>
            <w:r w:rsidRPr="00CA67BB">
              <w:t>SLOW: Zoom In [+] or Zoom Out [-] slowly</w:t>
            </w:r>
          </w:p>
          <w:p w14:paraId="299C57C0" w14:textId="77777777" w:rsidR="009034EE" w:rsidRPr="00CA67BB" w:rsidRDefault="009034EE" w:rsidP="006B1FE0">
            <w:pPr>
              <w:pStyle w:val="ItemListinTable"/>
              <w:jc w:val="both"/>
            </w:pPr>
            <w:r w:rsidRPr="00CA67BB">
              <w:t>FAST: Zoom In [+] or Zoom Out [-] fast</w:t>
            </w:r>
          </w:p>
        </w:tc>
      </w:tr>
      <w:tr w:rsidR="009034EE" w:rsidRPr="00CA67BB" w14:paraId="0E172347" w14:textId="77777777" w:rsidTr="006B1FE0">
        <w:tc>
          <w:tcPr>
            <w:tcW w:w="3261" w:type="dxa"/>
          </w:tcPr>
          <w:p w14:paraId="27C3656F" w14:textId="77777777" w:rsidR="009034EE" w:rsidRPr="00CA67BB" w:rsidRDefault="009034EE" w:rsidP="006B1FE0">
            <w:pPr>
              <w:pStyle w:val="TableText"/>
              <w:rPr>
                <w:b/>
              </w:rPr>
            </w:pPr>
            <w:r w:rsidRPr="00CA67BB">
              <w:rPr>
                <w:b/>
              </w:rPr>
              <w:t>8. L/R SET Key</w:t>
            </w:r>
          </w:p>
        </w:tc>
      </w:tr>
      <w:tr w:rsidR="009034EE" w:rsidRPr="00CA67BB" w14:paraId="362E92A8" w14:textId="77777777" w:rsidTr="006B1FE0">
        <w:tc>
          <w:tcPr>
            <w:tcW w:w="3261" w:type="dxa"/>
          </w:tcPr>
          <w:p w14:paraId="28B10701" w14:textId="77777777" w:rsidR="009034EE" w:rsidRPr="00CA67BB" w:rsidRDefault="009034EE" w:rsidP="006B1FE0">
            <w:pPr>
              <w:pStyle w:val="ItemListinTable"/>
              <w:jc w:val="both"/>
            </w:pPr>
            <w:r w:rsidRPr="00CA67BB">
              <w:t>S</w:t>
            </w:r>
            <w:r w:rsidRPr="00CA67BB">
              <w:rPr>
                <w:rFonts w:hint="eastAsia"/>
              </w:rPr>
              <w:t>tan</w:t>
            </w:r>
            <w:r w:rsidRPr="00CA67BB">
              <w:t>dard: Simultaneously press L/R SET + 1</w:t>
            </w:r>
          </w:p>
          <w:p w14:paraId="2A666B49" w14:textId="77777777" w:rsidR="009034EE" w:rsidRPr="00CA67BB" w:rsidRDefault="009034EE" w:rsidP="006B1FE0">
            <w:pPr>
              <w:pStyle w:val="ItemListinTable"/>
            </w:pPr>
            <w:r w:rsidRPr="00CA67BB">
              <w:t>Reverse: Simultaneously press L/R SET + 2</w:t>
            </w:r>
          </w:p>
        </w:tc>
      </w:tr>
      <w:tr w:rsidR="009034EE" w:rsidRPr="00CA67BB" w14:paraId="75CD1D3C" w14:textId="77777777" w:rsidTr="006B1FE0">
        <w:tc>
          <w:tcPr>
            <w:tcW w:w="3261" w:type="dxa"/>
          </w:tcPr>
          <w:p w14:paraId="33BD0748" w14:textId="77777777" w:rsidR="009034EE" w:rsidRPr="00CA67BB" w:rsidRDefault="009034EE" w:rsidP="006B1FE0">
            <w:pPr>
              <w:pStyle w:val="TableText"/>
              <w:rPr>
                <w:b/>
              </w:rPr>
            </w:pPr>
            <w:r w:rsidRPr="00CA67BB">
              <w:rPr>
                <w:b/>
              </w:rPr>
              <w:t>9. FOCUS Key</w:t>
            </w:r>
            <w:r>
              <w:rPr>
                <w:b/>
              </w:rPr>
              <w:t>s</w:t>
            </w:r>
          </w:p>
        </w:tc>
      </w:tr>
      <w:tr w:rsidR="009034EE" w:rsidRPr="00CA67BB" w14:paraId="43B1AE14" w14:textId="77777777" w:rsidTr="006B1FE0">
        <w:tc>
          <w:tcPr>
            <w:tcW w:w="3261" w:type="dxa"/>
          </w:tcPr>
          <w:p w14:paraId="58E77CF5" w14:textId="77777777" w:rsidR="009034EE" w:rsidRPr="00CA67BB" w:rsidRDefault="009034EE" w:rsidP="006B1FE0">
            <w:pPr>
              <w:pStyle w:val="TableText"/>
            </w:pPr>
            <w:r w:rsidRPr="00CA67BB">
              <w:t>Auto/Manual/Far</w:t>
            </w:r>
            <w:r>
              <w:t>-end</w:t>
            </w:r>
            <w:r w:rsidRPr="00CA67BB">
              <w:t>/Near</w:t>
            </w:r>
            <w:r>
              <w:t>-end</w:t>
            </w:r>
            <w:r w:rsidRPr="00CA67BB">
              <w:t xml:space="preserve"> focus</w:t>
            </w:r>
          </w:p>
        </w:tc>
      </w:tr>
      <w:tr w:rsidR="009034EE" w:rsidRPr="00CA67BB" w14:paraId="6D7F4D51" w14:textId="77777777" w:rsidTr="006B1FE0">
        <w:tc>
          <w:tcPr>
            <w:tcW w:w="3261" w:type="dxa"/>
          </w:tcPr>
          <w:p w14:paraId="126FFE66" w14:textId="77777777" w:rsidR="009034EE" w:rsidRPr="00CA67BB" w:rsidRDefault="009034EE" w:rsidP="006B1FE0">
            <w:pPr>
              <w:pStyle w:val="TableText"/>
              <w:rPr>
                <w:b/>
              </w:rPr>
            </w:pPr>
            <w:r w:rsidRPr="00CA67BB">
              <w:rPr>
                <w:b/>
              </w:rPr>
              <w:t>10. CAMERA SELECT Key</w:t>
            </w:r>
            <w:r>
              <w:rPr>
                <w:b/>
              </w:rPr>
              <w:t>s</w:t>
            </w:r>
          </w:p>
        </w:tc>
      </w:tr>
      <w:tr w:rsidR="009034EE" w:rsidRPr="00CA67BB" w14:paraId="15F1C210" w14:textId="77777777" w:rsidTr="006B1FE0">
        <w:tc>
          <w:tcPr>
            <w:tcW w:w="3261" w:type="dxa"/>
          </w:tcPr>
          <w:p w14:paraId="47C61A74" w14:textId="77777777" w:rsidR="009034EE" w:rsidRPr="00CA67BB" w:rsidRDefault="009034EE" w:rsidP="006B1FE0">
            <w:pPr>
              <w:pStyle w:val="TableText"/>
            </w:pPr>
            <w:bookmarkStart w:id="39" w:name="OLE_LINK2"/>
            <w:r w:rsidRPr="00CA67BB">
              <w:t>Press to select and control the camera</w:t>
            </w:r>
            <w:bookmarkEnd w:id="39"/>
          </w:p>
        </w:tc>
      </w:tr>
      <w:tr w:rsidR="009034EE" w:rsidRPr="00CA67BB" w14:paraId="250450A6" w14:textId="77777777" w:rsidTr="006B1FE0">
        <w:tc>
          <w:tcPr>
            <w:tcW w:w="3261" w:type="dxa"/>
          </w:tcPr>
          <w:p w14:paraId="76AEA531" w14:textId="77777777" w:rsidR="009034EE" w:rsidRPr="00CA67BB" w:rsidRDefault="009034EE" w:rsidP="006B1FE0">
            <w:pPr>
              <w:pStyle w:val="TableText"/>
              <w:rPr>
                <w:b/>
              </w:rPr>
            </w:pPr>
            <w:r w:rsidRPr="00CA67BB">
              <w:rPr>
                <w:b/>
              </w:rPr>
              <w:t>11. # Key</w:t>
            </w:r>
          </w:p>
        </w:tc>
      </w:tr>
      <w:tr w:rsidR="009034EE" w:rsidRPr="00CA67BB" w14:paraId="7CE7AC60" w14:textId="77777777" w:rsidTr="006B1FE0">
        <w:tc>
          <w:tcPr>
            <w:tcW w:w="3261" w:type="dxa"/>
          </w:tcPr>
          <w:p w14:paraId="3196AFEC" w14:textId="77777777" w:rsidR="009034EE" w:rsidRPr="00CA67BB" w:rsidRDefault="009034EE" w:rsidP="006B1FE0">
            <w:pPr>
              <w:pStyle w:val="TableText"/>
            </w:pPr>
            <w:r w:rsidRPr="00CA67BB">
              <w:t>Use with other keys</w:t>
            </w:r>
          </w:p>
        </w:tc>
      </w:tr>
      <w:tr w:rsidR="009034EE" w:rsidRPr="00CA67BB" w14:paraId="72356F6D" w14:textId="77777777" w:rsidTr="006B1FE0">
        <w:tc>
          <w:tcPr>
            <w:tcW w:w="3261" w:type="dxa"/>
          </w:tcPr>
          <w:p w14:paraId="5ECCCF31" w14:textId="77777777" w:rsidR="009034EE" w:rsidRPr="00CA67BB" w:rsidRDefault="009034EE" w:rsidP="006B1FE0">
            <w:pPr>
              <w:pStyle w:val="TableText"/>
              <w:rPr>
                <w:b/>
              </w:rPr>
            </w:pPr>
            <w:r w:rsidRPr="00CA67BB">
              <w:rPr>
                <w:b/>
              </w:rPr>
              <w:t>12. IR Remote Control Key</w:t>
            </w:r>
            <w:r>
              <w:rPr>
                <w:b/>
              </w:rPr>
              <w:t>s</w:t>
            </w:r>
          </w:p>
        </w:tc>
      </w:tr>
      <w:tr w:rsidR="009034EE" w:rsidRPr="00CA67BB" w14:paraId="1A48D3C5" w14:textId="77777777" w:rsidTr="006B1FE0">
        <w:tc>
          <w:tcPr>
            <w:tcW w:w="3261" w:type="dxa"/>
          </w:tcPr>
          <w:p w14:paraId="0700A6A1" w14:textId="77777777" w:rsidR="009034EE" w:rsidRPr="00CA67BB" w:rsidRDefault="009034EE" w:rsidP="006B1FE0">
            <w:pPr>
              <w:pStyle w:val="TableText"/>
            </w:pPr>
            <w:r w:rsidRPr="00CA67BB">
              <w:t>[*] + [#] + [F1]: Address 1</w:t>
            </w:r>
          </w:p>
          <w:p w14:paraId="3F05360C" w14:textId="77777777" w:rsidR="009034EE" w:rsidRPr="00CA67BB" w:rsidRDefault="009034EE" w:rsidP="006B1FE0">
            <w:pPr>
              <w:pStyle w:val="TableText"/>
            </w:pPr>
            <w:r w:rsidRPr="00CA67BB">
              <w:t>[*] + [#] + [F2]: Address 2</w:t>
            </w:r>
          </w:p>
          <w:p w14:paraId="45F72FBE" w14:textId="77777777" w:rsidR="009034EE" w:rsidRPr="00CA67BB" w:rsidRDefault="009034EE" w:rsidP="006B1FE0">
            <w:pPr>
              <w:pStyle w:val="TableText"/>
            </w:pPr>
            <w:r w:rsidRPr="00CA67BB">
              <w:t>[*] + [#] + [F3]: Address 3</w:t>
            </w:r>
          </w:p>
          <w:p w14:paraId="36EF6D82" w14:textId="77777777" w:rsidR="009034EE" w:rsidRPr="00CA67BB" w:rsidRDefault="009034EE" w:rsidP="006B1FE0">
            <w:pPr>
              <w:pStyle w:val="TableText"/>
            </w:pPr>
            <w:r w:rsidRPr="00CA67BB">
              <w:t>[*] + [#] + [F4]: Address 4</w:t>
            </w:r>
          </w:p>
        </w:tc>
      </w:tr>
      <w:tr w:rsidR="009034EE" w:rsidRPr="00CA67BB" w14:paraId="11FDD59A" w14:textId="77777777" w:rsidTr="006B1FE0">
        <w:tc>
          <w:tcPr>
            <w:tcW w:w="3261" w:type="dxa"/>
          </w:tcPr>
          <w:p w14:paraId="76F0E13D" w14:textId="77777777" w:rsidR="009034EE" w:rsidRPr="00CA67BB" w:rsidRDefault="009034EE" w:rsidP="006B1FE0">
            <w:pPr>
              <w:pStyle w:val="TableText"/>
              <w:rPr>
                <w:b/>
              </w:rPr>
            </w:pPr>
            <w:r w:rsidRPr="00CA67BB">
              <w:rPr>
                <w:b/>
              </w:rPr>
              <w:t>13. RESET Key</w:t>
            </w:r>
          </w:p>
        </w:tc>
      </w:tr>
      <w:tr w:rsidR="009034EE" w:rsidRPr="00CA67BB" w14:paraId="39C5F6CD" w14:textId="77777777" w:rsidTr="006B1FE0">
        <w:tc>
          <w:tcPr>
            <w:tcW w:w="3261" w:type="dxa"/>
          </w:tcPr>
          <w:p w14:paraId="51F832E9" w14:textId="77777777" w:rsidR="009034EE" w:rsidRPr="00CA67BB" w:rsidRDefault="009034EE" w:rsidP="006B1FE0">
            <w:pPr>
              <w:pStyle w:val="TableText"/>
            </w:pPr>
            <w:r w:rsidRPr="00CA67BB">
              <w:t>Clear the preset position: [RESET] + Number key (0-9)</w:t>
            </w:r>
          </w:p>
        </w:tc>
      </w:tr>
      <w:tr w:rsidR="009034EE" w:rsidRPr="00CA67BB" w14:paraId="7E5A4218" w14:textId="77777777" w:rsidTr="006B1FE0">
        <w:tc>
          <w:tcPr>
            <w:tcW w:w="3261" w:type="dxa"/>
          </w:tcPr>
          <w:p w14:paraId="7A99EE5C" w14:textId="77777777" w:rsidR="009034EE" w:rsidRPr="00CA67BB" w:rsidRDefault="009034EE" w:rsidP="006B1FE0">
            <w:pPr>
              <w:pStyle w:val="TableText"/>
              <w:rPr>
                <w:b/>
              </w:rPr>
            </w:pPr>
            <w:r w:rsidRPr="00CA67BB">
              <w:rPr>
                <w:b/>
              </w:rPr>
              <w:t>14. PTZ Control Key</w:t>
            </w:r>
            <w:r>
              <w:rPr>
                <w:b/>
              </w:rPr>
              <w:t>s</w:t>
            </w:r>
          </w:p>
        </w:tc>
      </w:tr>
      <w:tr w:rsidR="009034EE" w:rsidRPr="00CA67BB" w14:paraId="7B1D47F6" w14:textId="77777777" w:rsidTr="006B1FE0">
        <w:tc>
          <w:tcPr>
            <w:tcW w:w="3261" w:type="dxa"/>
          </w:tcPr>
          <w:p w14:paraId="67A68A87" w14:textId="77777777" w:rsidR="009034EE" w:rsidRPr="00CA67BB" w:rsidRDefault="009034EE" w:rsidP="006B1FE0">
            <w:pPr>
              <w:pStyle w:val="TableText"/>
            </w:pPr>
            <w:r w:rsidRPr="00CA67BB">
              <w:t>PTZ moved according to the arrow indicates</w:t>
            </w:r>
          </w:p>
        </w:tc>
      </w:tr>
      <w:tr w:rsidR="009034EE" w:rsidRPr="00CA67BB" w14:paraId="249DCD8B" w14:textId="77777777" w:rsidTr="006B1FE0">
        <w:tc>
          <w:tcPr>
            <w:tcW w:w="3261" w:type="dxa"/>
          </w:tcPr>
          <w:p w14:paraId="2D5EB04A" w14:textId="77777777" w:rsidR="009034EE" w:rsidRPr="00CA67BB" w:rsidRDefault="009034EE" w:rsidP="006B1FE0">
            <w:pPr>
              <w:pStyle w:val="TableText"/>
              <w:rPr>
                <w:b/>
              </w:rPr>
            </w:pPr>
            <w:r w:rsidRPr="00CA67BB">
              <w:rPr>
                <w:b/>
              </w:rPr>
              <w:t>15. MENU Key</w:t>
            </w:r>
          </w:p>
        </w:tc>
      </w:tr>
      <w:tr w:rsidR="009034EE" w:rsidRPr="00CA67BB" w14:paraId="254FAF1F" w14:textId="77777777" w:rsidTr="006B1FE0">
        <w:tc>
          <w:tcPr>
            <w:tcW w:w="3261" w:type="dxa"/>
          </w:tcPr>
          <w:p w14:paraId="54E30BFC" w14:textId="77777777" w:rsidR="009034EE" w:rsidRPr="00CA67BB" w:rsidRDefault="009034EE" w:rsidP="006B1FE0">
            <w:pPr>
              <w:pStyle w:val="TableText"/>
            </w:pPr>
            <w:r w:rsidRPr="00CA67BB">
              <w:t xml:space="preserve">Enter or exit OSD </w:t>
            </w:r>
            <w:r>
              <w:t>menu</w:t>
            </w:r>
          </w:p>
        </w:tc>
      </w:tr>
      <w:tr w:rsidR="009034EE" w:rsidRPr="00CA67BB" w14:paraId="356BD645" w14:textId="77777777" w:rsidTr="006B1FE0">
        <w:tc>
          <w:tcPr>
            <w:tcW w:w="3261" w:type="dxa"/>
          </w:tcPr>
          <w:p w14:paraId="7CFDF34D" w14:textId="77777777" w:rsidR="009034EE" w:rsidRPr="00CA67BB" w:rsidRDefault="009034EE" w:rsidP="006B1FE0">
            <w:pPr>
              <w:pStyle w:val="TableText"/>
              <w:keepNext/>
              <w:rPr>
                <w:b/>
              </w:rPr>
            </w:pPr>
            <w:r w:rsidRPr="00CA67BB">
              <w:rPr>
                <w:b/>
              </w:rPr>
              <w:t>16. BACKLIGHT Key</w:t>
            </w:r>
          </w:p>
        </w:tc>
      </w:tr>
      <w:tr w:rsidR="009034EE" w:rsidRPr="00CA67BB" w14:paraId="5B2A44AC" w14:textId="77777777" w:rsidTr="006B1FE0">
        <w:tc>
          <w:tcPr>
            <w:tcW w:w="3261" w:type="dxa"/>
          </w:tcPr>
          <w:p w14:paraId="0507F44E" w14:textId="77777777" w:rsidR="009034EE" w:rsidRPr="00CA67BB" w:rsidRDefault="009034EE" w:rsidP="006B1FE0">
            <w:pPr>
              <w:pStyle w:val="TableText"/>
            </w:pPr>
            <w:r w:rsidRPr="00CA67BB">
              <w:t>Backlight ON/OFF: Press repeatedly to enable or disable the backlight compensation</w:t>
            </w:r>
          </w:p>
          <w:p w14:paraId="1D3402A5" w14:textId="77777777" w:rsidR="009034EE" w:rsidRPr="00CA67BB" w:rsidRDefault="009034EE" w:rsidP="006B1FE0">
            <w:pPr>
              <w:pStyle w:val="TableText"/>
              <w:keepNext/>
            </w:pPr>
            <w:r w:rsidRPr="00CA67BB">
              <w:t>NOTE:</w:t>
            </w:r>
          </w:p>
          <w:p w14:paraId="6F563128" w14:textId="77777777" w:rsidR="009034EE" w:rsidRPr="00CA67BB" w:rsidRDefault="009034EE" w:rsidP="006B1FE0">
            <w:pPr>
              <w:pStyle w:val="ItemListinTable"/>
              <w:keepNext/>
              <w:jc w:val="both"/>
            </w:pPr>
            <w:r w:rsidRPr="00CA67BB">
              <w:t>Effective only in auto exposure mode</w:t>
            </w:r>
          </w:p>
          <w:p w14:paraId="58A8B4BB" w14:textId="77777777" w:rsidR="009034EE" w:rsidRPr="00CA67BB" w:rsidRDefault="009034EE" w:rsidP="006B1FE0">
            <w:pPr>
              <w:pStyle w:val="ItemListinTable"/>
              <w:keepNext/>
            </w:pPr>
            <w:r w:rsidRPr="00CA67BB">
              <w:t>If there is a light behind the subject, the subject will become dark, press the backlight key to enable the backlight compensation. Press again to disable this function</w:t>
            </w:r>
          </w:p>
        </w:tc>
      </w:tr>
      <w:tr w:rsidR="009034EE" w:rsidRPr="00CA67BB" w14:paraId="3813E806" w14:textId="77777777" w:rsidTr="006B1FE0">
        <w:tc>
          <w:tcPr>
            <w:tcW w:w="3261" w:type="dxa"/>
          </w:tcPr>
          <w:p w14:paraId="7F99530C" w14:textId="77777777" w:rsidR="009034EE" w:rsidRPr="00CA67BB" w:rsidRDefault="009034EE" w:rsidP="006B1FE0">
            <w:pPr>
              <w:pStyle w:val="TableText"/>
              <w:rPr>
                <w:b/>
              </w:rPr>
            </w:pPr>
            <w:r w:rsidRPr="00CA67BB">
              <w:rPr>
                <w:b/>
              </w:rPr>
              <w:t>17. P/T RST (PTZ Reset) Key</w:t>
            </w:r>
          </w:p>
        </w:tc>
      </w:tr>
      <w:tr w:rsidR="009034EE" w:rsidRPr="00CA67BB" w14:paraId="4A6745A5" w14:textId="77777777" w:rsidTr="006B1FE0">
        <w:tc>
          <w:tcPr>
            <w:tcW w:w="3261" w:type="dxa"/>
          </w:tcPr>
          <w:p w14:paraId="6EB900F9" w14:textId="77777777" w:rsidR="009034EE" w:rsidRPr="00CA67BB" w:rsidRDefault="009034EE" w:rsidP="006B1FE0">
            <w:pPr>
              <w:pStyle w:val="TableText"/>
            </w:pPr>
            <w:r w:rsidRPr="00CA67BB">
              <w:t>Press to preset Pan/Tilt self-test</w:t>
            </w:r>
          </w:p>
        </w:tc>
      </w:tr>
      <w:tr w:rsidR="009034EE" w:rsidRPr="00CA67BB" w14:paraId="3027D8A4" w14:textId="77777777" w:rsidTr="006B1FE0">
        <w:tc>
          <w:tcPr>
            <w:tcW w:w="3261" w:type="dxa"/>
          </w:tcPr>
          <w:p w14:paraId="76E7A813" w14:textId="77777777" w:rsidR="009034EE" w:rsidRPr="00CA67BB" w:rsidRDefault="009034EE" w:rsidP="006B1FE0">
            <w:pPr>
              <w:pStyle w:val="TableText"/>
              <w:rPr>
                <w:b/>
              </w:rPr>
            </w:pPr>
            <w:r w:rsidRPr="00CA67BB">
              <w:rPr>
                <w:b/>
              </w:rPr>
              <w:t>Shortcut Set</w:t>
            </w:r>
          </w:p>
        </w:tc>
      </w:tr>
      <w:tr w:rsidR="009034EE" w:rsidRPr="00CA67BB" w14:paraId="3F5FB09B" w14:textId="77777777" w:rsidTr="006B1FE0">
        <w:tc>
          <w:tcPr>
            <w:tcW w:w="3261" w:type="dxa"/>
          </w:tcPr>
          <w:p w14:paraId="03AEC940" w14:textId="77777777" w:rsidR="009034EE" w:rsidRPr="00CA67BB" w:rsidRDefault="009034EE" w:rsidP="006B1FE0">
            <w:pPr>
              <w:pStyle w:val="TableText"/>
            </w:pPr>
            <w:r w:rsidRPr="00CA67BB">
              <w:t>[*] + [#] + [1]: OSD menu default English</w:t>
            </w:r>
          </w:p>
          <w:p w14:paraId="636B3C2B" w14:textId="77777777" w:rsidR="009034EE" w:rsidRPr="00CA67BB" w:rsidRDefault="009034EE" w:rsidP="006B1FE0">
            <w:pPr>
              <w:pStyle w:val="TableText"/>
            </w:pPr>
            <w:r w:rsidRPr="00CA67BB">
              <w:t>[*] + [#] + [3]: OSD menu default Chinese</w:t>
            </w:r>
          </w:p>
          <w:p w14:paraId="23F02600" w14:textId="77777777" w:rsidR="009034EE" w:rsidRPr="00CA67BB" w:rsidRDefault="009034EE" w:rsidP="006B1FE0">
            <w:pPr>
              <w:pStyle w:val="TableText"/>
            </w:pPr>
            <w:r w:rsidRPr="00CA67BB">
              <w:t>[*] + [#] + [4]: Display current IP address</w:t>
            </w:r>
          </w:p>
          <w:p w14:paraId="4EEE8273" w14:textId="77777777" w:rsidR="009034EE" w:rsidRPr="00CA67BB" w:rsidRDefault="009034EE" w:rsidP="006B1FE0">
            <w:pPr>
              <w:pStyle w:val="TableText"/>
            </w:pPr>
            <w:r w:rsidRPr="00CA67BB">
              <w:t>[*] + [#] + [6]: Quickly recover the default</w:t>
            </w:r>
          </w:p>
          <w:p w14:paraId="2F0F5550" w14:textId="77777777" w:rsidR="009034EE" w:rsidRPr="00CA67BB" w:rsidRDefault="009034EE" w:rsidP="006B1FE0">
            <w:pPr>
              <w:pStyle w:val="TableText"/>
            </w:pPr>
            <w:r w:rsidRPr="00CA67BB">
              <w:t>[*] + [#] + [8]: Check the camera version</w:t>
            </w:r>
          </w:p>
          <w:p w14:paraId="7A48A83D" w14:textId="77777777" w:rsidR="009034EE" w:rsidRPr="00CA67BB" w:rsidRDefault="009034EE" w:rsidP="006B1FE0">
            <w:pPr>
              <w:pStyle w:val="TableText"/>
            </w:pPr>
            <w:r w:rsidRPr="00CA67BB">
              <w:t>[*] + [#] + [9]: Quickly set up inversion</w:t>
            </w:r>
          </w:p>
          <w:p w14:paraId="506B259E" w14:textId="77777777" w:rsidR="009034EE" w:rsidRPr="00CA67BB" w:rsidRDefault="009034EE" w:rsidP="006B1FE0">
            <w:pPr>
              <w:pStyle w:val="TableText"/>
              <w:jc w:val="both"/>
            </w:pPr>
            <w:r w:rsidRPr="00CA67BB">
              <w:t xml:space="preserve">[*] + [#] + [MANUAL]: Restore to default IP </w:t>
            </w:r>
          </w:p>
          <w:p w14:paraId="398F092C" w14:textId="77777777" w:rsidR="009034EE" w:rsidRPr="00CA67BB" w:rsidRDefault="009034EE" w:rsidP="006B1FE0">
            <w:pPr>
              <w:pStyle w:val="TableText"/>
            </w:pPr>
            <w:r w:rsidRPr="00CA67BB">
              <w:t>address</w:t>
            </w:r>
          </w:p>
        </w:tc>
      </w:tr>
      <w:bookmarkEnd w:id="32"/>
      <w:bookmarkEnd w:id="33"/>
      <w:bookmarkEnd w:id="34"/>
      <w:bookmarkEnd w:id="35"/>
      <w:bookmarkEnd w:id="36"/>
      <w:bookmarkEnd w:id="37"/>
      <w:bookmarkEnd w:id="38"/>
    </w:tbl>
    <w:p w14:paraId="779757AE" w14:textId="77777777" w:rsidR="00E91A11" w:rsidRDefault="00E91A11" w:rsidP="00E91A11">
      <w:pPr>
        <w:pStyle w:val="Text"/>
        <w:sectPr w:rsidR="00E91A11" w:rsidSect="00B968E5">
          <w:footerReference w:type="even" r:id="rId35"/>
          <w:footerReference w:type="default" r:id="rId36"/>
          <w:headerReference w:type="first" r:id="rId37"/>
          <w:pgSz w:w="8391" w:h="11907" w:code="11"/>
          <w:pgMar w:top="567" w:right="680" w:bottom="567" w:left="680" w:header="567" w:footer="567" w:gutter="0"/>
          <w:cols w:num="2" w:space="421"/>
          <w:docGrid w:type="lines" w:linePitch="312"/>
        </w:sectPr>
      </w:pPr>
    </w:p>
    <w:p w14:paraId="053B3D5B" w14:textId="4027C19B" w:rsidR="00D135B1" w:rsidRPr="003E0D81" w:rsidRDefault="00525E6D" w:rsidP="003E0D81">
      <w:pPr>
        <w:pStyle w:val="1"/>
      </w:pPr>
      <w:bookmarkStart w:id="40" w:name="_Toc118904750"/>
      <w:r w:rsidRPr="00525E6D">
        <w:lastRenderedPageBreak/>
        <w:t>GUI Settings</w:t>
      </w:r>
      <w:bookmarkEnd w:id="40"/>
    </w:p>
    <w:p w14:paraId="4CAD6C94" w14:textId="77777777" w:rsidR="00B055B3" w:rsidRPr="000940A3" w:rsidRDefault="00B055B3" w:rsidP="00B055B3">
      <w:pPr>
        <w:pStyle w:val="2"/>
        <w:rPr>
          <w:szCs w:val="16"/>
        </w:rPr>
      </w:pPr>
      <w:bookmarkStart w:id="41" w:name="_Toc499742696"/>
      <w:bookmarkStart w:id="42" w:name="_Toc118904751"/>
      <w:r w:rsidRPr="00E32B1A">
        <w:rPr>
          <w:szCs w:val="16"/>
        </w:rPr>
        <w:t>MENU</w:t>
      </w:r>
      <w:bookmarkEnd w:id="41"/>
      <w:bookmarkEnd w:id="42"/>
    </w:p>
    <w:p w14:paraId="342B3D29" w14:textId="3FCF6B3C" w:rsidR="009B3BDB" w:rsidRPr="00E32B1A" w:rsidRDefault="00FC37F5" w:rsidP="00345E4D">
      <w:pPr>
        <w:pStyle w:val="Text"/>
        <w:spacing w:afterLines="20" w:after="62"/>
      </w:pPr>
      <w:bookmarkStart w:id="43" w:name="_Hlk89436755"/>
      <w:r w:rsidRPr="00674DE5">
        <w:t xml:space="preserve">Press [MENU] </w:t>
      </w:r>
      <w:r>
        <w:t>key</w:t>
      </w:r>
      <w:r w:rsidRPr="00674DE5">
        <w:t xml:space="preserve"> to display the main menu</w:t>
      </w:r>
      <w:r>
        <w:t>.</w:t>
      </w:r>
      <w:r w:rsidRPr="00674DE5">
        <w:t xml:space="preserve"> </w:t>
      </w:r>
      <w:r>
        <w:t>U</w:t>
      </w:r>
      <w:r w:rsidRPr="00674DE5">
        <w:t>s</w:t>
      </w:r>
      <w:r>
        <w:t>e</w:t>
      </w:r>
      <w:r w:rsidRPr="00674DE5">
        <w:t xml:space="preserve"> </w:t>
      </w:r>
      <w:r>
        <w:rPr>
          <w:rFonts w:hint="eastAsia"/>
        </w:rPr>
        <w:t>the</w:t>
      </w:r>
      <w:r>
        <w:t xml:space="preserve"> arrow</w:t>
      </w:r>
      <w:r w:rsidRPr="00674DE5">
        <w:t xml:space="preserve"> </w:t>
      </w:r>
      <w:r>
        <w:t>key</w:t>
      </w:r>
      <w:r w:rsidRPr="00674DE5">
        <w:t xml:space="preserve"> to move the cursor to </w:t>
      </w:r>
      <w:r>
        <w:t xml:space="preserve">desired </w:t>
      </w:r>
      <w:r w:rsidRPr="00674DE5">
        <w:t xml:space="preserve">item </w:t>
      </w:r>
      <w:r>
        <w:t xml:space="preserve">and press the </w:t>
      </w:r>
      <w:r w:rsidRPr="00674DE5">
        <w:t>[HOME]</w:t>
      </w:r>
      <w:r>
        <w:t xml:space="preserve"> key to confirm</w:t>
      </w:r>
      <w:r w:rsidRPr="00674DE5">
        <w:t xml:space="preserve"> to enter the corresponding sub-menu.</w:t>
      </w:r>
      <w:bookmarkEnd w:id="43"/>
    </w:p>
    <w:tbl>
      <w:tblPr>
        <w:tblStyle w:val="af1"/>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840"/>
        <w:gridCol w:w="1876"/>
      </w:tblGrid>
      <w:tr w:rsidR="009B3BDB" w:rsidRPr="0077662C" w14:paraId="28B37DFA" w14:textId="77777777" w:rsidTr="009B3BDB">
        <w:trPr>
          <w:tblHeader/>
          <w:jc w:val="center"/>
        </w:trPr>
        <w:tc>
          <w:tcPr>
            <w:tcW w:w="2716" w:type="dxa"/>
            <w:gridSpan w:val="2"/>
            <w:shd w:val="clear" w:color="auto" w:fill="auto"/>
          </w:tcPr>
          <w:p w14:paraId="79D62E19" w14:textId="77777777" w:rsidR="009B3BDB" w:rsidRPr="00DA717A" w:rsidRDefault="009B3BDB" w:rsidP="009B3BDB">
            <w:pPr>
              <w:pStyle w:val="af8"/>
            </w:pPr>
            <w:r w:rsidRPr="003970AF">
              <w:t>MENU</w:t>
            </w:r>
          </w:p>
        </w:tc>
      </w:tr>
      <w:tr w:rsidR="009B3BDB" w:rsidRPr="0077662C" w14:paraId="59554F70" w14:textId="77777777" w:rsidTr="009B3BDB">
        <w:trPr>
          <w:jc w:val="center"/>
        </w:trPr>
        <w:tc>
          <w:tcPr>
            <w:tcW w:w="840" w:type="dxa"/>
          </w:tcPr>
          <w:p w14:paraId="08F4B445" w14:textId="77777777" w:rsidR="009B3BDB" w:rsidRPr="0077662C" w:rsidRDefault="009B3BDB" w:rsidP="009B3BDB">
            <w:pPr>
              <w:pStyle w:val="TableText"/>
              <w:jc w:val="center"/>
            </w:pPr>
            <w:r w:rsidRPr="000940A3">
              <w:rPr>
                <w:noProof/>
              </w:rPr>
              <w:drawing>
                <wp:inline distT="0" distB="0" distL="0" distR="0" wp14:anchorId="6C302CFA" wp14:editId="3E1A7018">
                  <wp:extent cx="75111" cy="87630"/>
                  <wp:effectExtent l="0" t="0" r="1270" b="7620"/>
                  <wp:docPr id="22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876" w:type="dxa"/>
          </w:tcPr>
          <w:p w14:paraId="2EB46361" w14:textId="77777777" w:rsidR="009B3BDB" w:rsidRPr="0077662C" w:rsidRDefault="009B3BDB" w:rsidP="009B3BDB">
            <w:pPr>
              <w:pStyle w:val="TableText"/>
            </w:pPr>
            <w:r w:rsidRPr="003970AF">
              <w:t>Exposure</w:t>
            </w:r>
          </w:p>
        </w:tc>
      </w:tr>
      <w:tr w:rsidR="009B3BDB" w:rsidRPr="0077662C" w14:paraId="1D5F2133" w14:textId="77777777" w:rsidTr="009B3BDB">
        <w:trPr>
          <w:jc w:val="center"/>
        </w:trPr>
        <w:tc>
          <w:tcPr>
            <w:tcW w:w="840" w:type="dxa"/>
          </w:tcPr>
          <w:p w14:paraId="38D5554D" w14:textId="77777777" w:rsidR="009B3BDB" w:rsidRPr="000940A3" w:rsidRDefault="009B3BDB" w:rsidP="009B3BDB">
            <w:pPr>
              <w:pStyle w:val="TableText"/>
              <w:jc w:val="center"/>
            </w:pPr>
          </w:p>
        </w:tc>
        <w:tc>
          <w:tcPr>
            <w:tcW w:w="1876" w:type="dxa"/>
          </w:tcPr>
          <w:p w14:paraId="6B364E1A" w14:textId="77777777" w:rsidR="009B3BDB" w:rsidRPr="000940A3" w:rsidRDefault="009B3BDB" w:rsidP="009B3BDB">
            <w:pPr>
              <w:pStyle w:val="TableText"/>
            </w:pPr>
            <w:r w:rsidRPr="003970AF">
              <w:t>Color</w:t>
            </w:r>
          </w:p>
        </w:tc>
      </w:tr>
      <w:tr w:rsidR="009B3BDB" w:rsidRPr="0077662C" w14:paraId="11C7520D" w14:textId="77777777" w:rsidTr="009B3BDB">
        <w:trPr>
          <w:jc w:val="center"/>
        </w:trPr>
        <w:tc>
          <w:tcPr>
            <w:tcW w:w="840" w:type="dxa"/>
          </w:tcPr>
          <w:p w14:paraId="65896EC7" w14:textId="77777777" w:rsidR="009B3BDB" w:rsidRPr="000940A3" w:rsidRDefault="009B3BDB" w:rsidP="009B3BDB">
            <w:pPr>
              <w:pStyle w:val="TableText"/>
              <w:jc w:val="center"/>
            </w:pPr>
          </w:p>
        </w:tc>
        <w:tc>
          <w:tcPr>
            <w:tcW w:w="1876" w:type="dxa"/>
          </w:tcPr>
          <w:p w14:paraId="646BAC8C" w14:textId="77777777" w:rsidR="009B3BDB" w:rsidRPr="000940A3" w:rsidRDefault="009B3BDB" w:rsidP="009B3BDB">
            <w:pPr>
              <w:pStyle w:val="TableText"/>
            </w:pPr>
            <w:r w:rsidRPr="00D564F3">
              <w:rPr>
                <w:rFonts w:hint="eastAsia"/>
                <w:sz w:val="16"/>
              </w:rPr>
              <w:t>Image</w:t>
            </w:r>
          </w:p>
        </w:tc>
      </w:tr>
      <w:tr w:rsidR="009B3BDB" w:rsidRPr="0077662C" w14:paraId="09044AC0" w14:textId="77777777" w:rsidTr="009B3BDB">
        <w:trPr>
          <w:jc w:val="center"/>
        </w:trPr>
        <w:tc>
          <w:tcPr>
            <w:tcW w:w="840" w:type="dxa"/>
          </w:tcPr>
          <w:p w14:paraId="26A37260" w14:textId="77777777" w:rsidR="009B3BDB" w:rsidRPr="000940A3" w:rsidRDefault="009B3BDB" w:rsidP="009B3BDB">
            <w:pPr>
              <w:pStyle w:val="TableText"/>
              <w:jc w:val="center"/>
            </w:pPr>
          </w:p>
        </w:tc>
        <w:tc>
          <w:tcPr>
            <w:tcW w:w="1876" w:type="dxa"/>
          </w:tcPr>
          <w:p w14:paraId="67678272" w14:textId="77777777" w:rsidR="009B3BDB" w:rsidRPr="000940A3" w:rsidRDefault="009B3BDB" w:rsidP="009B3BDB">
            <w:pPr>
              <w:pStyle w:val="TableText"/>
            </w:pPr>
            <w:r w:rsidRPr="00030B28">
              <w:rPr>
                <w:rFonts w:hint="eastAsia"/>
              </w:rPr>
              <w:t>P/T/Z</w:t>
            </w:r>
          </w:p>
        </w:tc>
      </w:tr>
      <w:tr w:rsidR="009B3BDB" w:rsidRPr="0077662C" w14:paraId="124FDC82" w14:textId="77777777" w:rsidTr="009B3BDB">
        <w:trPr>
          <w:jc w:val="center"/>
        </w:trPr>
        <w:tc>
          <w:tcPr>
            <w:tcW w:w="840" w:type="dxa"/>
          </w:tcPr>
          <w:p w14:paraId="04B45A7B" w14:textId="77777777" w:rsidR="009B3BDB" w:rsidRPr="000940A3" w:rsidRDefault="009B3BDB" w:rsidP="009B3BDB">
            <w:pPr>
              <w:pStyle w:val="TableText"/>
              <w:jc w:val="center"/>
            </w:pPr>
          </w:p>
        </w:tc>
        <w:tc>
          <w:tcPr>
            <w:tcW w:w="1876" w:type="dxa"/>
          </w:tcPr>
          <w:p w14:paraId="15FFD30A" w14:textId="77777777" w:rsidR="009B3BDB" w:rsidRPr="00030B28" w:rsidRDefault="009B3BDB" w:rsidP="009B3BDB">
            <w:pPr>
              <w:pStyle w:val="TableText"/>
            </w:pPr>
            <w:r w:rsidRPr="00D564F3">
              <w:rPr>
                <w:rFonts w:hint="eastAsia"/>
                <w:sz w:val="16"/>
              </w:rPr>
              <w:t>Noise Reduction</w:t>
            </w:r>
          </w:p>
        </w:tc>
      </w:tr>
      <w:tr w:rsidR="009B3BDB" w:rsidRPr="0077662C" w14:paraId="12C064A3" w14:textId="77777777" w:rsidTr="009B3BDB">
        <w:trPr>
          <w:jc w:val="center"/>
        </w:trPr>
        <w:tc>
          <w:tcPr>
            <w:tcW w:w="840" w:type="dxa"/>
          </w:tcPr>
          <w:p w14:paraId="1CCB31B5" w14:textId="77777777" w:rsidR="009B3BDB" w:rsidRPr="000940A3" w:rsidRDefault="009B3BDB" w:rsidP="009B3BDB">
            <w:pPr>
              <w:pStyle w:val="TableText"/>
              <w:jc w:val="center"/>
            </w:pPr>
          </w:p>
        </w:tc>
        <w:tc>
          <w:tcPr>
            <w:tcW w:w="1876" w:type="dxa"/>
          </w:tcPr>
          <w:p w14:paraId="3A3EB55C" w14:textId="77777777" w:rsidR="009B3BDB" w:rsidRPr="00030B28" w:rsidRDefault="009B3BDB" w:rsidP="009B3BDB">
            <w:pPr>
              <w:pStyle w:val="TableText"/>
            </w:pPr>
            <w:r w:rsidRPr="00D564F3">
              <w:rPr>
                <w:rFonts w:hint="eastAsia"/>
                <w:sz w:val="16"/>
              </w:rPr>
              <w:t>Setup</w:t>
            </w:r>
          </w:p>
        </w:tc>
      </w:tr>
      <w:tr w:rsidR="009B3BDB" w:rsidRPr="0077662C" w14:paraId="59FA1A12" w14:textId="77777777" w:rsidTr="009B3BDB">
        <w:trPr>
          <w:jc w:val="center"/>
        </w:trPr>
        <w:tc>
          <w:tcPr>
            <w:tcW w:w="840" w:type="dxa"/>
          </w:tcPr>
          <w:p w14:paraId="79E18F5D" w14:textId="77777777" w:rsidR="009B3BDB" w:rsidRPr="000940A3" w:rsidRDefault="009B3BDB" w:rsidP="009B3BDB">
            <w:pPr>
              <w:pStyle w:val="TableText"/>
              <w:jc w:val="center"/>
            </w:pPr>
          </w:p>
        </w:tc>
        <w:tc>
          <w:tcPr>
            <w:tcW w:w="1876" w:type="dxa"/>
          </w:tcPr>
          <w:p w14:paraId="5D45CDEE" w14:textId="77777777" w:rsidR="009B3BDB" w:rsidRPr="00030B28" w:rsidRDefault="009B3BDB" w:rsidP="009B3BDB">
            <w:pPr>
              <w:pStyle w:val="TableText"/>
            </w:pPr>
            <w:r>
              <w:rPr>
                <w:rFonts w:hint="eastAsia"/>
                <w:sz w:val="16"/>
              </w:rPr>
              <w:t>Communication Setup</w:t>
            </w:r>
          </w:p>
        </w:tc>
      </w:tr>
      <w:tr w:rsidR="009B3BDB" w:rsidRPr="0077662C" w14:paraId="3AE2A40B" w14:textId="77777777" w:rsidTr="009B3BDB">
        <w:trPr>
          <w:jc w:val="center"/>
        </w:trPr>
        <w:tc>
          <w:tcPr>
            <w:tcW w:w="840" w:type="dxa"/>
          </w:tcPr>
          <w:p w14:paraId="6AC712FB" w14:textId="77777777" w:rsidR="009B3BDB" w:rsidRPr="000940A3" w:rsidRDefault="009B3BDB" w:rsidP="009B3BDB">
            <w:pPr>
              <w:pStyle w:val="TableText"/>
              <w:jc w:val="center"/>
            </w:pPr>
          </w:p>
        </w:tc>
        <w:tc>
          <w:tcPr>
            <w:tcW w:w="1876" w:type="dxa"/>
          </w:tcPr>
          <w:p w14:paraId="72301D58" w14:textId="77777777" w:rsidR="009B3BDB" w:rsidRDefault="009B3BDB" w:rsidP="009B3BDB">
            <w:pPr>
              <w:pStyle w:val="TableText"/>
            </w:pPr>
            <w:r w:rsidRPr="00D564F3">
              <w:rPr>
                <w:rFonts w:hint="eastAsia"/>
                <w:sz w:val="16"/>
              </w:rPr>
              <w:t>Restore Default</w:t>
            </w:r>
          </w:p>
        </w:tc>
      </w:tr>
      <w:tr w:rsidR="009B3BDB" w:rsidRPr="0077662C" w14:paraId="18BF4A2C" w14:textId="77777777" w:rsidTr="009B3BDB">
        <w:trPr>
          <w:jc w:val="center"/>
        </w:trPr>
        <w:tc>
          <w:tcPr>
            <w:tcW w:w="840" w:type="dxa"/>
          </w:tcPr>
          <w:p w14:paraId="23BC0334" w14:textId="77777777" w:rsidR="009B3BDB" w:rsidRPr="000940A3" w:rsidRDefault="009B3BDB" w:rsidP="009B3BDB">
            <w:pPr>
              <w:pStyle w:val="TableText"/>
              <w:jc w:val="center"/>
            </w:pPr>
          </w:p>
        </w:tc>
        <w:tc>
          <w:tcPr>
            <w:tcW w:w="1876" w:type="dxa"/>
          </w:tcPr>
          <w:p w14:paraId="7ED3A71F" w14:textId="77777777" w:rsidR="009B3BDB" w:rsidRPr="00030B28" w:rsidRDefault="009B3BDB" w:rsidP="009B3BDB">
            <w:pPr>
              <w:pStyle w:val="TableText"/>
            </w:pPr>
          </w:p>
        </w:tc>
      </w:tr>
      <w:tr w:rsidR="009B3BDB" w:rsidRPr="0077662C" w14:paraId="0817DEF0" w14:textId="77777777" w:rsidTr="009B3BDB">
        <w:trPr>
          <w:jc w:val="center"/>
        </w:trPr>
        <w:tc>
          <w:tcPr>
            <w:tcW w:w="840" w:type="dxa"/>
          </w:tcPr>
          <w:p w14:paraId="7D8D41D6" w14:textId="77777777" w:rsidR="009B3BDB" w:rsidRPr="000940A3" w:rsidRDefault="009B3BDB" w:rsidP="009B3BDB">
            <w:pPr>
              <w:pStyle w:val="TableText"/>
              <w:jc w:val="center"/>
            </w:pPr>
          </w:p>
        </w:tc>
        <w:tc>
          <w:tcPr>
            <w:tcW w:w="1876" w:type="dxa"/>
          </w:tcPr>
          <w:p w14:paraId="2F23B65D" w14:textId="11F28320" w:rsidR="009B3BDB" w:rsidRPr="00030B28" w:rsidRDefault="009B3BDB" w:rsidP="009B3BDB">
            <w:pPr>
              <w:pStyle w:val="TableText"/>
            </w:pPr>
            <w:r w:rsidRPr="00D564F3">
              <w:rPr>
                <w:rFonts w:hint="eastAsia"/>
                <w:sz w:val="16"/>
              </w:rPr>
              <w:t>[</w:t>
            </w:r>
            <w:r w:rsidR="00E91A11">
              <w:rPr>
                <w:sz w:val="16"/>
              </w:rPr>
              <w:t>HOME</w:t>
            </w:r>
            <w:r w:rsidRPr="00D564F3">
              <w:rPr>
                <w:rFonts w:hint="eastAsia"/>
                <w:sz w:val="16"/>
              </w:rPr>
              <w:t>] Enter</w:t>
            </w:r>
          </w:p>
        </w:tc>
      </w:tr>
      <w:tr w:rsidR="009B3BDB" w:rsidRPr="0077662C" w14:paraId="15E56A35" w14:textId="77777777" w:rsidTr="009B3BDB">
        <w:trPr>
          <w:jc w:val="center"/>
        </w:trPr>
        <w:tc>
          <w:tcPr>
            <w:tcW w:w="840" w:type="dxa"/>
          </w:tcPr>
          <w:p w14:paraId="16D045CD" w14:textId="77777777" w:rsidR="009B3BDB" w:rsidRPr="000940A3" w:rsidRDefault="009B3BDB" w:rsidP="009B3BDB">
            <w:pPr>
              <w:pStyle w:val="TableText"/>
              <w:jc w:val="center"/>
            </w:pPr>
          </w:p>
        </w:tc>
        <w:tc>
          <w:tcPr>
            <w:tcW w:w="1876" w:type="dxa"/>
          </w:tcPr>
          <w:p w14:paraId="4F128E2E" w14:textId="04920E43" w:rsidR="009B3BDB" w:rsidRPr="00030B28" w:rsidRDefault="009B3BDB" w:rsidP="009B3BDB">
            <w:pPr>
              <w:pStyle w:val="TableText"/>
            </w:pPr>
            <w:r w:rsidRPr="00D564F3">
              <w:rPr>
                <w:rFonts w:hint="eastAsia"/>
                <w:sz w:val="16"/>
              </w:rPr>
              <w:t>[</w:t>
            </w:r>
            <w:r w:rsidR="00E91A11">
              <w:rPr>
                <w:sz w:val="16"/>
              </w:rPr>
              <w:t>MENU</w:t>
            </w:r>
            <w:r w:rsidRPr="00D564F3">
              <w:rPr>
                <w:rFonts w:hint="eastAsia"/>
                <w:sz w:val="16"/>
              </w:rPr>
              <w:t>] Exit</w:t>
            </w:r>
          </w:p>
        </w:tc>
      </w:tr>
    </w:tbl>
    <w:p w14:paraId="1D283186" w14:textId="77777777" w:rsidR="009B3BDB" w:rsidRPr="000940A3" w:rsidRDefault="009B3BDB" w:rsidP="009B3BDB">
      <w:pPr>
        <w:pStyle w:val="2"/>
        <w:rPr>
          <w:szCs w:val="16"/>
        </w:rPr>
      </w:pPr>
      <w:bookmarkStart w:id="44" w:name="_Toc499742697"/>
      <w:bookmarkStart w:id="45" w:name="_Toc118904752"/>
      <w:r w:rsidRPr="003970AF">
        <w:rPr>
          <w:szCs w:val="16"/>
        </w:rPr>
        <w:t>EXPOSURE</w:t>
      </w:r>
      <w:bookmarkEnd w:id="44"/>
      <w:bookmarkEnd w:id="45"/>
    </w:p>
    <w:p w14:paraId="2A0092FC" w14:textId="2A7D5867" w:rsidR="009B3BDB" w:rsidRPr="0049683F" w:rsidRDefault="00FC37F5" w:rsidP="00012FFE">
      <w:pPr>
        <w:pStyle w:val="Text"/>
        <w:spacing w:afterLines="20" w:after="62"/>
      </w:pPr>
      <w:bookmarkStart w:id="46" w:name="_Hlk89436772"/>
      <w:r>
        <w:t xml:space="preserve">When in </w:t>
      </w:r>
      <w:r w:rsidRPr="00674DE5">
        <w:t>main menu</w:t>
      </w:r>
      <w:r>
        <w:t xml:space="preserve"> page, move the</w:t>
      </w:r>
      <w:r w:rsidRPr="00674DE5">
        <w:t xml:space="preserve"> cursor to</w:t>
      </w:r>
      <w:r w:rsidRPr="003970AF">
        <w:t xml:space="preserve"> [</w:t>
      </w:r>
      <w:r w:rsidRPr="00674DE5">
        <w:t>E</w:t>
      </w:r>
      <w:r>
        <w:t>xposure</w:t>
      </w:r>
      <w:r w:rsidRPr="003970AF">
        <w:t>] and press [HOME] key</w:t>
      </w:r>
      <w:r w:rsidRPr="006B70D6">
        <w:t xml:space="preserve"> </w:t>
      </w:r>
      <w:r>
        <w:t>to</w:t>
      </w:r>
      <w:r w:rsidRPr="00674DE5">
        <w:t xml:space="preserve"> </w:t>
      </w:r>
      <w:r>
        <w:t xml:space="preserve">confirm to </w:t>
      </w:r>
      <w:r w:rsidRPr="00674DE5">
        <w:t xml:space="preserve">enter the </w:t>
      </w:r>
      <w:r w:rsidR="00E91A11">
        <w:t>E</w:t>
      </w:r>
      <w:r>
        <w:t xml:space="preserve">xposure </w:t>
      </w:r>
      <w:r w:rsidRPr="00674DE5">
        <w:t xml:space="preserve">page </w:t>
      </w:r>
      <w:r w:rsidRPr="0017623E">
        <w:t xml:space="preserve">as shown </w:t>
      </w:r>
      <w:r w:rsidR="00E91A11">
        <w:t>as</w:t>
      </w:r>
      <w:r w:rsidRPr="0017623E">
        <w:t xml:space="preserve"> </w:t>
      </w:r>
      <w:r>
        <w:t>below</w:t>
      </w:r>
      <w:r w:rsidRPr="0017623E">
        <w:t>.</w:t>
      </w:r>
      <w:bookmarkEnd w:id="46"/>
    </w:p>
    <w:tbl>
      <w:tblPr>
        <w:tblStyle w:val="af1"/>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551"/>
        <w:gridCol w:w="1319"/>
        <w:gridCol w:w="891"/>
      </w:tblGrid>
      <w:tr w:rsidR="009B3BDB" w:rsidRPr="0077662C" w14:paraId="51463273" w14:textId="77777777" w:rsidTr="009B3BDB">
        <w:trPr>
          <w:tblHeader/>
          <w:jc w:val="center"/>
        </w:trPr>
        <w:tc>
          <w:tcPr>
            <w:tcW w:w="2761" w:type="dxa"/>
            <w:gridSpan w:val="3"/>
            <w:shd w:val="clear" w:color="auto" w:fill="auto"/>
          </w:tcPr>
          <w:p w14:paraId="731394F3" w14:textId="77777777" w:rsidR="009B3BDB" w:rsidRPr="00DA717A" w:rsidRDefault="009B3BDB" w:rsidP="009B3BDB">
            <w:pPr>
              <w:pStyle w:val="af8"/>
            </w:pPr>
            <w:r w:rsidRPr="003970AF">
              <w:t>EXPOSURE</w:t>
            </w:r>
          </w:p>
        </w:tc>
      </w:tr>
      <w:tr w:rsidR="009B3BDB" w:rsidRPr="0077662C" w14:paraId="2B8054AD" w14:textId="77777777" w:rsidTr="009B3BDB">
        <w:trPr>
          <w:jc w:val="center"/>
        </w:trPr>
        <w:tc>
          <w:tcPr>
            <w:tcW w:w="551" w:type="dxa"/>
          </w:tcPr>
          <w:p w14:paraId="0D0A4F81" w14:textId="08A4CB16" w:rsidR="009B3BDB" w:rsidRPr="0077662C" w:rsidRDefault="00DE1BF0" w:rsidP="009B3BDB">
            <w:pPr>
              <w:pStyle w:val="TableText"/>
              <w:jc w:val="center"/>
            </w:pPr>
            <w:r w:rsidRPr="000940A3">
              <w:rPr>
                <w:noProof/>
              </w:rPr>
              <w:drawing>
                <wp:inline distT="0" distB="0" distL="0" distR="0" wp14:anchorId="350FB9AC" wp14:editId="3752DB8B">
                  <wp:extent cx="75111" cy="87630"/>
                  <wp:effectExtent l="0" t="0" r="1270" b="7620"/>
                  <wp:docPr id="2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319" w:type="dxa"/>
          </w:tcPr>
          <w:p w14:paraId="5F98C6A7" w14:textId="77777777" w:rsidR="009B3BDB" w:rsidRPr="0077662C" w:rsidRDefault="009B3BDB" w:rsidP="009B3BDB">
            <w:pPr>
              <w:pStyle w:val="TableText"/>
            </w:pPr>
            <w:r w:rsidRPr="00D564F3">
              <w:rPr>
                <w:rFonts w:hint="eastAsia"/>
                <w:sz w:val="16"/>
              </w:rPr>
              <w:t>Mode</w:t>
            </w:r>
          </w:p>
        </w:tc>
        <w:tc>
          <w:tcPr>
            <w:tcW w:w="891" w:type="dxa"/>
          </w:tcPr>
          <w:p w14:paraId="0309D6C1" w14:textId="77777777" w:rsidR="009B3BDB" w:rsidRPr="0077662C" w:rsidRDefault="009B3BDB" w:rsidP="009B3BDB">
            <w:pPr>
              <w:pStyle w:val="TableText"/>
            </w:pPr>
            <w:r w:rsidRPr="00D564F3">
              <w:rPr>
                <w:rFonts w:hint="eastAsia"/>
                <w:sz w:val="16"/>
              </w:rPr>
              <w:t>Auto</w:t>
            </w:r>
          </w:p>
        </w:tc>
      </w:tr>
      <w:tr w:rsidR="009B3BDB" w:rsidRPr="0077662C" w14:paraId="19D8375F" w14:textId="77777777" w:rsidTr="009B3BDB">
        <w:trPr>
          <w:jc w:val="center"/>
        </w:trPr>
        <w:tc>
          <w:tcPr>
            <w:tcW w:w="551" w:type="dxa"/>
          </w:tcPr>
          <w:p w14:paraId="753D2AEB" w14:textId="77777777" w:rsidR="009B3BDB" w:rsidRPr="000940A3" w:rsidRDefault="009B3BDB" w:rsidP="009B3BDB">
            <w:pPr>
              <w:pStyle w:val="TableText"/>
              <w:jc w:val="center"/>
            </w:pPr>
          </w:p>
        </w:tc>
        <w:tc>
          <w:tcPr>
            <w:tcW w:w="1319" w:type="dxa"/>
          </w:tcPr>
          <w:p w14:paraId="09F1A6A1" w14:textId="77777777" w:rsidR="009B3BDB" w:rsidRDefault="009B3BDB" w:rsidP="009B3BDB">
            <w:pPr>
              <w:pStyle w:val="TableText"/>
              <w:rPr>
                <w:sz w:val="16"/>
              </w:rPr>
            </w:pPr>
            <w:proofErr w:type="spellStart"/>
            <w:r w:rsidRPr="00D564F3">
              <w:rPr>
                <w:rFonts w:hint="eastAsia"/>
                <w:sz w:val="16"/>
              </w:rPr>
              <w:t>ExpCompMode</w:t>
            </w:r>
            <w:proofErr w:type="spellEnd"/>
          </w:p>
          <w:p w14:paraId="46A46172" w14:textId="46475A38" w:rsidR="00E940C8" w:rsidRDefault="00E940C8" w:rsidP="009B3BDB">
            <w:pPr>
              <w:pStyle w:val="TableText"/>
            </w:pPr>
            <w:proofErr w:type="spellStart"/>
            <w:r w:rsidRPr="00D564F3">
              <w:rPr>
                <w:rFonts w:hint="eastAsia"/>
                <w:sz w:val="16"/>
              </w:rPr>
              <w:t>ExpComp</w:t>
            </w:r>
            <w:proofErr w:type="spellEnd"/>
          </w:p>
        </w:tc>
        <w:tc>
          <w:tcPr>
            <w:tcW w:w="891" w:type="dxa"/>
          </w:tcPr>
          <w:p w14:paraId="039AABFA" w14:textId="77777777" w:rsidR="009B3BDB" w:rsidRDefault="009B3BDB" w:rsidP="009B3BDB">
            <w:pPr>
              <w:pStyle w:val="TableText"/>
              <w:rPr>
                <w:sz w:val="16"/>
              </w:rPr>
            </w:pPr>
            <w:r w:rsidRPr="00606D07">
              <w:rPr>
                <w:sz w:val="16"/>
              </w:rPr>
              <w:t>O</w:t>
            </w:r>
            <w:r w:rsidR="00E940C8">
              <w:rPr>
                <w:rFonts w:hint="eastAsia"/>
                <w:sz w:val="16"/>
              </w:rPr>
              <w:t>n</w:t>
            </w:r>
          </w:p>
          <w:p w14:paraId="2B3B37CB" w14:textId="193DBAD8" w:rsidR="00E940C8" w:rsidRPr="0077662C" w:rsidRDefault="00E940C8" w:rsidP="009B3BDB">
            <w:pPr>
              <w:pStyle w:val="TableText"/>
            </w:pPr>
            <w:r>
              <w:rPr>
                <w:rFonts w:hint="eastAsia"/>
              </w:rPr>
              <w:t>-</w:t>
            </w:r>
            <w:r>
              <w:t>1</w:t>
            </w:r>
          </w:p>
        </w:tc>
      </w:tr>
      <w:tr w:rsidR="009B3BDB" w:rsidRPr="0077662C" w14:paraId="7A55E8C5" w14:textId="77777777" w:rsidTr="009B3BDB">
        <w:trPr>
          <w:jc w:val="center"/>
        </w:trPr>
        <w:tc>
          <w:tcPr>
            <w:tcW w:w="551" w:type="dxa"/>
          </w:tcPr>
          <w:p w14:paraId="16D0FC13" w14:textId="77777777" w:rsidR="009B3BDB" w:rsidRPr="000940A3" w:rsidRDefault="009B3BDB" w:rsidP="009B3BDB">
            <w:pPr>
              <w:pStyle w:val="TableText"/>
              <w:jc w:val="center"/>
            </w:pPr>
          </w:p>
        </w:tc>
        <w:tc>
          <w:tcPr>
            <w:tcW w:w="1319" w:type="dxa"/>
          </w:tcPr>
          <w:p w14:paraId="6A632018" w14:textId="77777777" w:rsidR="009B3BDB" w:rsidRDefault="009B3BDB" w:rsidP="009B3BDB">
            <w:pPr>
              <w:pStyle w:val="TableText"/>
            </w:pPr>
            <w:r w:rsidRPr="00D564F3">
              <w:rPr>
                <w:rFonts w:hint="eastAsia"/>
                <w:sz w:val="16"/>
              </w:rPr>
              <w:t>Backlight</w:t>
            </w:r>
          </w:p>
        </w:tc>
        <w:tc>
          <w:tcPr>
            <w:tcW w:w="891" w:type="dxa"/>
          </w:tcPr>
          <w:p w14:paraId="77D32596" w14:textId="77777777" w:rsidR="009B3BDB" w:rsidRDefault="009B3BDB" w:rsidP="009B3BDB">
            <w:pPr>
              <w:pStyle w:val="TableText"/>
            </w:pPr>
            <w:r w:rsidRPr="00606D07">
              <w:rPr>
                <w:sz w:val="16"/>
              </w:rPr>
              <w:t>Off</w:t>
            </w:r>
          </w:p>
        </w:tc>
      </w:tr>
      <w:tr w:rsidR="009B3BDB" w:rsidRPr="0077662C" w14:paraId="7D53F384" w14:textId="77777777" w:rsidTr="009B3BDB">
        <w:trPr>
          <w:jc w:val="center"/>
        </w:trPr>
        <w:tc>
          <w:tcPr>
            <w:tcW w:w="551" w:type="dxa"/>
          </w:tcPr>
          <w:p w14:paraId="4CCFC261" w14:textId="77777777" w:rsidR="009B3BDB" w:rsidRPr="000940A3" w:rsidRDefault="009B3BDB" w:rsidP="009B3BDB">
            <w:pPr>
              <w:pStyle w:val="TableText"/>
              <w:jc w:val="center"/>
            </w:pPr>
          </w:p>
        </w:tc>
        <w:tc>
          <w:tcPr>
            <w:tcW w:w="1319" w:type="dxa"/>
          </w:tcPr>
          <w:p w14:paraId="5960E3F8" w14:textId="77777777" w:rsidR="009B3BDB" w:rsidRDefault="009B3BDB" w:rsidP="009B3BDB">
            <w:pPr>
              <w:pStyle w:val="TableText"/>
            </w:pPr>
            <w:r w:rsidRPr="00D564F3">
              <w:rPr>
                <w:rFonts w:hint="eastAsia"/>
                <w:sz w:val="16"/>
              </w:rPr>
              <w:t>Gain Limit</w:t>
            </w:r>
          </w:p>
        </w:tc>
        <w:tc>
          <w:tcPr>
            <w:tcW w:w="891" w:type="dxa"/>
          </w:tcPr>
          <w:p w14:paraId="75168E09" w14:textId="58E17E6A" w:rsidR="009B3BDB" w:rsidRPr="0077662C" w:rsidRDefault="00E940C8" w:rsidP="009B3BDB">
            <w:pPr>
              <w:pStyle w:val="TableText"/>
            </w:pPr>
            <w:r>
              <w:t>6</w:t>
            </w:r>
          </w:p>
        </w:tc>
      </w:tr>
      <w:tr w:rsidR="009B3BDB" w:rsidRPr="0077662C" w14:paraId="1254A781" w14:textId="77777777" w:rsidTr="009B3BDB">
        <w:trPr>
          <w:jc w:val="center"/>
        </w:trPr>
        <w:tc>
          <w:tcPr>
            <w:tcW w:w="551" w:type="dxa"/>
          </w:tcPr>
          <w:p w14:paraId="18B1FFB9" w14:textId="77777777" w:rsidR="009B3BDB" w:rsidRPr="000940A3" w:rsidRDefault="009B3BDB" w:rsidP="009B3BDB">
            <w:pPr>
              <w:pStyle w:val="TableText"/>
              <w:jc w:val="center"/>
            </w:pPr>
          </w:p>
        </w:tc>
        <w:tc>
          <w:tcPr>
            <w:tcW w:w="1319" w:type="dxa"/>
          </w:tcPr>
          <w:p w14:paraId="7FAC1DEA" w14:textId="77777777" w:rsidR="009B3BDB" w:rsidRPr="00030B28" w:rsidRDefault="009B3BDB" w:rsidP="009B3BDB">
            <w:pPr>
              <w:pStyle w:val="TableText"/>
            </w:pPr>
            <w:r w:rsidRPr="00D564F3">
              <w:rPr>
                <w:rFonts w:hint="eastAsia"/>
                <w:sz w:val="16"/>
              </w:rPr>
              <w:t>Anti-Flicker</w:t>
            </w:r>
          </w:p>
        </w:tc>
        <w:tc>
          <w:tcPr>
            <w:tcW w:w="891" w:type="dxa"/>
          </w:tcPr>
          <w:p w14:paraId="0904A5AE" w14:textId="77777777" w:rsidR="009B3BDB" w:rsidRPr="00030B28" w:rsidRDefault="009B3BDB" w:rsidP="009B3BDB">
            <w:pPr>
              <w:pStyle w:val="TableText"/>
            </w:pPr>
            <w:r w:rsidRPr="00030B28">
              <w:rPr>
                <w:rFonts w:hint="eastAsia"/>
              </w:rPr>
              <w:t>50Hz</w:t>
            </w:r>
          </w:p>
        </w:tc>
      </w:tr>
      <w:tr w:rsidR="009B3BDB" w:rsidRPr="0077662C" w14:paraId="63B05DAE" w14:textId="77777777" w:rsidTr="009B3BDB">
        <w:trPr>
          <w:jc w:val="center"/>
        </w:trPr>
        <w:tc>
          <w:tcPr>
            <w:tcW w:w="551" w:type="dxa"/>
          </w:tcPr>
          <w:p w14:paraId="54AAC88B" w14:textId="77777777" w:rsidR="009B3BDB" w:rsidRPr="000940A3" w:rsidRDefault="009B3BDB" w:rsidP="009B3BDB">
            <w:pPr>
              <w:pStyle w:val="TableText"/>
              <w:jc w:val="center"/>
            </w:pPr>
          </w:p>
        </w:tc>
        <w:tc>
          <w:tcPr>
            <w:tcW w:w="1319" w:type="dxa"/>
          </w:tcPr>
          <w:p w14:paraId="36DC5DAE" w14:textId="77777777" w:rsidR="009B3BDB" w:rsidRPr="00030B28" w:rsidRDefault="009B3BDB" w:rsidP="009B3BDB">
            <w:pPr>
              <w:pStyle w:val="TableText"/>
            </w:pPr>
            <w:r>
              <w:rPr>
                <w:rFonts w:hint="eastAsia"/>
                <w:sz w:val="16"/>
              </w:rPr>
              <w:t>Meter</w:t>
            </w:r>
          </w:p>
        </w:tc>
        <w:tc>
          <w:tcPr>
            <w:tcW w:w="891" w:type="dxa"/>
          </w:tcPr>
          <w:p w14:paraId="3F02A63E" w14:textId="77777777" w:rsidR="009B3BDB" w:rsidRPr="00030B28" w:rsidRDefault="009B3BDB" w:rsidP="009B3BDB">
            <w:pPr>
              <w:pStyle w:val="TableText"/>
            </w:pPr>
            <w:r>
              <w:rPr>
                <w:rFonts w:hint="eastAsia"/>
                <w:sz w:val="16"/>
              </w:rPr>
              <w:t>Average</w:t>
            </w:r>
          </w:p>
        </w:tc>
      </w:tr>
      <w:tr w:rsidR="009B3BDB" w:rsidRPr="0077662C" w14:paraId="0E1CF36C" w14:textId="77777777" w:rsidTr="009B3BDB">
        <w:trPr>
          <w:jc w:val="center"/>
        </w:trPr>
        <w:tc>
          <w:tcPr>
            <w:tcW w:w="551" w:type="dxa"/>
          </w:tcPr>
          <w:p w14:paraId="0006CF28" w14:textId="77777777" w:rsidR="009B3BDB" w:rsidRPr="000940A3" w:rsidRDefault="009B3BDB" w:rsidP="009B3BDB">
            <w:pPr>
              <w:pStyle w:val="TableText"/>
              <w:jc w:val="center"/>
            </w:pPr>
          </w:p>
        </w:tc>
        <w:tc>
          <w:tcPr>
            <w:tcW w:w="1319" w:type="dxa"/>
          </w:tcPr>
          <w:p w14:paraId="2045D713" w14:textId="77777777" w:rsidR="009B3BDB" w:rsidRDefault="009B3BDB" w:rsidP="009B3BDB">
            <w:pPr>
              <w:pStyle w:val="TableText"/>
            </w:pPr>
            <w:r w:rsidRPr="00D564F3">
              <w:rPr>
                <w:rFonts w:hint="eastAsia"/>
                <w:sz w:val="16"/>
              </w:rPr>
              <w:t>DRC</w:t>
            </w:r>
          </w:p>
        </w:tc>
        <w:tc>
          <w:tcPr>
            <w:tcW w:w="891" w:type="dxa"/>
          </w:tcPr>
          <w:p w14:paraId="3258A775" w14:textId="01333797" w:rsidR="009B3BDB" w:rsidRDefault="00E940C8" w:rsidP="009B3BDB">
            <w:pPr>
              <w:pStyle w:val="TableText"/>
            </w:pPr>
            <w:r>
              <w:rPr>
                <w:sz w:val="16"/>
              </w:rPr>
              <w:t>1</w:t>
            </w:r>
          </w:p>
        </w:tc>
      </w:tr>
      <w:tr w:rsidR="009B3BDB" w:rsidRPr="0077662C" w14:paraId="78078604" w14:textId="77777777" w:rsidTr="009B3BDB">
        <w:trPr>
          <w:jc w:val="center"/>
        </w:trPr>
        <w:tc>
          <w:tcPr>
            <w:tcW w:w="551" w:type="dxa"/>
          </w:tcPr>
          <w:p w14:paraId="07B32764" w14:textId="77777777" w:rsidR="009B3BDB" w:rsidRPr="000940A3" w:rsidRDefault="009B3BDB" w:rsidP="009B3BDB">
            <w:pPr>
              <w:pStyle w:val="TableText"/>
              <w:jc w:val="center"/>
            </w:pPr>
          </w:p>
        </w:tc>
        <w:tc>
          <w:tcPr>
            <w:tcW w:w="1319" w:type="dxa"/>
          </w:tcPr>
          <w:p w14:paraId="7EFAE0CB" w14:textId="77777777" w:rsidR="009B3BDB" w:rsidRPr="00030B28" w:rsidRDefault="009B3BDB" w:rsidP="009B3BDB">
            <w:pPr>
              <w:pStyle w:val="TableText"/>
            </w:pPr>
          </w:p>
        </w:tc>
        <w:tc>
          <w:tcPr>
            <w:tcW w:w="891" w:type="dxa"/>
          </w:tcPr>
          <w:p w14:paraId="798ED829" w14:textId="77777777" w:rsidR="009B3BDB" w:rsidRPr="00030B28" w:rsidRDefault="009B3BDB" w:rsidP="009B3BDB">
            <w:pPr>
              <w:pStyle w:val="TableText"/>
            </w:pPr>
          </w:p>
        </w:tc>
      </w:tr>
      <w:tr w:rsidR="009B3BDB" w:rsidRPr="0077662C" w14:paraId="3F22A066" w14:textId="77777777" w:rsidTr="009B3BDB">
        <w:trPr>
          <w:jc w:val="center"/>
        </w:trPr>
        <w:tc>
          <w:tcPr>
            <w:tcW w:w="551" w:type="dxa"/>
          </w:tcPr>
          <w:p w14:paraId="53AD41A9" w14:textId="77777777" w:rsidR="009B3BDB" w:rsidRPr="000940A3" w:rsidRDefault="009B3BDB" w:rsidP="009B3BDB">
            <w:pPr>
              <w:pStyle w:val="TableText"/>
              <w:jc w:val="center"/>
            </w:pPr>
          </w:p>
        </w:tc>
        <w:tc>
          <w:tcPr>
            <w:tcW w:w="2210" w:type="dxa"/>
            <w:gridSpan w:val="2"/>
          </w:tcPr>
          <w:p w14:paraId="38BCD420" w14:textId="6777CEC2" w:rsidR="009B3BDB" w:rsidRPr="00030B28" w:rsidRDefault="009B3BDB" w:rsidP="009B3BDB">
            <w:pPr>
              <w:pStyle w:val="TableText"/>
            </w:pPr>
            <w:r>
              <w:rPr>
                <w:noProof/>
              </w:rPr>
              <w:drawing>
                <wp:inline distT="0" distB="0" distL="0" distR="0" wp14:anchorId="4F55C82D" wp14:editId="091F549E">
                  <wp:extent cx="87630" cy="76676"/>
                  <wp:effectExtent l="0" t="0" r="7620" b="0"/>
                  <wp:docPr id="23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9"/>
                          <a:stretch>
                            <a:fillRect/>
                          </a:stretch>
                        </pic:blipFill>
                        <pic:spPr bwMode="auto">
                          <a:xfrm>
                            <a:off x="0" y="0"/>
                            <a:ext cx="87630" cy="76676"/>
                          </a:xfrm>
                          <a:prstGeom prst="rect">
                            <a:avLst/>
                          </a:prstGeom>
                          <a:noFill/>
                          <a:ln w="9525">
                            <a:noFill/>
                            <a:miter lim="800000"/>
                            <a:headEnd/>
                            <a:tailEnd/>
                          </a:ln>
                        </pic:spPr>
                      </pic:pic>
                    </a:graphicData>
                  </a:graphic>
                </wp:inline>
              </w:drawing>
            </w:r>
            <w:r>
              <w:rPr>
                <w:noProof/>
              </w:rPr>
              <w:drawing>
                <wp:inline distT="0" distB="0" distL="0" distR="0" wp14:anchorId="30CA02DA" wp14:editId="6F4FE7AD">
                  <wp:extent cx="87630" cy="76676"/>
                  <wp:effectExtent l="0" t="0" r="7620" b="0"/>
                  <wp:docPr id="23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40"/>
                          <a:stretch>
                            <a:fillRect/>
                          </a:stretch>
                        </pic:blipFill>
                        <pic:spPr bwMode="auto">
                          <a:xfrm>
                            <a:off x="0" y="0"/>
                            <a:ext cx="87630" cy="76676"/>
                          </a:xfrm>
                          <a:prstGeom prst="rect">
                            <a:avLst/>
                          </a:prstGeom>
                          <a:noFill/>
                          <a:ln w="9525">
                            <a:noFill/>
                            <a:miter lim="800000"/>
                            <a:headEnd/>
                            <a:tailEnd/>
                          </a:ln>
                        </pic:spPr>
                      </pic:pic>
                    </a:graphicData>
                  </a:graphic>
                </wp:inline>
              </w:drawing>
            </w:r>
            <w:r w:rsidR="00DE1BF0">
              <w:rPr>
                <w:sz w:val="16"/>
              </w:rPr>
              <w:t xml:space="preserve"> </w:t>
            </w:r>
            <w:r w:rsidRPr="00D564F3">
              <w:rPr>
                <w:rFonts w:hint="eastAsia"/>
                <w:sz w:val="16"/>
              </w:rPr>
              <w:t>Select Item</w:t>
            </w:r>
          </w:p>
        </w:tc>
      </w:tr>
      <w:tr w:rsidR="009B3BDB" w:rsidRPr="0077662C" w14:paraId="58429A63" w14:textId="77777777" w:rsidTr="009B3BDB">
        <w:trPr>
          <w:jc w:val="center"/>
        </w:trPr>
        <w:tc>
          <w:tcPr>
            <w:tcW w:w="551" w:type="dxa"/>
          </w:tcPr>
          <w:p w14:paraId="2E703B8D" w14:textId="77777777" w:rsidR="009B3BDB" w:rsidRPr="000940A3" w:rsidRDefault="009B3BDB" w:rsidP="009B3BDB">
            <w:pPr>
              <w:pStyle w:val="TableText"/>
              <w:jc w:val="center"/>
            </w:pPr>
          </w:p>
        </w:tc>
        <w:tc>
          <w:tcPr>
            <w:tcW w:w="2210" w:type="dxa"/>
            <w:gridSpan w:val="2"/>
          </w:tcPr>
          <w:p w14:paraId="22A9698A" w14:textId="2A257958" w:rsidR="009B3BDB" w:rsidRPr="00030B28" w:rsidRDefault="009B3BDB" w:rsidP="009B3BDB">
            <w:pPr>
              <w:pStyle w:val="TableText"/>
            </w:pPr>
            <w:r>
              <w:rPr>
                <w:noProof/>
              </w:rPr>
              <w:drawing>
                <wp:inline distT="0" distB="0" distL="0" distR="0" wp14:anchorId="2B1D9CF2" wp14:editId="611FF777">
                  <wp:extent cx="75111" cy="87630"/>
                  <wp:effectExtent l="0" t="0" r="1270" b="7620"/>
                  <wp:docPr id="23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41"/>
                          <a:stretch>
                            <a:fillRect/>
                          </a:stretch>
                        </pic:blipFill>
                        <pic:spPr bwMode="auto">
                          <a:xfrm>
                            <a:off x="0" y="0"/>
                            <a:ext cx="75111" cy="87630"/>
                          </a:xfrm>
                          <a:prstGeom prst="rect">
                            <a:avLst/>
                          </a:prstGeom>
                          <a:noFill/>
                          <a:ln w="9525">
                            <a:noFill/>
                            <a:miter lim="800000"/>
                            <a:headEnd/>
                            <a:tailEnd/>
                          </a:ln>
                        </pic:spPr>
                      </pic:pic>
                    </a:graphicData>
                  </a:graphic>
                </wp:inline>
              </w:drawing>
            </w:r>
            <w:r w:rsidR="00DE1BF0">
              <w:rPr>
                <w:noProof/>
              </w:rPr>
              <w:t xml:space="preserve"> </w:t>
            </w:r>
            <w:r w:rsidR="00DE1BF0" w:rsidRPr="000940A3">
              <w:rPr>
                <w:noProof/>
              </w:rPr>
              <w:drawing>
                <wp:inline distT="0" distB="0" distL="0" distR="0" wp14:anchorId="687EFE0D" wp14:editId="6AE51688">
                  <wp:extent cx="75111" cy="87630"/>
                  <wp:effectExtent l="0" t="0" r="1270" b="7620"/>
                  <wp:docPr id="23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r w:rsidR="00DE1BF0">
              <w:rPr>
                <w:noProof/>
              </w:rPr>
              <w:t xml:space="preserve"> </w:t>
            </w:r>
            <w:r w:rsidRPr="00D564F3">
              <w:rPr>
                <w:sz w:val="16"/>
              </w:rPr>
              <w:t>Change</w:t>
            </w:r>
            <w:r w:rsidRPr="00D564F3">
              <w:rPr>
                <w:rFonts w:hint="eastAsia"/>
                <w:sz w:val="16"/>
              </w:rPr>
              <w:t xml:space="preserve"> Value</w:t>
            </w:r>
          </w:p>
        </w:tc>
      </w:tr>
      <w:tr w:rsidR="009B3BDB" w:rsidRPr="0077662C" w14:paraId="31EA722E" w14:textId="77777777" w:rsidTr="009B3BDB">
        <w:trPr>
          <w:jc w:val="center"/>
        </w:trPr>
        <w:tc>
          <w:tcPr>
            <w:tcW w:w="551" w:type="dxa"/>
          </w:tcPr>
          <w:p w14:paraId="0E29BE34" w14:textId="77777777" w:rsidR="009B3BDB" w:rsidRPr="000940A3" w:rsidRDefault="009B3BDB" w:rsidP="009B3BDB">
            <w:pPr>
              <w:pStyle w:val="TableText"/>
              <w:jc w:val="center"/>
            </w:pPr>
          </w:p>
        </w:tc>
        <w:tc>
          <w:tcPr>
            <w:tcW w:w="2210" w:type="dxa"/>
            <w:gridSpan w:val="2"/>
          </w:tcPr>
          <w:p w14:paraId="72729C7E" w14:textId="48BDDB9F" w:rsidR="009B3BDB" w:rsidRPr="00030B28" w:rsidRDefault="009B3BDB" w:rsidP="009B3BDB">
            <w:pPr>
              <w:pStyle w:val="TableText"/>
            </w:pPr>
            <w:r w:rsidRPr="00D564F3">
              <w:rPr>
                <w:rFonts w:hint="eastAsia"/>
                <w:sz w:val="16"/>
              </w:rPr>
              <w:t>[</w:t>
            </w:r>
            <w:r w:rsidR="00E91A11">
              <w:rPr>
                <w:rFonts w:hint="eastAsia"/>
                <w:sz w:val="16"/>
              </w:rPr>
              <w:t>MENU</w:t>
            </w:r>
            <w:r w:rsidRPr="00D564F3">
              <w:rPr>
                <w:rFonts w:hint="eastAsia"/>
                <w:sz w:val="16"/>
              </w:rPr>
              <w:t>] Back</w:t>
            </w:r>
          </w:p>
        </w:tc>
      </w:tr>
    </w:tbl>
    <w:p w14:paraId="0A2B117A" w14:textId="54CDB86F" w:rsidR="009B3BDB" w:rsidRDefault="009B3BDB" w:rsidP="00043AA8">
      <w:pPr>
        <w:pStyle w:val="Text"/>
        <w:spacing w:beforeLines="20" w:before="62"/>
      </w:pPr>
      <w:r w:rsidRPr="009B0DC3">
        <w:rPr>
          <w:b/>
          <w:bCs/>
        </w:rPr>
        <w:t>Mode</w:t>
      </w:r>
      <w:r w:rsidRPr="003C3244">
        <w:rPr>
          <w:rFonts w:hint="eastAsia"/>
        </w:rPr>
        <w:t xml:space="preserve">: </w:t>
      </w:r>
      <w:r w:rsidRPr="003C3244">
        <w:t>Auto</w:t>
      </w:r>
      <w:r w:rsidR="00D22A66" w:rsidRPr="003C3244">
        <w:rPr>
          <w:rFonts w:hint="eastAsia"/>
        </w:rPr>
        <w:t>,</w:t>
      </w:r>
      <w:r w:rsidR="00D22A66">
        <w:t xml:space="preserve"> </w:t>
      </w:r>
      <w:r w:rsidR="00D22A66" w:rsidRPr="003C3244">
        <w:t>Manual</w:t>
      </w:r>
      <w:r w:rsidR="00D22A66" w:rsidRPr="003C3244">
        <w:rPr>
          <w:rFonts w:hint="eastAsia"/>
        </w:rPr>
        <w:t>,</w:t>
      </w:r>
      <w:r w:rsidR="00D22A66">
        <w:t xml:space="preserve"> </w:t>
      </w:r>
      <w:r w:rsidR="00D22A66" w:rsidRPr="003C3244">
        <w:t>SAE</w:t>
      </w:r>
      <w:r w:rsidR="00D22A66">
        <w:t>,</w:t>
      </w:r>
      <w:r w:rsidR="00D22A66" w:rsidRPr="003C3244">
        <w:t xml:space="preserve"> AAE</w:t>
      </w:r>
      <w:r w:rsidRPr="003C3244">
        <w:rPr>
          <w:rFonts w:hint="eastAsia"/>
        </w:rPr>
        <w:t>,</w:t>
      </w:r>
      <w:r w:rsidR="000E102F">
        <w:rPr>
          <w:rFonts w:hint="eastAsia"/>
        </w:rPr>
        <w:t xml:space="preserve"> </w:t>
      </w:r>
      <w:r w:rsidR="00E940C8" w:rsidRPr="003C3244">
        <w:rPr>
          <w:rFonts w:hint="eastAsia"/>
        </w:rPr>
        <w:t>Bright</w:t>
      </w:r>
      <w:r w:rsidR="000E102F" w:rsidRPr="003C3244">
        <w:rPr>
          <w:rFonts w:hint="eastAsia"/>
        </w:rPr>
        <w:t>.</w:t>
      </w:r>
    </w:p>
    <w:p w14:paraId="314A22BA" w14:textId="06C08946" w:rsidR="009B3BDB" w:rsidRPr="003C3244" w:rsidRDefault="009B3BDB" w:rsidP="009B0DC3">
      <w:pPr>
        <w:pStyle w:val="Text"/>
      </w:pPr>
      <w:proofErr w:type="spellStart"/>
      <w:r w:rsidRPr="009B0DC3">
        <w:rPr>
          <w:b/>
          <w:bCs/>
        </w:rPr>
        <w:t>ExpCompMode</w:t>
      </w:r>
      <w:proofErr w:type="spellEnd"/>
      <w:r w:rsidR="009B0DC3">
        <w:rPr>
          <w:b/>
          <w:bCs/>
        </w:rPr>
        <w:t xml:space="preserve"> </w:t>
      </w:r>
      <w:r w:rsidR="009B0DC3">
        <w:t>(</w:t>
      </w:r>
      <w:r w:rsidRPr="003C3244">
        <w:rPr>
          <w:rFonts w:hint="eastAsia"/>
        </w:rPr>
        <w:t>E</w:t>
      </w:r>
      <w:r w:rsidRPr="003C3244">
        <w:t xml:space="preserve">xposure </w:t>
      </w:r>
      <w:r w:rsidR="009B0DC3">
        <w:t>C</w:t>
      </w:r>
      <w:r w:rsidRPr="003C3244">
        <w:t xml:space="preserve">ompensation </w:t>
      </w:r>
      <w:r w:rsidR="009B0DC3">
        <w:t>M</w:t>
      </w:r>
      <w:r w:rsidRPr="003C3244">
        <w:t>ode</w:t>
      </w:r>
      <w:r w:rsidR="009B0DC3">
        <w:t>)</w:t>
      </w:r>
      <w:r w:rsidRPr="003C3244">
        <w:rPr>
          <w:rFonts w:hint="eastAsia"/>
        </w:rPr>
        <w:t xml:space="preserve">: </w:t>
      </w:r>
      <w:r w:rsidRPr="003C3244">
        <w:t>On</w:t>
      </w:r>
      <w:r w:rsidRPr="003C3244">
        <w:rPr>
          <w:rFonts w:hint="eastAsia"/>
        </w:rPr>
        <w:t xml:space="preserve">, </w:t>
      </w:r>
      <w:proofErr w:type="gramStart"/>
      <w:r w:rsidRPr="003C3244">
        <w:t>Off</w:t>
      </w:r>
      <w:proofErr w:type="gramEnd"/>
      <w:r w:rsidRPr="003C3244">
        <w:rPr>
          <w:rFonts w:hint="eastAsia"/>
        </w:rPr>
        <w:t xml:space="preserve"> (Effective in</w:t>
      </w:r>
      <w:r w:rsidR="00C67CAA">
        <w:rPr>
          <w:rFonts w:hint="eastAsia"/>
        </w:rPr>
        <w:t xml:space="preserve"> </w:t>
      </w:r>
      <w:r w:rsidRPr="003C3244">
        <w:rPr>
          <w:rFonts w:hint="eastAsia"/>
        </w:rPr>
        <w:t>Auto</w:t>
      </w:r>
      <w:r w:rsidR="00C67CAA">
        <w:rPr>
          <w:rFonts w:hint="eastAsia"/>
        </w:rPr>
        <w:t xml:space="preserve"> </w:t>
      </w:r>
      <w:r w:rsidRPr="003C3244">
        <w:rPr>
          <w:rFonts w:hint="eastAsia"/>
        </w:rPr>
        <w:t>mode).</w:t>
      </w:r>
    </w:p>
    <w:p w14:paraId="3F778FD3" w14:textId="77777777" w:rsidR="00012FFE" w:rsidRDefault="009B0DC3" w:rsidP="009B0DC3">
      <w:pPr>
        <w:pStyle w:val="Text"/>
      </w:pPr>
      <w:proofErr w:type="spellStart"/>
      <w:r w:rsidRPr="00D527E9">
        <w:rPr>
          <w:b/>
          <w:bCs/>
        </w:rPr>
        <w:t>ExpComp</w:t>
      </w:r>
      <w:proofErr w:type="spellEnd"/>
      <w:r>
        <w:t xml:space="preserve"> (</w:t>
      </w:r>
      <w:r w:rsidRPr="00085D33">
        <w:rPr>
          <w:rFonts w:hint="eastAsia"/>
        </w:rPr>
        <w:t>E</w:t>
      </w:r>
      <w:r w:rsidRPr="00085D33">
        <w:t xml:space="preserve">xposure </w:t>
      </w:r>
      <w:r>
        <w:t>C</w:t>
      </w:r>
      <w:r w:rsidRPr="00085D33">
        <w:t xml:space="preserve">ompensation </w:t>
      </w:r>
      <w:r>
        <w:t>V</w:t>
      </w:r>
      <w:r w:rsidRPr="00085D33">
        <w:rPr>
          <w:rFonts w:hint="eastAsia"/>
        </w:rPr>
        <w:t>alue</w:t>
      </w:r>
      <w:r>
        <w:t>)</w:t>
      </w:r>
      <w:r w:rsidRPr="003C3244">
        <w:rPr>
          <w:rFonts w:hint="eastAsia"/>
        </w:rPr>
        <w:t xml:space="preserve">: </w:t>
      </w:r>
      <w:r>
        <w:t xml:space="preserve"> </w:t>
      </w:r>
    </w:p>
    <w:p w14:paraId="04231643" w14:textId="235EFC93" w:rsidR="009B3BDB" w:rsidRPr="003C3244" w:rsidRDefault="009B0DC3" w:rsidP="009B0DC3">
      <w:pPr>
        <w:pStyle w:val="Text"/>
      </w:pPr>
      <w:r w:rsidRPr="00A40023">
        <w:t xml:space="preserve">-7 ~ </w:t>
      </w:r>
      <w:r>
        <w:t>+</w:t>
      </w:r>
      <w:r w:rsidRPr="00A40023">
        <w:t>7</w:t>
      </w:r>
      <w:r w:rsidRPr="00A40023">
        <w:rPr>
          <w:rFonts w:hint="eastAsia"/>
        </w:rPr>
        <w:t xml:space="preserve"> (Effective in </w:t>
      </w:r>
      <w:proofErr w:type="spellStart"/>
      <w:r w:rsidRPr="00A40023">
        <w:t>ExpCompMode</w:t>
      </w:r>
      <w:proofErr w:type="spellEnd"/>
      <w:r w:rsidRPr="00A40023">
        <w:t xml:space="preserve"> On</w:t>
      </w:r>
      <w:r w:rsidRPr="00A40023">
        <w:rPr>
          <w:rFonts w:hint="eastAsia"/>
        </w:rPr>
        <w:t>).</w:t>
      </w:r>
    </w:p>
    <w:p w14:paraId="617E0729" w14:textId="6D324B7F" w:rsidR="009B3BDB" w:rsidRPr="003C3244" w:rsidRDefault="009B3BDB" w:rsidP="009B3BDB">
      <w:pPr>
        <w:pStyle w:val="Text"/>
      </w:pPr>
      <w:r w:rsidRPr="009B0DC3">
        <w:rPr>
          <w:b/>
          <w:bCs/>
        </w:rPr>
        <w:t>Backlight</w:t>
      </w:r>
      <w:r w:rsidRPr="003C3244">
        <w:rPr>
          <w:rFonts w:hint="eastAsia"/>
        </w:rPr>
        <w:t xml:space="preserve">: </w:t>
      </w:r>
      <w:r w:rsidRPr="003C3244">
        <w:t>On</w:t>
      </w:r>
      <w:r w:rsidRPr="003C3244">
        <w:rPr>
          <w:rFonts w:hint="eastAsia"/>
        </w:rPr>
        <w:t xml:space="preserve">, </w:t>
      </w:r>
      <w:proofErr w:type="gramStart"/>
      <w:r w:rsidRPr="003C3244">
        <w:t>Off</w:t>
      </w:r>
      <w:proofErr w:type="gramEnd"/>
      <w:r w:rsidRPr="003C3244">
        <w:rPr>
          <w:rFonts w:hint="eastAsia"/>
        </w:rPr>
        <w:t xml:space="preserve"> (Effective in Auto</w:t>
      </w:r>
      <w:r w:rsidR="00012FFE">
        <w:t xml:space="preserve"> </w:t>
      </w:r>
      <w:r w:rsidRPr="003C3244">
        <w:rPr>
          <w:rFonts w:hint="eastAsia"/>
        </w:rPr>
        <w:t>mode).</w:t>
      </w:r>
    </w:p>
    <w:p w14:paraId="3AE58C5B" w14:textId="3D87331C" w:rsidR="009B3BDB" w:rsidRPr="003C3244" w:rsidRDefault="009B3BDB" w:rsidP="009B3BDB">
      <w:pPr>
        <w:pStyle w:val="Text"/>
      </w:pPr>
      <w:r w:rsidRPr="009B0DC3">
        <w:rPr>
          <w:rFonts w:hint="eastAsia"/>
          <w:b/>
          <w:bCs/>
        </w:rPr>
        <w:t>Bright</w:t>
      </w:r>
      <w:r w:rsidRPr="003C3244">
        <w:rPr>
          <w:rFonts w:hint="eastAsia"/>
        </w:rPr>
        <w:t>:</w:t>
      </w:r>
      <w:r>
        <w:rPr>
          <w:rFonts w:hint="eastAsia"/>
        </w:rPr>
        <w:t xml:space="preserve"> </w:t>
      </w:r>
      <w:r w:rsidRPr="003C3244">
        <w:rPr>
          <w:rFonts w:hint="eastAsia"/>
        </w:rPr>
        <w:t>0~17 (Effective in Bright mode).</w:t>
      </w:r>
    </w:p>
    <w:p w14:paraId="13465E72" w14:textId="0E0C6B72" w:rsidR="009B3BDB" w:rsidRPr="003C3244" w:rsidRDefault="009B3BDB" w:rsidP="009B0DC3">
      <w:pPr>
        <w:pStyle w:val="Text"/>
      </w:pPr>
      <w:r w:rsidRPr="009B0DC3">
        <w:rPr>
          <w:rFonts w:hint="eastAsia"/>
          <w:b/>
          <w:bCs/>
        </w:rPr>
        <w:t>Gain Limit</w:t>
      </w:r>
      <w:r w:rsidRPr="003C3244">
        <w:rPr>
          <w:rFonts w:hint="eastAsia"/>
        </w:rPr>
        <w:t xml:space="preserve">: </w:t>
      </w:r>
      <w:r w:rsidRPr="003C3244">
        <w:t xml:space="preserve">0 ~ </w:t>
      </w:r>
      <w:r w:rsidRPr="003C3244">
        <w:rPr>
          <w:rFonts w:hint="eastAsia"/>
        </w:rPr>
        <w:t xml:space="preserve">15 (Effective in Auto, </w:t>
      </w:r>
      <w:r w:rsidR="00C67CAA" w:rsidRPr="003C3244">
        <w:t>SAE</w:t>
      </w:r>
      <w:r w:rsidR="00C67CAA" w:rsidRPr="003C3244">
        <w:rPr>
          <w:rFonts w:hint="eastAsia"/>
        </w:rPr>
        <w:t xml:space="preserve">, </w:t>
      </w:r>
      <w:r w:rsidR="00C67CAA" w:rsidRPr="003C3244">
        <w:t>AAE</w:t>
      </w:r>
      <w:r w:rsidRPr="003C3244">
        <w:rPr>
          <w:rFonts w:hint="eastAsia"/>
        </w:rPr>
        <w:t>, Bright mode).</w:t>
      </w:r>
    </w:p>
    <w:p w14:paraId="0DA1F7A9" w14:textId="2C94E91A" w:rsidR="009B3BDB" w:rsidRPr="003C3244" w:rsidRDefault="009B3BDB" w:rsidP="00DB4B53">
      <w:pPr>
        <w:pStyle w:val="Text"/>
      </w:pPr>
      <w:r w:rsidRPr="009B0DC3">
        <w:rPr>
          <w:rFonts w:hint="eastAsia"/>
          <w:b/>
          <w:bCs/>
        </w:rPr>
        <w:t>Anti-Flicker</w:t>
      </w:r>
      <w:r w:rsidRPr="003C3244">
        <w:rPr>
          <w:rFonts w:hint="eastAsia"/>
        </w:rPr>
        <w:t xml:space="preserve">: </w:t>
      </w:r>
      <w:r w:rsidRPr="003C3244">
        <w:t>Off</w:t>
      </w:r>
      <w:r w:rsidRPr="003C3244">
        <w:rPr>
          <w:rFonts w:hint="eastAsia"/>
        </w:rPr>
        <w:t xml:space="preserve">, </w:t>
      </w:r>
      <w:r w:rsidRPr="003C3244">
        <w:t>50Hz</w:t>
      </w:r>
      <w:r w:rsidRPr="003C3244">
        <w:rPr>
          <w:rFonts w:hint="eastAsia"/>
        </w:rPr>
        <w:t xml:space="preserve">, </w:t>
      </w:r>
      <w:r w:rsidRPr="003C3244">
        <w:t>60Hz</w:t>
      </w:r>
      <w:r w:rsidRPr="003C3244">
        <w:rPr>
          <w:rFonts w:hint="eastAsia"/>
        </w:rPr>
        <w:t xml:space="preserve"> (Effective in Auto, </w:t>
      </w:r>
      <w:r w:rsidR="00C67CAA" w:rsidRPr="003C3244">
        <w:t>AAE</w:t>
      </w:r>
      <w:r w:rsidR="00C67CAA">
        <w:rPr>
          <w:rFonts w:hint="eastAsia"/>
        </w:rPr>
        <w:t>,</w:t>
      </w:r>
      <w:r w:rsidR="00C67CAA" w:rsidRPr="003C3244">
        <w:rPr>
          <w:rFonts w:hint="eastAsia"/>
        </w:rPr>
        <w:t xml:space="preserve"> Bright mode</w:t>
      </w:r>
      <w:r w:rsidRPr="003C3244">
        <w:rPr>
          <w:rFonts w:hint="eastAsia"/>
        </w:rPr>
        <w:t>).</w:t>
      </w:r>
    </w:p>
    <w:p w14:paraId="19A6C35F" w14:textId="59FFFF70" w:rsidR="009B3BDB" w:rsidRPr="003C3244" w:rsidRDefault="009B3BDB" w:rsidP="009B3BDB">
      <w:pPr>
        <w:pStyle w:val="Text"/>
      </w:pPr>
      <w:r w:rsidRPr="00DB4B53">
        <w:rPr>
          <w:rFonts w:hint="eastAsia"/>
          <w:b/>
          <w:bCs/>
        </w:rPr>
        <w:t>Meter</w:t>
      </w:r>
      <w:r w:rsidRPr="003C3244">
        <w:rPr>
          <w:rFonts w:hint="eastAsia"/>
        </w:rPr>
        <w:t>: Average</w:t>
      </w:r>
      <w:r w:rsidR="00D22A66" w:rsidRPr="003C3244">
        <w:rPr>
          <w:rFonts w:hint="eastAsia"/>
        </w:rPr>
        <w:t>,</w:t>
      </w:r>
      <w:r w:rsidR="00D22A66">
        <w:t xml:space="preserve"> </w:t>
      </w:r>
      <w:r w:rsidR="00D22A66" w:rsidRPr="003C3244">
        <w:rPr>
          <w:rFonts w:hint="eastAsia"/>
        </w:rPr>
        <w:t>Center</w:t>
      </w:r>
      <w:r w:rsidR="00D22A66">
        <w:t xml:space="preserve">, </w:t>
      </w:r>
      <w:r w:rsidR="00D22A66">
        <w:rPr>
          <w:rFonts w:hint="eastAsia"/>
        </w:rPr>
        <w:t>Smart</w:t>
      </w:r>
      <w:r w:rsidRPr="003C3244">
        <w:rPr>
          <w:rFonts w:hint="eastAsia"/>
        </w:rPr>
        <w:t xml:space="preserve">, </w:t>
      </w:r>
      <w:r w:rsidR="00C753A6" w:rsidRPr="003C3244">
        <w:rPr>
          <w:rFonts w:hint="eastAsia"/>
        </w:rPr>
        <w:t>Top</w:t>
      </w:r>
      <w:r w:rsidRPr="003C3244">
        <w:rPr>
          <w:rFonts w:hint="eastAsia"/>
        </w:rPr>
        <w:t xml:space="preserve"> </w:t>
      </w:r>
      <w:r w:rsidR="00DB4B53" w:rsidRPr="003C3244">
        <w:rPr>
          <w:rFonts w:hint="eastAsia"/>
        </w:rPr>
        <w:t xml:space="preserve">(Effective in Auto, </w:t>
      </w:r>
      <w:r w:rsidR="00DB4B53" w:rsidRPr="003C3244">
        <w:t>SAE</w:t>
      </w:r>
      <w:r w:rsidR="00DB4B53" w:rsidRPr="003C3244">
        <w:rPr>
          <w:rFonts w:hint="eastAsia"/>
        </w:rPr>
        <w:t xml:space="preserve">, </w:t>
      </w:r>
      <w:r w:rsidR="00DB4B53" w:rsidRPr="003C3244">
        <w:t>AAE</w:t>
      </w:r>
      <w:r w:rsidR="00DB4B53" w:rsidRPr="003C3244">
        <w:rPr>
          <w:rFonts w:hint="eastAsia"/>
        </w:rPr>
        <w:t>, Bright mode)</w:t>
      </w:r>
      <w:r w:rsidRPr="003C3244">
        <w:rPr>
          <w:rFonts w:hint="eastAsia"/>
        </w:rPr>
        <w:t>.</w:t>
      </w:r>
    </w:p>
    <w:p w14:paraId="2DA1D719" w14:textId="40C3862F" w:rsidR="009B3BDB" w:rsidRPr="003C3244" w:rsidRDefault="009B3BDB" w:rsidP="009B3BDB">
      <w:pPr>
        <w:pStyle w:val="Text"/>
      </w:pPr>
      <w:r w:rsidRPr="00DB4B53">
        <w:rPr>
          <w:b/>
          <w:bCs/>
        </w:rPr>
        <w:t>Iris</w:t>
      </w:r>
      <w:r w:rsidRPr="003C3244">
        <w:rPr>
          <w:rFonts w:hint="eastAsia"/>
        </w:rPr>
        <w:t xml:space="preserve">: </w:t>
      </w:r>
      <w:r w:rsidRPr="003C3244">
        <w:t>F1.8</w:t>
      </w:r>
      <w:r w:rsidRPr="003C3244">
        <w:rPr>
          <w:rFonts w:hint="eastAsia"/>
        </w:rPr>
        <w:t xml:space="preserve">, </w:t>
      </w:r>
      <w:r w:rsidRPr="003C3244">
        <w:t>F2.0</w:t>
      </w:r>
      <w:r w:rsidRPr="003C3244">
        <w:rPr>
          <w:rFonts w:hint="eastAsia"/>
        </w:rPr>
        <w:t xml:space="preserve">, </w:t>
      </w:r>
      <w:r w:rsidRPr="003C3244">
        <w:t>F2.4</w:t>
      </w:r>
      <w:r w:rsidRPr="003C3244">
        <w:rPr>
          <w:rFonts w:hint="eastAsia"/>
        </w:rPr>
        <w:t xml:space="preserve">, </w:t>
      </w:r>
      <w:r w:rsidRPr="003C3244">
        <w:t>F2.8</w:t>
      </w:r>
      <w:r w:rsidRPr="003C3244">
        <w:rPr>
          <w:rFonts w:hint="eastAsia"/>
        </w:rPr>
        <w:t xml:space="preserve">, </w:t>
      </w:r>
      <w:r w:rsidRPr="003C3244">
        <w:t>F3.4</w:t>
      </w:r>
      <w:r w:rsidRPr="003C3244">
        <w:rPr>
          <w:rFonts w:hint="eastAsia"/>
        </w:rPr>
        <w:t xml:space="preserve">, </w:t>
      </w:r>
      <w:r w:rsidRPr="003C3244">
        <w:t>F4.0</w:t>
      </w:r>
      <w:r w:rsidRPr="003C3244">
        <w:rPr>
          <w:rFonts w:hint="eastAsia"/>
        </w:rPr>
        <w:t xml:space="preserve">, </w:t>
      </w:r>
      <w:r w:rsidRPr="003C3244">
        <w:t>F4.8</w:t>
      </w:r>
      <w:r w:rsidRPr="003C3244">
        <w:rPr>
          <w:rFonts w:hint="eastAsia"/>
        </w:rPr>
        <w:t xml:space="preserve">, </w:t>
      </w:r>
      <w:r w:rsidRPr="003C3244">
        <w:t>F5.6</w:t>
      </w:r>
      <w:r w:rsidRPr="003C3244">
        <w:rPr>
          <w:rFonts w:hint="eastAsia"/>
        </w:rPr>
        <w:t xml:space="preserve">, </w:t>
      </w:r>
      <w:r w:rsidRPr="003C3244">
        <w:t>F6.8</w:t>
      </w:r>
      <w:r w:rsidRPr="003C3244">
        <w:rPr>
          <w:rFonts w:hint="eastAsia"/>
        </w:rPr>
        <w:t xml:space="preserve">, </w:t>
      </w:r>
      <w:r w:rsidRPr="003C3244">
        <w:t>F8.0</w:t>
      </w:r>
      <w:r w:rsidRPr="003C3244">
        <w:rPr>
          <w:rFonts w:hint="eastAsia"/>
        </w:rPr>
        <w:t xml:space="preserve">, </w:t>
      </w:r>
      <w:r w:rsidRPr="003C3244">
        <w:t>F9.6</w:t>
      </w:r>
      <w:r w:rsidRPr="003C3244">
        <w:rPr>
          <w:rFonts w:hint="eastAsia"/>
        </w:rPr>
        <w:t xml:space="preserve">, </w:t>
      </w:r>
      <w:r w:rsidRPr="003C3244">
        <w:t>F11.0</w:t>
      </w:r>
      <w:r w:rsidRPr="003C3244">
        <w:rPr>
          <w:rFonts w:hint="eastAsia"/>
        </w:rPr>
        <w:t xml:space="preserve">, </w:t>
      </w:r>
      <w:r w:rsidRPr="003C3244">
        <w:t>Close</w:t>
      </w:r>
      <w:r w:rsidRPr="003C3244">
        <w:rPr>
          <w:rFonts w:hint="eastAsia"/>
        </w:rPr>
        <w:t xml:space="preserve"> (Effective in</w:t>
      </w:r>
      <w:r w:rsidRPr="003C3244">
        <w:t xml:space="preserve"> Manual</w:t>
      </w:r>
      <w:r w:rsidRPr="003C3244">
        <w:rPr>
          <w:rFonts w:hint="eastAsia"/>
        </w:rPr>
        <w:t xml:space="preserve">, </w:t>
      </w:r>
      <w:r w:rsidRPr="003C3244">
        <w:t>AAE</w:t>
      </w:r>
      <w:r w:rsidRPr="003C3244">
        <w:rPr>
          <w:rFonts w:hint="eastAsia"/>
        </w:rPr>
        <w:t xml:space="preserve"> mode).</w:t>
      </w:r>
    </w:p>
    <w:p w14:paraId="34C5ADC7" w14:textId="14FE524D" w:rsidR="009B3BDB" w:rsidRDefault="009B3BDB" w:rsidP="00012FFE">
      <w:pPr>
        <w:pStyle w:val="Text"/>
        <w:jc w:val="both"/>
      </w:pPr>
      <w:r w:rsidRPr="00DB4B53">
        <w:rPr>
          <w:rFonts w:hint="eastAsia"/>
          <w:b/>
          <w:bCs/>
        </w:rPr>
        <w:t>Shutter</w:t>
      </w:r>
      <w:r w:rsidRPr="003C3244">
        <w:rPr>
          <w:rFonts w:hint="eastAsia"/>
        </w:rPr>
        <w:t xml:space="preserve">: </w:t>
      </w:r>
      <w:r w:rsidRPr="003C3244">
        <w:t>1/30</w:t>
      </w:r>
      <w:r w:rsidRPr="003C3244">
        <w:rPr>
          <w:rFonts w:hint="eastAsia"/>
        </w:rPr>
        <w:t>,</w:t>
      </w:r>
      <w:r>
        <w:rPr>
          <w:rFonts w:hint="eastAsia"/>
        </w:rPr>
        <w:t xml:space="preserve"> </w:t>
      </w:r>
      <w:r w:rsidRPr="003C3244">
        <w:t>1/60</w:t>
      </w:r>
      <w:r w:rsidRPr="003C3244">
        <w:rPr>
          <w:rFonts w:hint="eastAsia"/>
        </w:rPr>
        <w:t>,</w:t>
      </w:r>
      <w:r>
        <w:rPr>
          <w:rFonts w:hint="eastAsia"/>
        </w:rPr>
        <w:t xml:space="preserve"> </w:t>
      </w:r>
      <w:r w:rsidRPr="003C3244">
        <w:t>1/90</w:t>
      </w:r>
      <w:r w:rsidRPr="003C3244">
        <w:rPr>
          <w:rFonts w:hint="eastAsia"/>
        </w:rPr>
        <w:t>,</w:t>
      </w:r>
      <w:r>
        <w:rPr>
          <w:rFonts w:hint="eastAsia"/>
        </w:rPr>
        <w:t xml:space="preserve"> </w:t>
      </w:r>
      <w:r w:rsidRPr="003C3244">
        <w:t>1/100</w:t>
      </w:r>
      <w:r w:rsidRPr="003C3244">
        <w:rPr>
          <w:rFonts w:hint="eastAsia"/>
        </w:rPr>
        <w:t>,</w:t>
      </w:r>
      <w:r>
        <w:rPr>
          <w:rFonts w:hint="eastAsia"/>
        </w:rPr>
        <w:t xml:space="preserve"> </w:t>
      </w:r>
      <w:r w:rsidRPr="003C3244">
        <w:t>1/125</w:t>
      </w:r>
      <w:r w:rsidRPr="003C3244">
        <w:rPr>
          <w:rFonts w:hint="eastAsia"/>
        </w:rPr>
        <w:t>,</w:t>
      </w:r>
      <w:r>
        <w:rPr>
          <w:rFonts w:hint="eastAsia"/>
        </w:rPr>
        <w:t xml:space="preserve"> </w:t>
      </w:r>
      <w:r w:rsidRPr="003C3244">
        <w:t>1/180</w:t>
      </w:r>
      <w:r w:rsidRPr="003C3244">
        <w:rPr>
          <w:rFonts w:hint="eastAsia"/>
        </w:rPr>
        <w:t>,</w:t>
      </w:r>
      <w:r>
        <w:rPr>
          <w:rFonts w:hint="eastAsia"/>
        </w:rPr>
        <w:t xml:space="preserve"> </w:t>
      </w:r>
      <w:r w:rsidRPr="003C3244">
        <w:t>1/250</w:t>
      </w:r>
      <w:r w:rsidRPr="003C3244">
        <w:rPr>
          <w:rFonts w:hint="eastAsia"/>
        </w:rPr>
        <w:t>,</w:t>
      </w:r>
      <w:r>
        <w:rPr>
          <w:rFonts w:hint="eastAsia"/>
        </w:rPr>
        <w:t xml:space="preserve"> </w:t>
      </w:r>
      <w:r w:rsidRPr="003C3244">
        <w:t>1/350</w:t>
      </w:r>
      <w:r w:rsidRPr="003C3244">
        <w:rPr>
          <w:rFonts w:hint="eastAsia"/>
        </w:rPr>
        <w:t>,</w:t>
      </w:r>
      <w:r>
        <w:rPr>
          <w:rFonts w:hint="eastAsia"/>
        </w:rPr>
        <w:t xml:space="preserve"> </w:t>
      </w:r>
      <w:r w:rsidRPr="003C3244">
        <w:t>1/500</w:t>
      </w:r>
      <w:r w:rsidRPr="003C3244">
        <w:rPr>
          <w:rFonts w:hint="eastAsia"/>
        </w:rPr>
        <w:t>,</w:t>
      </w:r>
      <w:r>
        <w:rPr>
          <w:rFonts w:hint="eastAsia"/>
        </w:rPr>
        <w:t xml:space="preserve"> </w:t>
      </w:r>
      <w:r w:rsidRPr="003C3244">
        <w:t>1/725</w:t>
      </w:r>
      <w:r w:rsidRPr="003C3244">
        <w:rPr>
          <w:rFonts w:hint="eastAsia"/>
        </w:rPr>
        <w:t>,</w:t>
      </w:r>
      <w:r>
        <w:rPr>
          <w:rFonts w:hint="eastAsia"/>
        </w:rPr>
        <w:t xml:space="preserve"> </w:t>
      </w:r>
      <w:r w:rsidRPr="003C3244">
        <w:t>1/1000</w:t>
      </w:r>
      <w:r w:rsidRPr="003C3244">
        <w:rPr>
          <w:rFonts w:hint="eastAsia"/>
        </w:rPr>
        <w:t>,</w:t>
      </w:r>
      <w:r>
        <w:rPr>
          <w:rFonts w:hint="eastAsia"/>
        </w:rPr>
        <w:t xml:space="preserve"> </w:t>
      </w:r>
      <w:r w:rsidRPr="003C3244">
        <w:t>1/1500</w:t>
      </w:r>
      <w:r w:rsidRPr="003C3244">
        <w:rPr>
          <w:rFonts w:hint="eastAsia"/>
        </w:rPr>
        <w:t>,</w:t>
      </w:r>
      <w:r>
        <w:rPr>
          <w:rFonts w:hint="eastAsia"/>
        </w:rPr>
        <w:t xml:space="preserve"> </w:t>
      </w:r>
      <w:r w:rsidRPr="003C3244">
        <w:t>1/2000</w:t>
      </w:r>
      <w:r w:rsidRPr="003C3244">
        <w:rPr>
          <w:rFonts w:hint="eastAsia"/>
        </w:rPr>
        <w:t>,</w:t>
      </w:r>
      <w:r>
        <w:rPr>
          <w:rFonts w:hint="eastAsia"/>
        </w:rPr>
        <w:t xml:space="preserve"> </w:t>
      </w:r>
      <w:r w:rsidRPr="003C3244">
        <w:t>1/3000</w:t>
      </w:r>
      <w:r w:rsidRPr="003C3244">
        <w:rPr>
          <w:rFonts w:hint="eastAsia"/>
        </w:rPr>
        <w:t>,</w:t>
      </w:r>
      <w:r>
        <w:rPr>
          <w:rFonts w:hint="eastAsia"/>
        </w:rPr>
        <w:t xml:space="preserve"> </w:t>
      </w:r>
      <w:r w:rsidRPr="003C3244">
        <w:t>1/4000</w:t>
      </w:r>
      <w:r w:rsidRPr="003C3244">
        <w:rPr>
          <w:rFonts w:hint="eastAsia"/>
        </w:rPr>
        <w:t>,</w:t>
      </w:r>
      <w:r>
        <w:rPr>
          <w:rFonts w:hint="eastAsia"/>
        </w:rPr>
        <w:t xml:space="preserve"> </w:t>
      </w:r>
      <w:r w:rsidRPr="003C3244">
        <w:t>1/6000</w:t>
      </w:r>
      <w:r w:rsidRPr="003C3244">
        <w:rPr>
          <w:rFonts w:hint="eastAsia"/>
        </w:rPr>
        <w:t>,</w:t>
      </w:r>
      <w:r>
        <w:rPr>
          <w:rFonts w:hint="eastAsia"/>
        </w:rPr>
        <w:t xml:space="preserve"> </w:t>
      </w:r>
      <w:r w:rsidRPr="003C3244">
        <w:t>1/10000</w:t>
      </w:r>
      <w:r w:rsidRPr="003C3244">
        <w:rPr>
          <w:rFonts w:hint="eastAsia"/>
        </w:rPr>
        <w:t xml:space="preserve"> (Effective in</w:t>
      </w:r>
      <w:r w:rsidRPr="003C3244">
        <w:t xml:space="preserve"> Manual</w:t>
      </w:r>
      <w:r w:rsidRPr="003C3244">
        <w:rPr>
          <w:rFonts w:hint="eastAsia"/>
        </w:rPr>
        <w:t>, S</w:t>
      </w:r>
      <w:r w:rsidRPr="003C3244">
        <w:t>AE</w:t>
      </w:r>
      <w:r w:rsidRPr="003C3244">
        <w:rPr>
          <w:rFonts w:hint="eastAsia"/>
        </w:rPr>
        <w:t xml:space="preserve"> mode).</w:t>
      </w:r>
    </w:p>
    <w:p w14:paraId="1EA88103" w14:textId="6AE52B2D" w:rsidR="000E102F" w:rsidRPr="003C3244" w:rsidRDefault="000E102F" w:rsidP="009B3BDB">
      <w:pPr>
        <w:pStyle w:val="Text"/>
      </w:pPr>
      <w:r w:rsidRPr="00DB4B53">
        <w:rPr>
          <w:rFonts w:hint="eastAsia"/>
          <w:b/>
          <w:bCs/>
        </w:rPr>
        <w:t>Gain</w:t>
      </w:r>
      <w:r w:rsidRPr="003C3244">
        <w:rPr>
          <w:rFonts w:hint="eastAsia"/>
        </w:rPr>
        <w:t xml:space="preserve">: </w:t>
      </w:r>
      <w:r w:rsidRPr="003C3244">
        <w:t xml:space="preserve">0 ~ </w:t>
      </w:r>
      <w:r>
        <w:rPr>
          <w:rFonts w:hint="eastAsia"/>
        </w:rPr>
        <w:t>7</w:t>
      </w:r>
      <w:r w:rsidRPr="003C3244">
        <w:rPr>
          <w:rFonts w:hint="eastAsia"/>
        </w:rPr>
        <w:t xml:space="preserve"> (Effective in </w:t>
      </w:r>
      <w:r w:rsidRPr="003C3244">
        <w:t>Manual</w:t>
      </w:r>
      <w:r w:rsidRPr="003C3244">
        <w:rPr>
          <w:rFonts w:hint="eastAsia"/>
        </w:rPr>
        <w:t xml:space="preserve"> mode).</w:t>
      </w:r>
    </w:p>
    <w:p w14:paraId="416A2223" w14:textId="26830504" w:rsidR="009B3BDB" w:rsidRPr="00535C28" w:rsidRDefault="009B3BDB" w:rsidP="009B3BDB">
      <w:pPr>
        <w:pStyle w:val="Text"/>
      </w:pPr>
      <w:r w:rsidRPr="00DB4B53">
        <w:rPr>
          <w:b/>
          <w:bCs/>
        </w:rPr>
        <w:t>DRC</w:t>
      </w:r>
      <w:r w:rsidRPr="003C3244">
        <w:rPr>
          <w:rFonts w:hint="eastAsia"/>
        </w:rPr>
        <w:t xml:space="preserve">: </w:t>
      </w:r>
      <w:r w:rsidRPr="003C3244">
        <w:t>0 ~ 8.</w:t>
      </w:r>
    </w:p>
    <w:p w14:paraId="1FAC6E96" w14:textId="77777777" w:rsidR="009B3BDB" w:rsidRPr="003C3244" w:rsidRDefault="009B3BDB" w:rsidP="009B3BDB">
      <w:pPr>
        <w:pStyle w:val="2"/>
      </w:pPr>
      <w:bookmarkStart w:id="47" w:name="_Toc499742698"/>
      <w:bookmarkStart w:id="48" w:name="_Toc118904753"/>
      <w:r w:rsidRPr="003C3244">
        <w:t>COLOR</w:t>
      </w:r>
      <w:bookmarkEnd w:id="47"/>
      <w:bookmarkEnd w:id="48"/>
    </w:p>
    <w:p w14:paraId="351B2A1D" w14:textId="45C1F664" w:rsidR="009B3BDB" w:rsidRPr="003C3244" w:rsidRDefault="00FC37F5" w:rsidP="00842769">
      <w:pPr>
        <w:pStyle w:val="Text"/>
        <w:spacing w:afterLines="20" w:after="62"/>
      </w:pPr>
      <w:bookmarkStart w:id="49" w:name="_Hlk89436896"/>
      <w:r>
        <w:t xml:space="preserve">When in </w:t>
      </w:r>
      <w:r w:rsidRPr="00674DE5">
        <w:t>main menu</w:t>
      </w:r>
      <w:r>
        <w:t xml:space="preserve"> page, move the</w:t>
      </w:r>
      <w:r w:rsidRPr="00674DE5">
        <w:t xml:space="preserve"> cursor to</w:t>
      </w:r>
      <w:r w:rsidRPr="003C3244">
        <w:t xml:space="preserve"> [</w:t>
      </w:r>
      <w:r>
        <w:t>Color</w:t>
      </w:r>
      <w:r w:rsidRPr="003C3244">
        <w:t xml:space="preserve">] and press [HOME] key </w:t>
      </w:r>
      <w:r>
        <w:t>to confirm</w:t>
      </w:r>
      <w:r w:rsidRPr="00674DE5">
        <w:t xml:space="preserve"> to</w:t>
      </w:r>
      <w:r w:rsidRPr="003C3244">
        <w:t xml:space="preserve"> enter the </w:t>
      </w:r>
      <w:r w:rsidR="00E91A11">
        <w:t>C</w:t>
      </w:r>
      <w:r w:rsidRPr="003C3244">
        <w:t xml:space="preserve">olor page </w:t>
      </w:r>
      <w:r w:rsidR="00E91A11" w:rsidRPr="0017623E">
        <w:t xml:space="preserve">as shown </w:t>
      </w:r>
      <w:r w:rsidR="00E91A11">
        <w:t>as</w:t>
      </w:r>
      <w:r w:rsidR="00E91A11" w:rsidRPr="0017623E">
        <w:t xml:space="preserve"> </w:t>
      </w:r>
      <w:r w:rsidR="00E91A11">
        <w:t>below</w:t>
      </w:r>
      <w:r w:rsidRPr="003C3244">
        <w:t>.</w:t>
      </w:r>
      <w:bookmarkEnd w:id="49"/>
    </w:p>
    <w:tbl>
      <w:tblPr>
        <w:tblStyle w:val="af1"/>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51"/>
        <w:gridCol w:w="1274"/>
        <w:gridCol w:w="891"/>
      </w:tblGrid>
      <w:tr w:rsidR="009B3BDB" w:rsidRPr="003C3244" w14:paraId="1247CDA1" w14:textId="77777777" w:rsidTr="009B3BDB">
        <w:trPr>
          <w:tblHeader/>
          <w:jc w:val="center"/>
        </w:trPr>
        <w:tc>
          <w:tcPr>
            <w:tcW w:w="2716" w:type="dxa"/>
            <w:gridSpan w:val="3"/>
            <w:shd w:val="clear" w:color="auto" w:fill="auto"/>
          </w:tcPr>
          <w:p w14:paraId="6E2B6829" w14:textId="77777777" w:rsidR="009B3BDB" w:rsidRPr="00346486" w:rsidRDefault="009B3BDB" w:rsidP="009B3BDB">
            <w:pPr>
              <w:pStyle w:val="Text"/>
              <w:jc w:val="center"/>
              <w:rPr>
                <w:b/>
              </w:rPr>
            </w:pPr>
            <w:r w:rsidRPr="00346486">
              <w:rPr>
                <w:b/>
              </w:rPr>
              <w:t>COLOR</w:t>
            </w:r>
          </w:p>
        </w:tc>
      </w:tr>
      <w:tr w:rsidR="009B3BDB" w:rsidRPr="0077662C" w14:paraId="287CE856" w14:textId="77777777" w:rsidTr="009B3BDB">
        <w:trPr>
          <w:jc w:val="center"/>
        </w:trPr>
        <w:tc>
          <w:tcPr>
            <w:tcW w:w="551" w:type="dxa"/>
          </w:tcPr>
          <w:p w14:paraId="67A86025" w14:textId="37D2C152" w:rsidR="009B3BDB" w:rsidRPr="0077662C" w:rsidRDefault="0087459A" w:rsidP="009B3BDB">
            <w:pPr>
              <w:pStyle w:val="TableText"/>
              <w:jc w:val="center"/>
            </w:pPr>
            <w:r w:rsidRPr="000940A3">
              <w:rPr>
                <w:noProof/>
              </w:rPr>
              <w:drawing>
                <wp:inline distT="0" distB="0" distL="0" distR="0" wp14:anchorId="2B4F25A8" wp14:editId="166460B8">
                  <wp:extent cx="75111" cy="87630"/>
                  <wp:effectExtent l="0" t="0" r="1270" b="7620"/>
                  <wp:docPr id="263"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274" w:type="dxa"/>
          </w:tcPr>
          <w:p w14:paraId="417D504C" w14:textId="77777777" w:rsidR="009B3BDB" w:rsidRPr="0077662C" w:rsidRDefault="009B3BDB" w:rsidP="009B3BDB">
            <w:pPr>
              <w:pStyle w:val="TableText"/>
            </w:pPr>
            <w:r w:rsidRPr="00CA1284">
              <w:rPr>
                <w:rFonts w:hint="eastAsia"/>
                <w:sz w:val="16"/>
              </w:rPr>
              <w:t>WB Mode</w:t>
            </w:r>
          </w:p>
        </w:tc>
        <w:tc>
          <w:tcPr>
            <w:tcW w:w="891" w:type="dxa"/>
          </w:tcPr>
          <w:p w14:paraId="7F7E39D0" w14:textId="77777777" w:rsidR="009B3BDB" w:rsidRPr="0077662C" w:rsidRDefault="009B3BDB" w:rsidP="009B3BDB">
            <w:pPr>
              <w:pStyle w:val="TableText"/>
            </w:pPr>
            <w:r w:rsidRPr="00CA1284">
              <w:rPr>
                <w:rFonts w:hint="eastAsia"/>
                <w:sz w:val="16"/>
              </w:rPr>
              <w:t>Auto</w:t>
            </w:r>
          </w:p>
        </w:tc>
      </w:tr>
      <w:tr w:rsidR="009B3BDB" w:rsidRPr="0077662C" w14:paraId="64ABA2FB" w14:textId="77777777" w:rsidTr="009B3BDB">
        <w:trPr>
          <w:jc w:val="center"/>
        </w:trPr>
        <w:tc>
          <w:tcPr>
            <w:tcW w:w="551" w:type="dxa"/>
          </w:tcPr>
          <w:p w14:paraId="5AE9E3D0" w14:textId="77777777" w:rsidR="009B3BDB" w:rsidRPr="000940A3" w:rsidRDefault="009B3BDB" w:rsidP="009B3BDB">
            <w:pPr>
              <w:pStyle w:val="TableText"/>
              <w:jc w:val="center"/>
            </w:pPr>
          </w:p>
        </w:tc>
        <w:tc>
          <w:tcPr>
            <w:tcW w:w="1274" w:type="dxa"/>
          </w:tcPr>
          <w:p w14:paraId="59D581B8" w14:textId="77777777" w:rsidR="009B3BDB" w:rsidRDefault="009B3BDB" w:rsidP="009B3BDB">
            <w:pPr>
              <w:pStyle w:val="TableText"/>
            </w:pPr>
            <w:r w:rsidRPr="00CA1284">
              <w:rPr>
                <w:rFonts w:hint="eastAsia"/>
                <w:sz w:val="16"/>
              </w:rPr>
              <w:t>RG Tuning</w:t>
            </w:r>
          </w:p>
        </w:tc>
        <w:tc>
          <w:tcPr>
            <w:tcW w:w="891" w:type="dxa"/>
          </w:tcPr>
          <w:p w14:paraId="6EDE63E8" w14:textId="155C3238" w:rsidR="009B3BDB" w:rsidRPr="0077662C" w:rsidRDefault="00555737" w:rsidP="009B3BDB">
            <w:pPr>
              <w:pStyle w:val="TableText"/>
            </w:pPr>
            <w:r>
              <w:rPr>
                <w:sz w:val="16"/>
              </w:rPr>
              <w:t>+1</w:t>
            </w:r>
          </w:p>
        </w:tc>
      </w:tr>
      <w:tr w:rsidR="009B3BDB" w:rsidRPr="0077662C" w14:paraId="3F042945" w14:textId="77777777" w:rsidTr="009B3BDB">
        <w:trPr>
          <w:jc w:val="center"/>
        </w:trPr>
        <w:tc>
          <w:tcPr>
            <w:tcW w:w="551" w:type="dxa"/>
          </w:tcPr>
          <w:p w14:paraId="27986003" w14:textId="77777777" w:rsidR="009B3BDB" w:rsidRPr="000940A3" w:rsidRDefault="009B3BDB" w:rsidP="009B3BDB">
            <w:pPr>
              <w:pStyle w:val="TableText"/>
              <w:jc w:val="center"/>
            </w:pPr>
          </w:p>
        </w:tc>
        <w:tc>
          <w:tcPr>
            <w:tcW w:w="1274" w:type="dxa"/>
          </w:tcPr>
          <w:p w14:paraId="1BA80AFD" w14:textId="77777777" w:rsidR="009B3BDB" w:rsidRDefault="009B3BDB" w:rsidP="009B3BDB">
            <w:pPr>
              <w:pStyle w:val="TableText"/>
            </w:pPr>
            <w:r w:rsidRPr="00CA1284">
              <w:rPr>
                <w:rFonts w:hint="eastAsia"/>
                <w:sz w:val="16"/>
              </w:rPr>
              <w:t>BG Tuning</w:t>
            </w:r>
          </w:p>
        </w:tc>
        <w:tc>
          <w:tcPr>
            <w:tcW w:w="891" w:type="dxa"/>
          </w:tcPr>
          <w:p w14:paraId="18BA52B8" w14:textId="5C76A018" w:rsidR="009B3BDB" w:rsidRDefault="00555737" w:rsidP="009B3BDB">
            <w:pPr>
              <w:pStyle w:val="TableText"/>
            </w:pPr>
            <w:r>
              <w:rPr>
                <w:sz w:val="16"/>
              </w:rPr>
              <w:t>+1</w:t>
            </w:r>
          </w:p>
        </w:tc>
      </w:tr>
      <w:tr w:rsidR="009B3BDB" w:rsidRPr="0077662C" w14:paraId="37AEC585" w14:textId="77777777" w:rsidTr="009B3BDB">
        <w:trPr>
          <w:jc w:val="center"/>
        </w:trPr>
        <w:tc>
          <w:tcPr>
            <w:tcW w:w="551" w:type="dxa"/>
          </w:tcPr>
          <w:p w14:paraId="1DB02066" w14:textId="77777777" w:rsidR="009B3BDB" w:rsidRPr="000940A3" w:rsidRDefault="009B3BDB" w:rsidP="009B3BDB">
            <w:pPr>
              <w:pStyle w:val="TableText"/>
              <w:jc w:val="center"/>
            </w:pPr>
          </w:p>
        </w:tc>
        <w:tc>
          <w:tcPr>
            <w:tcW w:w="1274" w:type="dxa"/>
          </w:tcPr>
          <w:p w14:paraId="08D7A4DA" w14:textId="77777777" w:rsidR="009B3BDB" w:rsidRDefault="009B3BDB" w:rsidP="009B3BDB">
            <w:pPr>
              <w:pStyle w:val="TableText"/>
            </w:pPr>
            <w:r w:rsidRPr="00CA1284">
              <w:rPr>
                <w:rFonts w:hint="eastAsia"/>
                <w:sz w:val="16"/>
              </w:rPr>
              <w:t>Saturation</w:t>
            </w:r>
          </w:p>
        </w:tc>
        <w:tc>
          <w:tcPr>
            <w:tcW w:w="891" w:type="dxa"/>
          </w:tcPr>
          <w:p w14:paraId="53DBF0B9" w14:textId="77777777" w:rsidR="009B3BDB" w:rsidRPr="0077662C" w:rsidRDefault="009B3BDB" w:rsidP="009B3BDB">
            <w:pPr>
              <w:pStyle w:val="TableText"/>
            </w:pPr>
            <w:r w:rsidRPr="0049683F">
              <w:t>100%</w:t>
            </w:r>
          </w:p>
        </w:tc>
      </w:tr>
      <w:tr w:rsidR="009B3BDB" w:rsidRPr="0077662C" w14:paraId="48B722AC" w14:textId="77777777" w:rsidTr="009B3BDB">
        <w:trPr>
          <w:jc w:val="center"/>
        </w:trPr>
        <w:tc>
          <w:tcPr>
            <w:tcW w:w="551" w:type="dxa"/>
          </w:tcPr>
          <w:p w14:paraId="46DC50C3" w14:textId="77777777" w:rsidR="009B3BDB" w:rsidRPr="000940A3" w:rsidRDefault="009B3BDB" w:rsidP="009B3BDB">
            <w:pPr>
              <w:pStyle w:val="TableText"/>
              <w:jc w:val="center"/>
            </w:pPr>
          </w:p>
        </w:tc>
        <w:tc>
          <w:tcPr>
            <w:tcW w:w="1274" w:type="dxa"/>
          </w:tcPr>
          <w:p w14:paraId="0D1333B1" w14:textId="77777777" w:rsidR="009B3BDB" w:rsidRPr="00030B28" w:rsidRDefault="009B3BDB" w:rsidP="009B3BDB">
            <w:pPr>
              <w:pStyle w:val="TableText"/>
            </w:pPr>
            <w:r w:rsidRPr="00CA1284">
              <w:rPr>
                <w:rFonts w:hint="eastAsia"/>
                <w:sz w:val="16"/>
              </w:rPr>
              <w:t>Hue</w:t>
            </w:r>
          </w:p>
        </w:tc>
        <w:tc>
          <w:tcPr>
            <w:tcW w:w="891" w:type="dxa"/>
          </w:tcPr>
          <w:p w14:paraId="34B2C187" w14:textId="77777777" w:rsidR="009B3BDB" w:rsidRPr="00030B28" w:rsidRDefault="009B3BDB" w:rsidP="009B3BDB">
            <w:pPr>
              <w:pStyle w:val="TableText"/>
            </w:pPr>
            <w:r w:rsidRPr="0049683F">
              <w:t>7</w:t>
            </w:r>
          </w:p>
        </w:tc>
      </w:tr>
      <w:tr w:rsidR="009B3BDB" w:rsidRPr="0077662C" w14:paraId="4EAB2E4D" w14:textId="77777777" w:rsidTr="009B3BDB">
        <w:trPr>
          <w:jc w:val="center"/>
        </w:trPr>
        <w:tc>
          <w:tcPr>
            <w:tcW w:w="551" w:type="dxa"/>
          </w:tcPr>
          <w:p w14:paraId="34B9F707" w14:textId="77777777" w:rsidR="009B3BDB" w:rsidRPr="000940A3" w:rsidRDefault="009B3BDB" w:rsidP="009B3BDB">
            <w:pPr>
              <w:pStyle w:val="TableText"/>
              <w:jc w:val="center"/>
            </w:pPr>
          </w:p>
        </w:tc>
        <w:tc>
          <w:tcPr>
            <w:tcW w:w="1274" w:type="dxa"/>
          </w:tcPr>
          <w:p w14:paraId="5D469983" w14:textId="77777777" w:rsidR="009B3BDB" w:rsidRPr="00030B28" w:rsidRDefault="009B3BDB" w:rsidP="009B3BDB">
            <w:pPr>
              <w:pStyle w:val="TableText"/>
            </w:pPr>
            <w:r>
              <w:rPr>
                <w:rFonts w:hint="eastAsia"/>
                <w:sz w:val="16"/>
              </w:rPr>
              <w:t>AWB S</w:t>
            </w:r>
            <w:r w:rsidRPr="00CA1284">
              <w:rPr>
                <w:rFonts w:hint="eastAsia"/>
                <w:sz w:val="16"/>
              </w:rPr>
              <w:t>ens</w:t>
            </w:r>
          </w:p>
        </w:tc>
        <w:tc>
          <w:tcPr>
            <w:tcW w:w="891" w:type="dxa"/>
          </w:tcPr>
          <w:p w14:paraId="787C2BD9" w14:textId="77777777" w:rsidR="009B3BDB" w:rsidRPr="00030B28" w:rsidRDefault="000E102F" w:rsidP="009B3BDB">
            <w:pPr>
              <w:pStyle w:val="TableText"/>
            </w:pPr>
            <w:r>
              <w:rPr>
                <w:rFonts w:hint="eastAsia"/>
                <w:sz w:val="16"/>
              </w:rPr>
              <w:t>High</w:t>
            </w:r>
          </w:p>
        </w:tc>
      </w:tr>
      <w:tr w:rsidR="009B3BDB" w:rsidRPr="0077662C" w14:paraId="1F3F9A9A" w14:textId="77777777" w:rsidTr="009B3BDB">
        <w:trPr>
          <w:jc w:val="center"/>
        </w:trPr>
        <w:tc>
          <w:tcPr>
            <w:tcW w:w="551" w:type="dxa"/>
          </w:tcPr>
          <w:p w14:paraId="181C0D3A" w14:textId="77777777" w:rsidR="009B3BDB" w:rsidRPr="000940A3" w:rsidRDefault="009B3BDB" w:rsidP="009B3BDB">
            <w:pPr>
              <w:pStyle w:val="TableText"/>
              <w:jc w:val="center"/>
            </w:pPr>
          </w:p>
        </w:tc>
        <w:tc>
          <w:tcPr>
            <w:tcW w:w="1274" w:type="dxa"/>
          </w:tcPr>
          <w:p w14:paraId="073427F7" w14:textId="77777777" w:rsidR="009B3BDB" w:rsidRPr="00030B28" w:rsidRDefault="009B3BDB" w:rsidP="009B3BDB">
            <w:pPr>
              <w:pStyle w:val="TableText"/>
            </w:pPr>
          </w:p>
        </w:tc>
        <w:tc>
          <w:tcPr>
            <w:tcW w:w="891" w:type="dxa"/>
          </w:tcPr>
          <w:p w14:paraId="76EDE38D" w14:textId="77777777" w:rsidR="009B3BDB" w:rsidRPr="00030B28" w:rsidRDefault="009B3BDB" w:rsidP="009B3BDB">
            <w:pPr>
              <w:pStyle w:val="TableText"/>
            </w:pPr>
          </w:p>
        </w:tc>
      </w:tr>
      <w:tr w:rsidR="0087459A" w:rsidRPr="0077662C" w14:paraId="3EFC739C" w14:textId="77777777" w:rsidTr="009B3BDB">
        <w:trPr>
          <w:jc w:val="center"/>
        </w:trPr>
        <w:tc>
          <w:tcPr>
            <w:tcW w:w="551" w:type="dxa"/>
          </w:tcPr>
          <w:p w14:paraId="661ABB84" w14:textId="77777777" w:rsidR="0087459A" w:rsidRPr="000940A3" w:rsidRDefault="0087459A" w:rsidP="0087459A">
            <w:pPr>
              <w:pStyle w:val="TableText"/>
              <w:jc w:val="center"/>
            </w:pPr>
          </w:p>
        </w:tc>
        <w:tc>
          <w:tcPr>
            <w:tcW w:w="2165" w:type="dxa"/>
            <w:gridSpan w:val="2"/>
          </w:tcPr>
          <w:p w14:paraId="2A98B249" w14:textId="7014A551" w:rsidR="0087459A" w:rsidRPr="00030B28" w:rsidRDefault="0087459A" w:rsidP="0087459A">
            <w:pPr>
              <w:pStyle w:val="TableText"/>
            </w:pPr>
            <w:r>
              <w:rPr>
                <w:noProof/>
              </w:rPr>
              <w:drawing>
                <wp:inline distT="0" distB="0" distL="0" distR="0" wp14:anchorId="63170B43" wp14:editId="0617E67B">
                  <wp:extent cx="87630" cy="76676"/>
                  <wp:effectExtent l="0" t="0" r="7620" b="0"/>
                  <wp:docPr id="27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9"/>
                          <a:stretch>
                            <a:fillRect/>
                          </a:stretch>
                        </pic:blipFill>
                        <pic:spPr bwMode="auto">
                          <a:xfrm>
                            <a:off x="0" y="0"/>
                            <a:ext cx="87630" cy="76676"/>
                          </a:xfrm>
                          <a:prstGeom prst="rect">
                            <a:avLst/>
                          </a:prstGeom>
                          <a:noFill/>
                          <a:ln w="9525">
                            <a:noFill/>
                            <a:miter lim="800000"/>
                            <a:headEnd/>
                            <a:tailEnd/>
                          </a:ln>
                        </pic:spPr>
                      </pic:pic>
                    </a:graphicData>
                  </a:graphic>
                </wp:inline>
              </w:drawing>
            </w:r>
            <w:r>
              <w:rPr>
                <w:noProof/>
              </w:rPr>
              <w:drawing>
                <wp:inline distT="0" distB="0" distL="0" distR="0" wp14:anchorId="5DF1A7B1" wp14:editId="1ABB152F">
                  <wp:extent cx="87630" cy="76676"/>
                  <wp:effectExtent l="0" t="0" r="7620" b="0"/>
                  <wp:docPr id="27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40"/>
                          <a:stretch>
                            <a:fillRect/>
                          </a:stretch>
                        </pic:blipFill>
                        <pic:spPr bwMode="auto">
                          <a:xfrm>
                            <a:off x="0" y="0"/>
                            <a:ext cx="87630" cy="76676"/>
                          </a:xfrm>
                          <a:prstGeom prst="rect">
                            <a:avLst/>
                          </a:prstGeom>
                          <a:noFill/>
                          <a:ln w="9525">
                            <a:noFill/>
                            <a:miter lim="800000"/>
                            <a:headEnd/>
                            <a:tailEnd/>
                          </a:ln>
                        </pic:spPr>
                      </pic:pic>
                    </a:graphicData>
                  </a:graphic>
                </wp:inline>
              </w:drawing>
            </w:r>
            <w:r>
              <w:rPr>
                <w:sz w:val="16"/>
              </w:rPr>
              <w:t xml:space="preserve"> </w:t>
            </w:r>
            <w:r w:rsidRPr="00D564F3">
              <w:rPr>
                <w:rFonts w:hint="eastAsia"/>
                <w:sz w:val="16"/>
              </w:rPr>
              <w:t>Select Item</w:t>
            </w:r>
          </w:p>
        </w:tc>
      </w:tr>
      <w:tr w:rsidR="0087459A" w:rsidRPr="0077662C" w14:paraId="62DC3F71" w14:textId="77777777" w:rsidTr="009B3BDB">
        <w:trPr>
          <w:jc w:val="center"/>
        </w:trPr>
        <w:tc>
          <w:tcPr>
            <w:tcW w:w="551" w:type="dxa"/>
          </w:tcPr>
          <w:p w14:paraId="75EC0062" w14:textId="77777777" w:rsidR="0087459A" w:rsidRPr="000940A3" w:rsidRDefault="0087459A" w:rsidP="0087459A">
            <w:pPr>
              <w:pStyle w:val="TableText"/>
              <w:jc w:val="center"/>
            </w:pPr>
          </w:p>
        </w:tc>
        <w:tc>
          <w:tcPr>
            <w:tcW w:w="2165" w:type="dxa"/>
            <w:gridSpan w:val="2"/>
          </w:tcPr>
          <w:p w14:paraId="79D7B233" w14:textId="26A14D7D" w:rsidR="0087459A" w:rsidRPr="00030B28" w:rsidRDefault="0087459A" w:rsidP="0087459A">
            <w:pPr>
              <w:pStyle w:val="TableText"/>
            </w:pPr>
            <w:r>
              <w:rPr>
                <w:noProof/>
              </w:rPr>
              <w:drawing>
                <wp:inline distT="0" distB="0" distL="0" distR="0" wp14:anchorId="15268E7A" wp14:editId="03349E8A">
                  <wp:extent cx="75111" cy="87630"/>
                  <wp:effectExtent l="0" t="0" r="1270" b="7620"/>
                  <wp:docPr id="27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41"/>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0940A3">
              <w:rPr>
                <w:noProof/>
              </w:rPr>
              <w:drawing>
                <wp:inline distT="0" distB="0" distL="0" distR="0" wp14:anchorId="14B2BACC" wp14:editId="27B4F376">
                  <wp:extent cx="75111" cy="87630"/>
                  <wp:effectExtent l="0" t="0" r="1270" b="7620"/>
                  <wp:docPr id="27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D564F3">
              <w:rPr>
                <w:sz w:val="16"/>
              </w:rPr>
              <w:t>Change</w:t>
            </w:r>
            <w:r w:rsidRPr="00D564F3">
              <w:rPr>
                <w:rFonts w:hint="eastAsia"/>
                <w:sz w:val="16"/>
              </w:rPr>
              <w:t xml:space="preserve"> Value</w:t>
            </w:r>
          </w:p>
        </w:tc>
      </w:tr>
      <w:tr w:rsidR="009B3BDB" w:rsidRPr="0077662C" w14:paraId="57945DC7" w14:textId="77777777" w:rsidTr="009B3BDB">
        <w:trPr>
          <w:jc w:val="center"/>
        </w:trPr>
        <w:tc>
          <w:tcPr>
            <w:tcW w:w="551" w:type="dxa"/>
          </w:tcPr>
          <w:p w14:paraId="367AC810" w14:textId="77777777" w:rsidR="009B3BDB" w:rsidRPr="000940A3" w:rsidRDefault="009B3BDB" w:rsidP="009B3BDB">
            <w:pPr>
              <w:pStyle w:val="TableText"/>
              <w:jc w:val="center"/>
            </w:pPr>
          </w:p>
        </w:tc>
        <w:tc>
          <w:tcPr>
            <w:tcW w:w="2165" w:type="dxa"/>
            <w:gridSpan w:val="2"/>
          </w:tcPr>
          <w:p w14:paraId="1F59EAE0" w14:textId="18F28E71" w:rsidR="009B3BDB" w:rsidRPr="00030B28" w:rsidRDefault="009B3BDB" w:rsidP="009B3BDB">
            <w:pPr>
              <w:pStyle w:val="TableText"/>
            </w:pPr>
            <w:r w:rsidRPr="00D564F3">
              <w:rPr>
                <w:rFonts w:hint="eastAsia"/>
                <w:sz w:val="16"/>
              </w:rPr>
              <w:t>[</w:t>
            </w:r>
            <w:r w:rsidR="00E91A11">
              <w:rPr>
                <w:rFonts w:hint="eastAsia"/>
                <w:sz w:val="16"/>
              </w:rPr>
              <w:t>MENU</w:t>
            </w:r>
            <w:r w:rsidRPr="00D564F3">
              <w:rPr>
                <w:rFonts w:hint="eastAsia"/>
                <w:sz w:val="16"/>
              </w:rPr>
              <w:t>] Back</w:t>
            </w:r>
          </w:p>
        </w:tc>
      </w:tr>
    </w:tbl>
    <w:p w14:paraId="71DE834A" w14:textId="68DBB5C2" w:rsidR="00613736" w:rsidRPr="00906428" w:rsidRDefault="00613736" w:rsidP="00012FFE">
      <w:pPr>
        <w:pStyle w:val="Text"/>
        <w:spacing w:beforeLines="20" w:before="62"/>
      </w:pPr>
      <w:r w:rsidRPr="00352A8C">
        <w:rPr>
          <w:b/>
          <w:bCs/>
        </w:rPr>
        <w:t>WB-Mode</w:t>
      </w:r>
      <w:r w:rsidR="005363A2">
        <w:rPr>
          <w:b/>
          <w:bCs/>
        </w:rPr>
        <w:t xml:space="preserve"> </w:t>
      </w:r>
      <w:r w:rsidR="005363A2">
        <w:t>(</w:t>
      </w:r>
      <w:r w:rsidR="005363A2" w:rsidRPr="00085D33">
        <w:t xml:space="preserve">White </w:t>
      </w:r>
      <w:r w:rsidR="005363A2">
        <w:t>B</w:t>
      </w:r>
      <w:r w:rsidR="005363A2" w:rsidRPr="00085D33">
        <w:t xml:space="preserve">alance </w:t>
      </w:r>
      <w:r w:rsidR="005363A2">
        <w:t>M</w:t>
      </w:r>
      <w:r w:rsidR="005363A2" w:rsidRPr="00085D33">
        <w:t>ode</w:t>
      </w:r>
      <w:r w:rsidR="005363A2">
        <w:t>)</w:t>
      </w:r>
      <w:r w:rsidRPr="00906428">
        <w:t>: Auto</w:t>
      </w:r>
      <w:r w:rsidR="00D22A66" w:rsidRPr="00906428">
        <w:t>, Indoor, Outdoor, One Push</w:t>
      </w:r>
      <w:r w:rsidR="00C9715E" w:rsidRPr="00906428">
        <w:t>, Manual</w:t>
      </w:r>
      <w:r w:rsidR="00D22A66" w:rsidRPr="00906428">
        <w:t>, VAR</w:t>
      </w:r>
      <w:r w:rsidRPr="00906428">
        <w:t>.</w:t>
      </w:r>
    </w:p>
    <w:p w14:paraId="005FB296" w14:textId="3009212E" w:rsidR="00613736" w:rsidRPr="00906428" w:rsidRDefault="00613736" w:rsidP="00012FFE">
      <w:pPr>
        <w:pStyle w:val="Text"/>
      </w:pPr>
      <w:r w:rsidRPr="00352A8C">
        <w:rPr>
          <w:b/>
          <w:bCs/>
        </w:rPr>
        <w:t>RG Tuning</w:t>
      </w:r>
      <w:r w:rsidR="005363A2">
        <w:rPr>
          <w:b/>
          <w:bCs/>
        </w:rPr>
        <w:t xml:space="preserve"> </w:t>
      </w:r>
      <w:r w:rsidR="005363A2">
        <w:t>(</w:t>
      </w:r>
      <w:r w:rsidR="005363A2" w:rsidRPr="00085D33">
        <w:t xml:space="preserve">Red </w:t>
      </w:r>
      <w:r w:rsidR="005363A2">
        <w:t>G</w:t>
      </w:r>
      <w:r w:rsidR="005363A2" w:rsidRPr="00085D33">
        <w:t xml:space="preserve">ain </w:t>
      </w:r>
      <w:r w:rsidR="005363A2">
        <w:t>T</w:t>
      </w:r>
      <w:r w:rsidR="005363A2" w:rsidRPr="00085D33">
        <w:t>uning</w:t>
      </w:r>
      <w:r w:rsidR="005363A2">
        <w:rPr>
          <w:rFonts w:hint="eastAsia"/>
        </w:rPr>
        <w:t>)</w:t>
      </w:r>
      <w:r w:rsidRPr="00906428">
        <w:t>: -10 ~ +10 (Effective in Auto, One Push, VAR mode).</w:t>
      </w:r>
    </w:p>
    <w:p w14:paraId="7252CBFA" w14:textId="781FD3DA" w:rsidR="00613736" w:rsidRPr="00906428" w:rsidRDefault="00613736" w:rsidP="00012FFE">
      <w:pPr>
        <w:pStyle w:val="Text"/>
      </w:pPr>
      <w:r w:rsidRPr="00352A8C">
        <w:rPr>
          <w:b/>
          <w:bCs/>
        </w:rPr>
        <w:t>BG Tuning</w:t>
      </w:r>
      <w:r w:rsidR="005363A2">
        <w:rPr>
          <w:b/>
          <w:bCs/>
        </w:rPr>
        <w:t xml:space="preserve"> </w:t>
      </w:r>
      <w:r w:rsidR="005363A2">
        <w:t>(</w:t>
      </w:r>
      <w:r w:rsidR="005363A2" w:rsidRPr="00085D33">
        <w:rPr>
          <w:rFonts w:hint="eastAsia"/>
        </w:rPr>
        <w:t xml:space="preserve">Blue </w:t>
      </w:r>
      <w:r w:rsidR="005363A2">
        <w:t>G</w:t>
      </w:r>
      <w:r w:rsidR="005363A2" w:rsidRPr="00085D33">
        <w:t xml:space="preserve">ain </w:t>
      </w:r>
      <w:r w:rsidR="005363A2">
        <w:t>T</w:t>
      </w:r>
      <w:r w:rsidR="005363A2" w:rsidRPr="00085D33">
        <w:t>uning</w:t>
      </w:r>
      <w:r w:rsidR="005363A2">
        <w:t>)</w:t>
      </w:r>
      <w:r w:rsidRPr="00906428">
        <w:t>: -10 ~ +10 (Effective in Auto, One Push, VAR mode).</w:t>
      </w:r>
    </w:p>
    <w:p w14:paraId="6D682B75" w14:textId="3EA7D61B" w:rsidR="00613736" w:rsidRPr="00906428" w:rsidRDefault="00613736" w:rsidP="00012FFE">
      <w:pPr>
        <w:pStyle w:val="Text"/>
      </w:pPr>
      <w:r w:rsidRPr="00352A8C">
        <w:rPr>
          <w:b/>
          <w:bCs/>
        </w:rPr>
        <w:t>Saturation</w:t>
      </w:r>
      <w:r w:rsidRPr="00906428">
        <w:t>: 60% ~ 200%.</w:t>
      </w:r>
    </w:p>
    <w:p w14:paraId="19D6B752" w14:textId="77777777" w:rsidR="00E91A11" w:rsidRDefault="00613736" w:rsidP="00012FFE">
      <w:pPr>
        <w:pStyle w:val="Text"/>
      </w:pPr>
      <w:r w:rsidRPr="00352A8C">
        <w:rPr>
          <w:b/>
          <w:bCs/>
        </w:rPr>
        <w:t>Hue</w:t>
      </w:r>
      <w:r w:rsidRPr="00906428">
        <w:t>: 0 ~ 14.</w:t>
      </w:r>
    </w:p>
    <w:p w14:paraId="6E2E3267" w14:textId="202A8255" w:rsidR="0044730C" w:rsidRDefault="00613736" w:rsidP="00012FFE">
      <w:pPr>
        <w:pStyle w:val="Text"/>
      </w:pPr>
      <w:r w:rsidRPr="00352A8C">
        <w:rPr>
          <w:b/>
          <w:bCs/>
        </w:rPr>
        <w:t>AWB Sens</w:t>
      </w:r>
      <w:r w:rsidR="005363A2">
        <w:rPr>
          <w:b/>
          <w:bCs/>
        </w:rPr>
        <w:t xml:space="preserve"> </w:t>
      </w:r>
      <w:r w:rsidR="005363A2">
        <w:t>(</w:t>
      </w:r>
      <w:r w:rsidR="005363A2" w:rsidRPr="00906428">
        <w:t xml:space="preserve">The </w:t>
      </w:r>
      <w:r w:rsidR="005363A2">
        <w:t>W</w:t>
      </w:r>
      <w:r w:rsidR="005363A2" w:rsidRPr="00906428">
        <w:t xml:space="preserve">hite </w:t>
      </w:r>
      <w:r w:rsidR="005363A2">
        <w:t>B</w:t>
      </w:r>
      <w:r w:rsidR="005363A2" w:rsidRPr="00906428">
        <w:t xml:space="preserve">alance </w:t>
      </w:r>
      <w:r w:rsidR="005363A2">
        <w:t>S</w:t>
      </w:r>
      <w:r w:rsidR="005363A2" w:rsidRPr="00906428">
        <w:t>ensitivity</w:t>
      </w:r>
      <w:r w:rsidR="005363A2">
        <w:t>)</w:t>
      </w:r>
      <w:r w:rsidRPr="00906428">
        <w:t>:</w:t>
      </w:r>
      <w:r w:rsidRPr="00906428">
        <w:rPr>
          <w:rFonts w:hint="eastAsia"/>
        </w:rPr>
        <w:t xml:space="preserve"> </w:t>
      </w:r>
      <w:r w:rsidRPr="00906428">
        <w:t>Low, Middle, High</w:t>
      </w:r>
      <w:r w:rsidR="00842769">
        <w:t xml:space="preserve"> </w:t>
      </w:r>
      <w:r w:rsidR="00842769" w:rsidRPr="00906428">
        <w:t>(Effective in Auto, One Push</w:t>
      </w:r>
      <w:r w:rsidR="00842769">
        <w:t xml:space="preserve"> </w:t>
      </w:r>
      <w:r w:rsidR="00842769" w:rsidRPr="00906428">
        <w:t>mode).</w:t>
      </w:r>
    </w:p>
    <w:p w14:paraId="16271802" w14:textId="5EA93105" w:rsidR="00613736" w:rsidRPr="00906428" w:rsidRDefault="00613736" w:rsidP="00012FFE">
      <w:pPr>
        <w:pStyle w:val="Text"/>
      </w:pPr>
      <w:r w:rsidRPr="00352A8C">
        <w:rPr>
          <w:b/>
          <w:bCs/>
        </w:rPr>
        <w:t>RG</w:t>
      </w:r>
      <w:r w:rsidRPr="00906428">
        <w:t xml:space="preserve"> </w:t>
      </w:r>
      <w:r w:rsidR="00352A8C">
        <w:t>(</w:t>
      </w:r>
      <w:r w:rsidRPr="00906428">
        <w:t xml:space="preserve">Red </w:t>
      </w:r>
      <w:r w:rsidR="005363A2">
        <w:t>G</w:t>
      </w:r>
      <w:r w:rsidRPr="00906428">
        <w:t>ain</w:t>
      </w:r>
      <w:r w:rsidR="00352A8C">
        <w:t>)</w:t>
      </w:r>
      <w:r w:rsidRPr="00906428">
        <w:t>: 0~255 (Effective in Manual mode).</w:t>
      </w:r>
    </w:p>
    <w:p w14:paraId="74D0C563" w14:textId="1BCA859A" w:rsidR="00613736" w:rsidRPr="00906428" w:rsidRDefault="00613736" w:rsidP="00012FFE">
      <w:pPr>
        <w:pStyle w:val="Text"/>
      </w:pPr>
      <w:r w:rsidRPr="005363A2">
        <w:rPr>
          <w:b/>
          <w:bCs/>
        </w:rPr>
        <w:t>BG</w:t>
      </w:r>
      <w:r w:rsidR="00352A8C">
        <w:t xml:space="preserve"> (</w:t>
      </w:r>
      <w:r w:rsidRPr="00906428">
        <w:t xml:space="preserve">Blue </w:t>
      </w:r>
      <w:r w:rsidR="005363A2">
        <w:t>G</w:t>
      </w:r>
      <w:r w:rsidRPr="00906428">
        <w:t>ain</w:t>
      </w:r>
      <w:r w:rsidR="00352A8C">
        <w:t>):</w:t>
      </w:r>
      <w:r w:rsidRPr="00906428">
        <w:t xml:space="preserve"> 0~255 (Effective in Manual mode).</w:t>
      </w:r>
    </w:p>
    <w:p w14:paraId="11D3A8BD" w14:textId="77777777" w:rsidR="00012FFE" w:rsidRDefault="00012FFE" w:rsidP="00012FFE">
      <w:pPr>
        <w:pStyle w:val="Text"/>
        <w:rPr>
          <w:b/>
          <w:bCs/>
        </w:rPr>
      </w:pPr>
    </w:p>
    <w:p w14:paraId="08315DCE" w14:textId="7B193A04" w:rsidR="00613736" w:rsidRDefault="006760D3" w:rsidP="00012FFE">
      <w:pPr>
        <w:pStyle w:val="Text"/>
      </w:pPr>
      <w:r>
        <w:rPr>
          <w:b/>
          <w:bCs/>
        </w:rPr>
        <w:lastRenderedPageBreak/>
        <w:t>C</w:t>
      </w:r>
      <w:r w:rsidR="00613736" w:rsidRPr="005363A2">
        <w:rPr>
          <w:b/>
          <w:bCs/>
        </w:rPr>
        <w:t>olor</w:t>
      </w:r>
      <w:r>
        <w:rPr>
          <w:b/>
          <w:bCs/>
        </w:rPr>
        <w:t xml:space="preserve"> T</w:t>
      </w:r>
      <w:r w:rsidR="00613736" w:rsidRPr="005363A2">
        <w:rPr>
          <w:b/>
          <w:bCs/>
        </w:rPr>
        <w:t>emp</w:t>
      </w:r>
      <w:r w:rsidR="00613736" w:rsidRPr="00906428">
        <w:t>: 2500K ~ 8000K (Effective in VAR</w:t>
      </w:r>
      <w:r w:rsidR="00012FFE">
        <w:t xml:space="preserve"> </w:t>
      </w:r>
      <w:r w:rsidR="00613736" w:rsidRPr="00906428">
        <w:t>mode).</w:t>
      </w:r>
    </w:p>
    <w:p w14:paraId="68E85E9B" w14:textId="77777777" w:rsidR="009B3BDB" w:rsidRPr="00C461F8" w:rsidRDefault="009B3BDB" w:rsidP="009B3BDB">
      <w:pPr>
        <w:pStyle w:val="2"/>
      </w:pPr>
      <w:bookmarkStart w:id="50" w:name="_Toc499742699"/>
      <w:bookmarkStart w:id="51" w:name="_Toc118904754"/>
      <w:r w:rsidRPr="00CF3B1B">
        <w:t>IMAGE</w:t>
      </w:r>
      <w:bookmarkEnd w:id="50"/>
      <w:bookmarkEnd w:id="51"/>
    </w:p>
    <w:p w14:paraId="3582580C" w14:textId="27A5C439" w:rsidR="009B3BDB" w:rsidRDefault="00FC37F5" w:rsidP="006760D3">
      <w:pPr>
        <w:pStyle w:val="Text"/>
        <w:spacing w:afterLines="20" w:after="62"/>
      </w:pPr>
      <w:bookmarkStart w:id="52" w:name="_Hlk89436926"/>
      <w:r>
        <w:t xml:space="preserve">When in </w:t>
      </w:r>
      <w:r w:rsidRPr="00674DE5">
        <w:t>main menu</w:t>
      </w:r>
      <w:r>
        <w:t xml:space="preserve"> page, move the</w:t>
      </w:r>
      <w:r w:rsidRPr="00674DE5">
        <w:t xml:space="preserve"> cursor to</w:t>
      </w:r>
      <w:r w:rsidRPr="0057791B">
        <w:t xml:space="preserve"> [I</w:t>
      </w:r>
      <w:r>
        <w:t>mage</w:t>
      </w:r>
      <w:r w:rsidRPr="0057791B">
        <w:t xml:space="preserve">] and press [HOME] </w:t>
      </w:r>
      <w:r>
        <w:t>key to confirm to</w:t>
      </w:r>
      <w:r w:rsidRPr="0057791B">
        <w:t xml:space="preserve"> enter the </w:t>
      </w:r>
      <w:r w:rsidR="00E91A11">
        <w:t>I</w:t>
      </w:r>
      <w:r w:rsidRPr="0057791B">
        <w:t xml:space="preserve">mage page </w:t>
      </w:r>
      <w:r w:rsidR="00E91A11" w:rsidRPr="0017623E">
        <w:t xml:space="preserve">as shown </w:t>
      </w:r>
      <w:r w:rsidR="00E91A11">
        <w:t>as</w:t>
      </w:r>
      <w:r w:rsidR="00E91A11" w:rsidRPr="0017623E">
        <w:t xml:space="preserve"> </w:t>
      </w:r>
      <w:r w:rsidR="00E91A11">
        <w:t>below</w:t>
      </w:r>
      <w:r w:rsidRPr="0017623E">
        <w:t>.</w:t>
      </w:r>
      <w:bookmarkEnd w:id="52"/>
    </w:p>
    <w:tbl>
      <w:tblPr>
        <w:tblStyle w:val="af1"/>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51"/>
        <w:gridCol w:w="1274"/>
        <w:gridCol w:w="891"/>
      </w:tblGrid>
      <w:tr w:rsidR="009B3BDB" w:rsidRPr="0077662C" w14:paraId="7E1B4D15" w14:textId="77777777" w:rsidTr="009B3BDB">
        <w:trPr>
          <w:tblHeader/>
          <w:jc w:val="center"/>
        </w:trPr>
        <w:tc>
          <w:tcPr>
            <w:tcW w:w="2716" w:type="dxa"/>
            <w:gridSpan w:val="3"/>
            <w:shd w:val="clear" w:color="auto" w:fill="auto"/>
          </w:tcPr>
          <w:p w14:paraId="647881E0" w14:textId="77777777" w:rsidR="009B3BDB" w:rsidRPr="00DA717A" w:rsidRDefault="009B3BDB" w:rsidP="009B3BDB">
            <w:pPr>
              <w:pStyle w:val="af8"/>
            </w:pPr>
            <w:r w:rsidRPr="00CF3B1B">
              <w:t>IMAGE</w:t>
            </w:r>
          </w:p>
        </w:tc>
      </w:tr>
      <w:tr w:rsidR="009B3BDB" w:rsidRPr="0077662C" w14:paraId="76285D6B" w14:textId="77777777" w:rsidTr="009B3BDB">
        <w:trPr>
          <w:jc w:val="center"/>
        </w:trPr>
        <w:tc>
          <w:tcPr>
            <w:tcW w:w="551" w:type="dxa"/>
          </w:tcPr>
          <w:p w14:paraId="78690F3E" w14:textId="0DC3F025" w:rsidR="009B3BDB" w:rsidRPr="0077662C" w:rsidRDefault="0087459A" w:rsidP="009B3BDB">
            <w:pPr>
              <w:pStyle w:val="TableText"/>
              <w:jc w:val="center"/>
            </w:pPr>
            <w:r w:rsidRPr="000940A3">
              <w:rPr>
                <w:noProof/>
              </w:rPr>
              <w:drawing>
                <wp:inline distT="0" distB="0" distL="0" distR="0" wp14:anchorId="30E075A9" wp14:editId="2E0EB368">
                  <wp:extent cx="75111" cy="87630"/>
                  <wp:effectExtent l="0" t="0" r="1270" b="7620"/>
                  <wp:docPr id="26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274" w:type="dxa"/>
          </w:tcPr>
          <w:p w14:paraId="717ABE06" w14:textId="77777777" w:rsidR="009B3BDB" w:rsidRPr="0077662C" w:rsidRDefault="009B3BDB" w:rsidP="009B3BDB">
            <w:pPr>
              <w:pStyle w:val="TableText"/>
            </w:pPr>
            <w:r w:rsidRPr="00190716">
              <w:rPr>
                <w:rFonts w:hint="eastAsia"/>
                <w:sz w:val="16"/>
              </w:rPr>
              <w:t>Luminance</w:t>
            </w:r>
          </w:p>
        </w:tc>
        <w:tc>
          <w:tcPr>
            <w:tcW w:w="891" w:type="dxa"/>
          </w:tcPr>
          <w:p w14:paraId="0CD8D9CE" w14:textId="2A6D2773" w:rsidR="009B3BDB" w:rsidRPr="0077662C" w:rsidRDefault="006760D3" w:rsidP="009B3BDB">
            <w:pPr>
              <w:pStyle w:val="TableText"/>
            </w:pPr>
            <w:r>
              <w:t>7</w:t>
            </w:r>
          </w:p>
        </w:tc>
      </w:tr>
      <w:tr w:rsidR="009B3BDB" w:rsidRPr="0077662C" w14:paraId="5C7F9E15" w14:textId="77777777" w:rsidTr="009B3BDB">
        <w:trPr>
          <w:jc w:val="center"/>
        </w:trPr>
        <w:tc>
          <w:tcPr>
            <w:tcW w:w="551" w:type="dxa"/>
          </w:tcPr>
          <w:p w14:paraId="0594CACF" w14:textId="77777777" w:rsidR="009B3BDB" w:rsidRPr="000940A3" w:rsidRDefault="009B3BDB" w:rsidP="009B3BDB">
            <w:pPr>
              <w:pStyle w:val="TableText"/>
              <w:jc w:val="center"/>
            </w:pPr>
          </w:p>
        </w:tc>
        <w:tc>
          <w:tcPr>
            <w:tcW w:w="1274" w:type="dxa"/>
          </w:tcPr>
          <w:p w14:paraId="38352145" w14:textId="77777777" w:rsidR="009B3BDB" w:rsidRDefault="009B3BDB" w:rsidP="009B3BDB">
            <w:pPr>
              <w:pStyle w:val="TableText"/>
            </w:pPr>
            <w:r w:rsidRPr="00190716">
              <w:rPr>
                <w:rFonts w:hint="eastAsia"/>
                <w:sz w:val="16"/>
              </w:rPr>
              <w:t>Contrast</w:t>
            </w:r>
          </w:p>
        </w:tc>
        <w:tc>
          <w:tcPr>
            <w:tcW w:w="891" w:type="dxa"/>
          </w:tcPr>
          <w:p w14:paraId="694A2523" w14:textId="68C3352F" w:rsidR="009B3BDB" w:rsidRPr="0077662C" w:rsidRDefault="006760D3" w:rsidP="009B3BDB">
            <w:pPr>
              <w:pStyle w:val="TableText"/>
            </w:pPr>
            <w:r>
              <w:rPr>
                <w:sz w:val="16"/>
              </w:rPr>
              <w:t>7</w:t>
            </w:r>
          </w:p>
        </w:tc>
      </w:tr>
      <w:tr w:rsidR="009B3BDB" w:rsidRPr="0077662C" w14:paraId="55B240BB" w14:textId="77777777" w:rsidTr="009B3BDB">
        <w:trPr>
          <w:jc w:val="center"/>
        </w:trPr>
        <w:tc>
          <w:tcPr>
            <w:tcW w:w="551" w:type="dxa"/>
          </w:tcPr>
          <w:p w14:paraId="26E07AD3" w14:textId="77777777" w:rsidR="009B3BDB" w:rsidRPr="000940A3" w:rsidRDefault="009B3BDB" w:rsidP="009B3BDB">
            <w:pPr>
              <w:pStyle w:val="TableText"/>
              <w:jc w:val="center"/>
            </w:pPr>
          </w:p>
        </w:tc>
        <w:tc>
          <w:tcPr>
            <w:tcW w:w="1274" w:type="dxa"/>
          </w:tcPr>
          <w:p w14:paraId="0CD4B969" w14:textId="77777777" w:rsidR="009B3BDB" w:rsidRDefault="009B3BDB" w:rsidP="009B3BDB">
            <w:pPr>
              <w:pStyle w:val="TableText"/>
            </w:pPr>
            <w:r w:rsidRPr="00190716">
              <w:rPr>
                <w:rFonts w:hint="eastAsia"/>
                <w:sz w:val="16"/>
              </w:rPr>
              <w:t>Sharpness</w:t>
            </w:r>
          </w:p>
        </w:tc>
        <w:tc>
          <w:tcPr>
            <w:tcW w:w="891" w:type="dxa"/>
          </w:tcPr>
          <w:p w14:paraId="57D9B2EE" w14:textId="349FE56B" w:rsidR="009B3BDB" w:rsidRDefault="00CE1E68" w:rsidP="009B3BDB">
            <w:pPr>
              <w:pStyle w:val="TableText"/>
            </w:pPr>
            <w:r>
              <w:rPr>
                <w:sz w:val="16"/>
              </w:rPr>
              <w:t>3</w:t>
            </w:r>
          </w:p>
        </w:tc>
      </w:tr>
      <w:tr w:rsidR="009B3BDB" w:rsidRPr="0077662C" w14:paraId="4E1C0B55" w14:textId="77777777" w:rsidTr="009B3BDB">
        <w:trPr>
          <w:jc w:val="center"/>
        </w:trPr>
        <w:tc>
          <w:tcPr>
            <w:tcW w:w="551" w:type="dxa"/>
          </w:tcPr>
          <w:p w14:paraId="326A31D5" w14:textId="77777777" w:rsidR="009B3BDB" w:rsidRPr="000940A3" w:rsidRDefault="009B3BDB" w:rsidP="009B3BDB">
            <w:pPr>
              <w:pStyle w:val="TableText"/>
              <w:jc w:val="center"/>
            </w:pPr>
          </w:p>
        </w:tc>
        <w:tc>
          <w:tcPr>
            <w:tcW w:w="1274" w:type="dxa"/>
          </w:tcPr>
          <w:p w14:paraId="2F06816F" w14:textId="77777777" w:rsidR="009B3BDB" w:rsidRDefault="009B3BDB" w:rsidP="009B3BDB">
            <w:pPr>
              <w:pStyle w:val="TableText"/>
            </w:pPr>
            <w:r w:rsidRPr="00190716">
              <w:rPr>
                <w:rFonts w:hint="eastAsia"/>
                <w:sz w:val="16"/>
              </w:rPr>
              <w:t>Flip-H</w:t>
            </w:r>
          </w:p>
        </w:tc>
        <w:tc>
          <w:tcPr>
            <w:tcW w:w="891" w:type="dxa"/>
          </w:tcPr>
          <w:p w14:paraId="27A05CFD" w14:textId="77777777" w:rsidR="009B3BDB" w:rsidRPr="0077662C" w:rsidRDefault="009B3BDB" w:rsidP="009B3BDB">
            <w:pPr>
              <w:pStyle w:val="TableText"/>
            </w:pPr>
            <w:r w:rsidRPr="00190716">
              <w:rPr>
                <w:rFonts w:hint="eastAsia"/>
                <w:sz w:val="16"/>
              </w:rPr>
              <w:t>Off</w:t>
            </w:r>
          </w:p>
        </w:tc>
      </w:tr>
      <w:tr w:rsidR="009B3BDB" w:rsidRPr="0077662C" w14:paraId="7F34AD43" w14:textId="77777777" w:rsidTr="009B3BDB">
        <w:trPr>
          <w:jc w:val="center"/>
        </w:trPr>
        <w:tc>
          <w:tcPr>
            <w:tcW w:w="551" w:type="dxa"/>
          </w:tcPr>
          <w:p w14:paraId="24EBA947" w14:textId="77777777" w:rsidR="009B3BDB" w:rsidRPr="000940A3" w:rsidRDefault="009B3BDB" w:rsidP="009B3BDB">
            <w:pPr>
              <w:pStyle w:val="TableText"/>
              <w:jc w:val="center"/>
            </w:pPr>
          </w:p>
        </w:tc>
        <w:tc>
          <w:tcPr>
            <w:tcW w:w="1274" w:type="dxa"/>
          </w:tcPr>
          <w:p w14:paraId="7FC9C3C2" w14:textId="77777777" w:rsidR="009B3BDB" w:rsidRPr="00030B28" w:rsidRDefault="009B3BDB" w:rsidP="009B3BDB">
            <w:pPr>
              <w:pStyle w:val="TableText"/>
            </w:pPr>
            <w:r w:rsidRPr="00190716">
              <w:rPr>
                <w:rFonts w:hint="eastAsia"/>
                <w:sz w:val="16"/>
              </w:rPr>
              <w:t>Flip-V</w:t>
            </w:r>
          </w:p>
        </w:tc>
        <w:tc>
          <w:tcPr>
            <w:tcW w:w="891" w:type="dxa"/>
          </w:tcPr>
          <w:p w14:paraId="7A67E7CD" w14:textId="77777777" w:rsidR="009B3BDB" w:rsidRPr="00030B28" w:rsidRDefault="009B3BDB" w:rsidP="009B3BDB">
            <w:pPr>
              <w:pStyle w:val="TableText"/>
            </w:pPr>
            <w:r w:rsidRPr="00190716">
              <w:rPr>
                <w:rFonts w:hint="eastAsia"/>
                <w:sz w:val="16"/>
              </w:rPr>
              <w:t>Off</w:t>
            </w:r>
          </w:p>
        </w:tc>
      </w:tr>
      <w:tr w:rsidR="009B3BDB" w:rsidRPr="0077662C" w14:paraId="6E46F342" w14:textId="77777777" w:rsidTr="009B3BDB">
        <w:trPr>
          <w:jc w:val="center"/>
        </w:trPr>
        <w:tc>
          <w:tcPr>
            <w:tcW w:w="551" w:type="dxa"/>
          </w:tcPr>
          <w:p w14:paraId="22E7E50B" w14:textId="77777777" w:rsidR="009B3BDB" w:rsidRPr="000940A3" w:rsidRDefault="009B3BDB" w:rsidP="009B3BDB">
            <w:pPr>
              <w:pStyle w:val="TableText"/>
              <w:jc w:val="center"/>
            </w:pPr>
          </w:p>
        </w:tc>
        <w:tc>
          <w:tcPr>
            <w:tcW w:w="1274" w:type="dxa"/>
          </w:tcPr>
          <w:p w14:paraId="354A9AA8" w14:textId="77777777" w:rsidR="009B3BDB" w:rsidRPr="00030B28" w:rsidRDefault="00491A3B" w:rsidP="009B3BDB">
            <w:pPr>
              <w:pStyle w:val="TableText"/>
            </w:pPr>
            <w:r>
              <w:rPr>
                <w:rFonts w:hint="eastAsia"/>
                <w:sz w:val="16"/>
              </w:rPr>
              <w:t>B&amp;W-</w:t>
            </w:r>
            <w:r w:rsidR="009B3BDB" w:rsidRPr="00190716">
              <w:rPr>
                <w:rFonts w:hint="eastAsia"/>
                <w:sz w:val="16"/>
              </w:rPr>
              <w:t>Mode</w:t>
            </w:r>
          </w:p>
        </w:tc>
        <w:tc>
          <w:tcPr>
            <w:tcW w:w="891" w:type="dxa"/>
          </w:tcPr>
          <w:p w14:paraId="0A1BF9B3" w14:textId="77777777" w:rsidR="009B3BDB" w:rsidRPr="00030B28" w:rsidRDefault="009B3BDB" w:rsidP="009B3BDB">
            <w:pPr>
              <w:pStyle w:val="TableText"/>
            </w:pPr>
            <w:r w:rsidRPr="00190716">
              <w:rPr>
                <w:rFonts w:hint="eastAsia"/>
                <w:sz w:val="16"/>
              </w:rPr>
              <w:t>Off</w:t>
            </w:r>
          </w:p>
        </w:tc>
      </w:tr>
      <w:tr w:rsidR="009B3BDB" w:rsidRPr="0077662C" w14:paraId="26FBFF6D" w14:textId="77777777" w:rsidTr="009B3BDB">
        <w:trPr>
          <w:jc w:val="center"/>
        </w:trPr>
        <w:tc>
          <w:tcPr>
            <w:tcW w:w="551" w:type="dxa"/>
          </w:tcPr>
          <w:p w14:paraId="32EF23C3" w14:textId="77777777" w:rsidR="009B3BDB" w:rsidRPr="000940A3" w:rsidRDefault="009B3BDB" w:rsidP="009B3BDB">
            <w:pPr>
              <w:pStyle w:val="TableText"/>
              <w:jc w:val="center"/>
            </w:pPr>
          </w:p>
        </w:tc>
        <w:tc>
          <w:tcPr>
            <w:tcW w:w="1274" w:type="dxa"/>
          </w:tcPr>
          <w:p w14:paraId="1B3BC230" w14:textId="77777777" w:rsidR="009B3BDB" w:rsidRPr="004D051A" w:rsidRDefault="009B3BDB" w:rsidP="009B3BDB">
            <w:pPr>
              <w:pStyle w:val="TableText"/>
            </w:pPr>
            <w:r w:rsidRPr="00190716">
              <w:rPr>
                <w:rFonts w:hint="eastAsia"/>
                <w:sz w:val="16"/>
              </w:rPr>
              <w:t>Gamma</w:t>
            </w:r>
          </w:p>
        </w:tc>
        <w:tc>
          <w:tcPr>
            <w:tcW w:w="891" w:type="dxa"/>
          </w:tcPr>
          <w:p w14:paraId="5E9576D0" w14:textId="4345A6C8" w:rsidR="009B3BDB" w:rsidRPr="004D051A" w:rsidRDefault="00CE1E68" w:rsidP="009B3BDB">
            <w:pPr>
              <w:pStyle w:val="TableText"/>
            </w:pPr>
            <w:r>
              <w:rPr>
                <w:sz w:val="16"/>
              </w:rPr>
              <w:t>0.5</w:t>
            </w:r>
          </w:p>
        </w:tc>
      </w:tr>
      <w:tr w:rsidR="009B3BDB" w:rsidRPr="0077662C" w14:paraId="43D20ACB" w14:textId="77777777" w:rsidTr="009B3BDB">
        <w:trPr>
          <w:jc w:val="center"/>
        </w:trPr>
        <w:tc>
          <w:tcPr>
            <w:tcW w:w="551" w:type="dxa"/>
          </w:tcPr>
          <w:p w14:paraId="2C82C7B9" w14:textId="77777777" w:rsidR="009B3BDB" w:rsidRPr="000940A3" w:rsidRDefault="009B3BDB" w:rsidP="009B3BDB">
            <w:pPr>
              <w:pStyle w:val="TableText"/>
              <w:jc w:val="center"/>
            </w:pPr>
          </w:p>
        </w:tc>
        <w:tc>
          <w:tcPr>
            <w:tcW w:w="1274" w:type="dxa"/>
          </w:tcPr>
          <w:p w14:paraId="3034D6DB" w14:textId="77777777" w:rsidR="009B3BDB" w:rsidRPr="00030B28" w:rsidRDefault="009B3BDB" w:rsidP="009B3BDB">
            <w:pPr>
              <w:pStyle w:val="TableText"/>
            </w:pPr>
            <w:r w:rsidRPr="00190716">
              <w:rPr>
                <w:rFonts w:hint="eastAsia"/>
                <w:sz w:val="16"/>
              </w:rPr>
              <w:t>Style</w:t>
            </w:r>
          </w:p>
        </w:tc>
        <w:tc>
          <w:tcPr>
            <w:tcW w:w="891" w:type="dxa"/>
          </w:tcPr>
          <w:p w14:paraId="76235072" w14:textId="2C9DD07E" w:rsidR="009B3BDB" w:rsidRPr="00030B28" w:rsidRDefault="006760D3" w:rsidP="009B3BDB">
            <w:pPr>
              <w:pStyle w:val="TableText"/>
            </w:pPr>
            <w:r>
              <w:rPr>
                <w:sz w:val="16"/>
              </w:rPr>
              <w:t>Default</w:t>
            </w:r>
          </w:p>
        </w:tc>
      </w:tr>
      <w:tr w:rsidR="009B3BDB" w:rsidRPr="0077662C" w14:paraId="1D26B8CB" w14:textId="77777777" w:rsidTr="009B3BDB">
        <w:trPr>
          <w:jc w:val="center"/>
        </w:trPr>
        <w:tc>
          <w:tcPr>
            <w:tcW w:w="551" w:type="dxa"/>
          </w:tcPr>
          <w:p w14:paraId="6BF4DE71" w14:textId="77777777" w:rsidR="009B3BDB" w:rsidRPr="000940A3" w:rsidRDefault="009B3BDB" w:rsidP="009B3BDB">
            <w:pPr>
              <w:pStyle w:val="TableText"/>
              <w:jc w:val="center"/>
            </w:pPr>
          </w:p>
        </w:tc>
        <w:tc>
          <w:tcPr>
            <w:tcW w:w="1274" w:type="dxa"/>
          </w:tcPr>
          <w:p w14:paraId="2C0686F1" w14:textId="77777777" w:rsidR="009B3BDB" w:rsidRPr="00030B28" w:rsidRDefault="009B3BDB" w:rsidP="009B3BDB">
            <w:pPr>
              <w:pStyle w:val="TableText"/>
            </w:pPr>
          </w:p>
        </w:tc>
        <w:tc>
          <w:tcPr>
            <w:tcW w:w="891" w:type="dxa"/>
          </w:tcPr>
          <w:p w14:paraId="1173A8FD" w14:textId="77777777" w:rsidR="009B3BDB" w:rsidRPr="00030B28" w:rsidRDefault="009B3BDB" w:rsidP="009B3BDB">
            <w:pPr>
              <w:pStyle w:val="TableText"/>
            </w:pPr>
          </w:p>
        </w:tc>
      </w:tr>
      <w:tr w:rsidR="0087459A" w:rsidRPr="0077662C" w14:paraId="63F1F30C" w14:textId="77777777" w:rsidTr="009B3BDB">
        <w:trPr>
          <w:jc w:val="center"/>
        </w:trPr>
        <w:tc>
          <w:tcPr>
            <w:tcW w:w="551" w:type="dxa"/>
          </w:tcPr>
          <w:p w14:paraId="718C1723" w14:textId="77777777" w:rsidR="0087459A" w:rsidRPr="000940A3" w:rsidRDefault="0087459A" w:rsidP="0087459A">
            <w:pPr>
              <w:pStyle w:val="TableText"/>
              <w:jc w:val="center"/>
            </w:pPr>
          </w:p>
        </w:tc>
        <w:tc>
          <w:tcPr>
            <w:tcW w:w="2165" w:type="dxa"/>
            <w:gridSpan w:val="2"/>
          </w:tcPr>
          <w:p w14:paraId="2660A04A" w14:textId="315D6BA1" w:rsidR="0087459A" w:rsidRPr="00030B28" w:rsidRDefault="0087459A" w:rsidP="0087459A">
            <w:pPr>
              <w:pStyle w:val="TableText"/>
            </w:pPr>
            <w:r>
              <w:rPr>
                <w:noProof/>
              </w:rPr>
              <w:drawing>
                <wp:inline distT="0" distB="0" distL="0" distR="0" wp14:anchorId="67F6DD85" wp14:editId="049D35F3">
                  <wp:extent cx="87630" cy="76676"/>
                  <wp:effectExtent l="0" t="0" r="7620" b="0"/>
                  <wp:docPr id="27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9"/>
                          <a:stretch>
                            <a:fillRect/>
                          </a:stretch>
                        </pic:blipFill>
                        <pic:spPr bwMode="auto">
                          <a:xfrm>
                            <a:off x="0" y="0"/>
                            <a:ext cx="87630" cy="76676"/>
                          </a:xfrm>
                          <a:prstGeom prst="rect">
                            <a:avLst/>
                          </a:prstGeom>
                          <a:noFill/>
                          <a:ln w="9525">
                            <a:noFill/>
                            <a:miter lim="800000"/>
                            <a:headEnd/>
                            <a:tailEnd/>
                          </a:ln>
                        </pic:spPr>
                      </pic:pic>
                    </a:graphicData>
                  </a:graphic>
                </wp:inline>
              </w:drawing>
            </w:r>
            <w:r>
              <w:rPr>
                <w:noProof/>
              </w:rPr>
              <w:drawing>
                <wp:inline distT="0" distB="0" distL="0" distR="0" wp14:anchorId="1E2B5DB5" wp14:editId="00B6A59A">
                  <wp:extent cx="87630" cy="76676"/>
                  <wp:effectExtent l="0" t="0" r="7620" b="0"/>
                  <wp:docPr id="279"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40"/>
                          <a:stretch>
                            <a:fillRect/>
                          </a:stretch>
                        </pic:blipFill>
                        <pic:spPr bwMode="auto">
                          <a:xfrm>
                            <a:off x="0" y="0"/>
                            <a:ext cx="87630" cy="76676"/>
                          </a:xfrm>
                          <a:prstGeom prst="rect">
                            <a:avLst/>
                          </a:prstGeom>
                          <a:noFill/>
                          <a:ln w="9525">
                            <a:noFill/>
                            <a:miter lim="800000"/>
                            <a:headEnd/>
                            <a:tailEnd/>
                          </a:ln>
                        </pic:spPr>
                      </pic:pic>
                    </a:graphicData>
                  </a:graphic>
                </wp:inline>
              </w:drawing>
            </w:r>
            <w:r>
              <w:rPr>
                <w:sz w:val="16"/>
              </w:rPr>
              <w:t xml:space="preserve"> </w:t>
            </w:r>
            <w:r w:rsidRPr="00D564F3">
              <w:rPr>
                <w:rFonts w:hint="eastAsia"/>
                <w:sz w:val="16"/>
              </w:rPr>
              <w:t>Select Item</w:t>
            </w:r>
          </w:p>
        </w:tc>
      </w:tr>
      <w:tr w:rsidR="0087459A" w:rsidRPr="0077662C" w14:paraId="416706EB" w14:textId="77777777" w:rsidTr="009B3BDB">
        <w:trPr>
          <w:jc w:val="center"/>
        </w:trPr>
        <w:tc>
          <w:tcPr>
            <w:tcW w:w="551" w:type="dxa"/>
          </w:tcPr>
          <w:p w14:paraId="54060E17" w14:textId="77777777" w:rsidR="0087459A" w:rsidRPr="000940A3" w:rsidRDefault="0087459A" w:rsidP="0087459A">
            <w:pPr>
              <w:pStyle w:val="TableText"/>
              <w:jc w:val="center"/>
            </w:pPr>
          </w:p>
        </w:tc>
        <w:tc>
          <w:tcPr>
            <w:tcW w:w="2165" w:type="dxa"/>
            <w:gridSpan w:val="2"/>
          </w:tcPr>
          <w:p w14:paraId="0757766E" w14:textId="45F37A88" w:rsidR="0087459A" w:rsidRPr="00030B28" w:rsidRDefault="0087459A" w:rsidP="0087459A">
            <w:pPr>
              <w:pStyle w:val="TableText"/>
            </w:pPr>
            <w:r>
              <w:rPr>
                <w:noProof/>
              </w:rPr>
              <w:drawing>
                <wp:inline distT="0" distB="0" distL="0" distR="0" wp14:anchorId="28B095A4" wp14:editId="19696D14">
                  <wp:extent cx="75111" cy="87630"/>
                  <wp:effectExtent l="0" t="0" r="1270" b="7620"/>
                  <wp:docPr id="28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41"/>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0940A3">
              <w:rPr>
                <w:noProof/>
              </w:rPr>
              <w:drawing>
                <wp:inline distT="0" distB="0" distL="0" distR="0" wp14:anchorId="7C8A4A17" wp14:editId="60494C8A">
                  <wp:extent cx="75111" cy="87630"/>
                  <wp:effectExtent l="0" t="0" r="1270" b="7620"/>
                  <wp:docPr id="28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D564F3">
              <w:rPr>
                <w:sz w:val="16"/>
              </w:rPr>
              <w:t>Change</w:t>
            </w:r>
            <w:r w:rsidRPr="00D564F3">
              <w:rPr>
                <w:rFonts w:hint="eastAsia"/>
                <w:sz w:val="16"/>
              </w:rPr>
              <w:t xml:space="preserve"> Value</w:t>
            </w:r>
          </w:p>
        </w:tc>
      </w:tr>
      <w:tr w:rsidR="009B3BDB" w:rsidRPr="0077662C" w14:paraId="5410BD25" w14:textId="77777777" w:rsidTr="009B3BDB">
        <w:trPr>
          <w:jc w:val="center"/>
        </w:trPr>
        <w:tc>
          <w:tcPr>
            <w:tcW w:w="551" w:type="dxa"/>
          </w:tcPr>
          <w:p w14:paraId="28813E9D" w14:textId="77777777" w:rsidR="009B3BDB" w:rsidRPr="000940A3" w:rsidRDefault="009B3BDB" w:rsidP="009B3BDB">
            <w:pPr>
              <w:pStyle w:val="TableText"/>
              <w:jc w:val="center"/>
            </w:pPr>
          </w:p>
        </w:tc>
        <w:tc>
          <w:tcPr>
            <w:tcW w:w="2165" w:type="dxa"/>
            <w:gridSpan w:val="2"/>
          </w:tcPr>
          <w:p w14:paraId="014BCD54" w14:textId="7AA4F1C2" w:rsidR="009B3BDB" w:rsidRPr="00030B28" w:rsidRDefault="009B3BDB" w:rsidP="009B3BDB">
            <w:pPr>
              <w:pStyle w:val="TableText"/>
            </w:pPr>
            <w:r w:rsidRPr="00D564F3">
              <w:rPr>
                <w:rFonts w:hint="eastAsia"/>
                <w:sz w:val="16"/>
              </w:rPr>
              <w:t>[</w:t>
            </w:r>
            <w:r w:rsidR="00E91A11">
              <w:rPr>
                <w:rFonts w:hint="eastAsia"/>
                <w:sz w:val="16"/>
              </w:rPr>
              <w:t>MENU</w:t>
            </w:r>
            <w:r w:rsidRPr="00D564F3">
              <w:rPr>
                <w:rFonts w:hint="eastAsia"/>
                <w:sz w:val="16"/>
              </w:rPr>
              <w:t>] Back</w:t>
            </w:r>
          </w:p>
        </w:tc>
      </w:tr>
    </w:tbl>
    <w:p w14:paraId="21352609" w14:textId="3D54465E" w:rsidR="009B3BDB" w:rsidRPr="00381928" w:rsidRDefault="009B3BDB" w:rsidP="00043AA8">
      <w:pPr>
        <w:pStyle w:val="Text"/>
        <w:spacing w:beforeLines="20" w:before="62"/>
      </w:pPr>
      <w:r w:rsidRPr="006760D3">
        <w:rPr>
          <w:b/>
          <w:bCs/>
        </w:rPr>
        <w:t>Luminance</w:t>
      </w:r>
      <w:r w:rsidRPr="00381928">
        <w:t>: 0 ~ 14</w:t>
      </w:r>
      <w:r w:rsidRPr="00381928">
        <w:rPr>
          <w:rFonts w:hint="eastAsia"/>
        </w:rPr>
        <w:t>.</w:t>
      </w:r>
    </w:p>
    <w:p w14:paraId="0F00F44D" w14:textId="651C60C2" w:rsidR="009B3BDB" w:rsidRPr="00381928" w:rsidRDefault="009B3BDB" w:rsidP="009B3BDB">
      <w:pPr>
        <w:pStyle w:val="Text"/>
      </w:pPr>
      <w:r w:rsidRPr="006760D3">
        <w:rPr>
          <w:b/>
          <w:bCs/>
        </w:rPr>
        <w:t>Contrast</w:t>
      </w:r>
      <w:r w:rsidRPr="00381928">
        <w:t>: 0 ~ 14</w:t>
      </w:r>
      <w:r w:rsidRPr="00381928">
        <w:rPr>
          <w:rFonts w:hint="eastAsia"/>
        </w:rPr>
        <w:t>.</w:t>
      </w:r>
    </w:p>
    <w:p w14:paraId="32A8D6F6" w14:textId="0CB8DFCD" w:rsidR="009B3BDB" w:rsidRPr="00381928" w:rsidRDefault="009B3BDB" w:rsidP="009B3BDB">
      <w:pPr>
        <w:pStyle w:val="Text"/>
      </w:pPr>
      <w:r w:rsidRPr="006760D3">
        <w:rPr>
          <w:b/>
          <w:bCs/>
        </w:rPr>
        <w:t>Sharpness</w:t>
      </w:r>
      <w:r w:rsidRPr="00381928">
        <w:t>: Auto, 0 ~ 15</w:t>
      </w:r>
      <w:r w:rsidRPr="00381928">
        <w:rPr>
          <w:rFonts w:hint="eastAsia"/>
        </w:rPr>
        <w:t>.</w:t>
      </w:r>
    </w:p>
    <w:p w14:paraId="124B5C8F" w14:textId="2B6E6F79" w:rsidR="009B3BDB" w:rsidRPr="00381928" w:rsidRDefault="009B3BDB" w:rsidP="009B3BDB">
      <w:pPr>
        <w:pStyle w:val="Text"/>
      </w:pPr>
      <w:r w:rsidRPr="006760D3">
        <w:rPr>
          <w:b/>
          <w:bCs/>
        </w:rPr>
        <w:t>Flip-H</w:t>
      </w:r>
      <w:r w:rsidRPr="00381928">
        <w:t xml:space="preserve">: On, </w:t>
      </w:r>
      <w:proofErr w:type="gramStart"/>
      <w:r w:rsidRPr="00381928">
        <w:t>Off</w:t>
      </w:r>
      <w:proofErr w:type="gramEnd"/>
      <w:r w:rsidRPr="00381928">
        <w:t>.</w:t>
      </w:r>
    </w:p>
    <w:p w14:paraId="702A8E79" w14:textId="46B7510B" w:rsidR="009B3BDB" w:rsidRPr="00381928" w:rsidRDefault="009B3BDB" w:rsidP="009B3BDB">
      <w:pPr>
        <w:pStyle w:val="Text"/>
      </w:pPr>
      <w:r w:rsidRPr="006760D3">
        <w:rPr>
          <w:b/>
          <w:bCs/>
        </w:rPr>
        <w:t>Flip-V</w:t>
      </w:r>
      <w:r w:rsidRPr="00381928">
        <w:t xml:space="preserve">: On, </w:t>
      </w:r>
      <w:proofErr w:type="gramStart"/>
      <w:r w:rsidRPr="00381928">
        <w:t>Off</w:t>
      </w:r>
      <w:proofErr w:type="gramEnd"/>
      <w:r w:rsidRPr="00381928">
        <w:t>.</w:t>
      </w:r>
    </w:p>
    <w:p w14:paraId="2BA89E76" w14:textId="01ACF5E8" w:rsidR="009B3BDB" w:rsidRPr="00381928" w:rsidRDefault="009B3BDB" w:rsidP="009B3BDB">
      <w:pPr>
        <w:pStyle w:val="Text"/>
      </w:pPr>
      <w:r w:rsidRPr="006760D3">
        <w:rPr>
          <w:b/>
          <w:bCs/>
        </w:rPr>
        <w:t>B&amp;W</w:t>
      </w:r>
      <w:r w:rsidR="00491A3B" w:rsidRPr="006760D3">
        <w:rPr>
          <w:rFonts w:hint="eastAsia"/>
          <w:b/>
          <w:bCs/>
        </w:rPr>
        <w:t>-</w:t>
      </w:r>
      <w:r w:rsidRPr="006760D3">
        <w:rPr>
          <w:b/>
          <w:bCs/>
        </w:rPr>
        <w:t>Mode</w:t>
      </w:r>
      <w:r w:rsidRPr="00381928">
        <w:t xml:space="preserve">: On, </w:t>
      </w:r>
      <w:proofErr w:type="gramStart"/>
      <w:r w:rsidRPr="00381928">
        <w:t>Off</w:t>
      </w:r>
      <w:proofErr w:type="gramEnd"/>
      <w:r w:rsidRPr="00381928">
        <w:t>.</w:t>
      </w:r>
    </w:p>
    <w:p w14:paraId="7ED3DAEC" w14:textId="1C5831CD" w:rsidR="009B3BDB" w:rsidRPr="00381928" w:rsidRDefault="009B3BDB" w:rsidP="006760D3">
      <w:pPr>
        <w:pStyle w:val="Text"/>
      </w:pPr>
      <w:r w:rsidRPr="006760D3">
        <w:rPr>
          <w:b/>
          <w:bCs/>
        </w:rPr>
        <w:t>Gamma</w:t>
      </w:r>
      <w:r w:rsidRPr="00381928">
        <w:t xml:space="preserve">: </w:t>
      </w:r>
      <w:r w:rsidR="00CE1E68" w:rsidRPr="00381928">
        <w:t>0.5, 0.56, 0.63</w:t>
      </w:r>
      <w:r w:rsidR="00CE1E68">
        <w:t xml:space="preserve">, </w:t>
      </w:r>
      <w:r w:rsidR="00753150">
        <w:t xml:space="preserve">Ext, </w:t>
      </w:r>
      <w:r w:rsidRPr="00381928">
        <w:t>Default, 0.45.</w:t>
      </w:r>
    </w:p>
    <w:p w14:paraId="20828992" w14:textId="7F327C36" w:rsidR="009B3BDB" w:rsidRPr="00381928" w:rsidRDefault="00593B50" w:rsidP="006760D3">
      <w:pPr>
        <w:pStyle w:val="Text"/>
      </w:pPr>
      <w:r w:rsidRPr="006760D3">
        <w:rPr>
          <w:b/>
          <w:bCs/>
        </w:rPr>
        <w:t>Style</w:t>
      </w:r>
      <w:r w:rsidRPr="00593B50">
        <w:t xml:space="preserve">: Default, Norm, Clarity, </w:t>
      </w:r>
      <w:r w:rsidR="004F088C">
        <w:t xml:space="preserve">Bright, </w:t>
      </w:r>
      <w:r w:rsidR="00753150">
        <w:t>PC.</w:t>
      </w:r>
    </w:p>
    <w:p w14:paraId="4AE46700" w14:textId="77777777" w:rsidR="009B3BDB" w:rsidRPr="00780618" w:rsidRDefault="009B3BDB" w:rsidP="009B3BDB">
      <w:pPr>
        <w:pStyle w:val="2"/>
      </w:pPr>
      <w:bookmarkStart w:id="53" w:name="_Toc497986405"/>
      <w:bookmarkStart w:id="54" w:name="_Toc497988402"/>
      <w:bookmarkStart w:id="55" w:name="_Toc497988808"/>
      <w:bookmarkStart w:id="56" w:name="_Toc497988911"/>
      <w:bookmarkStart w:id="57" w:name="_Toc497989380"/>
      <w:bookmarkStart w:id="58" w:name="_Toc497989499"/>
      <w:bookmarkStart w:id="59" w:name="_Toc498071809"/>
      <w:bookmarkStart w:id="60" w:name="_Toc499742700"/>
      <w:bookmarkStart w:id="61" w:name="_Toc118904755"/>
      <w:r w:rsidRPr="00780618">
        <w:t>P/T/Z</w:t>
      </w:r>
      <w:bookmarkEnd w:id="53"/>
      <w:bookmarkEnd w:id="54"/>
      <w:bookmarkEnd w:id="55"/>
      <w:bookmarkEnd w:id="56"/>
      <w:bookmarkEnd w:id="57"/>
      <w:bookmarkEnd w:id="58"/>
      <w:bookmarkEnd w:id="59"/>
      <w:bookmarkEnd w:id="60"/>
      <w:bookmarkEnd w:id="61"/>
    </w:p>
    <w:p w14:paraId="6F4C696E" w14:textId="01A00C69" w:rsidR="005F0B1D" w:rsidRPr="00E91A11" w:rsidRDefault="00FC37F5" w:rsidP="00012FFE">
      <w:pPr>
        <w:pStyle w:val="Text"/>
        <w:spacing w:afterLines="20" w:after="62"/>
        <w:rPr>
          <w:rFonts w:eastAsiaTheme="minorEastAsia"/>
        </w:rPr>
      </w:pPr>
      <w:bookmarkStart w:id="62" w:name="_Hlk89436944"/>
      <w:r>
        <w:t xml:space="preserve">When in </w:t>
      </w:r>
      <w:r w:rsidRPr="00674DE5">
        <w:t>main menu</w:t>
      </w:r>
      <w:r>
        <w:t xml:space="preserve"> page, move the</w:t>
      </w:r>
      <w:r w:rsidRPr="00674DE5">
        <w:t xml:space="preserve"> cursor to</w:t>
      </w:r>
      <w:r w:rsidRPr="006B4921">
        <w:t xml:space="preserve"> [P/T/Z] and press [HOME] key </w:t>
      </w:r>
      <w:r>
        <w:t>to confirm</w:t>
      </w:r>
      <w:r w:rsidRPr="00674DE5">
        <w:t xml:space="preserve"> to</w:t>
      </w:r>
      <w:r>
        <w:t xml:space="preserve"> </w:t>
      </w:r>
      <w:r w:rsidRPr="006B4921">
        <w:t xml:space="preserve">enter the P/T/Z page </w:t>
      </w:r>
      <w:r w:rsidR="00E91A11" w:rsidRPr="0017623E">
        <w:t xml:space="preserve">as shown </w:t>
      </w:r>
      <w:r w:rsidR="00E91A11">
        <w:t>as</w:t>
      </w:r>
      <w:r w:rsidR="00E91A11" w:rsidRPr="0017623E">
        <w:t xml:space="preserve"> </w:t>
      </w:r>
      <w:r w:rsidR="00E91A11">
        <w:t>below</w:t>
      </w:r>
      <w:r w:rsidRPr="006B4921">
        <w:t>.</w:t>
      </w:r>
      <w:bookmarkEnd w:id="62"/>
    </w:p>
    <w:tbl>
      <w:tblPr>
        <w:tblStyle w:val="af1"/>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31"/>
        <w:gridCol w:w="1683"/>
        <w:gridCol w:w="697"/>
      </w:tblGrid>
      <w:tr w:rsidR="009B3BDB" w:rsidRPr="0077662C" w14:paraId="7C067FAC" w14:textId="77777777" w:rsidTr="009B3BDB">
        <w:trPr>
          <w:tblHeader/>
          <w:jc w:val="center"/>
        </w:trPr>
        <w:tc>
          <w:tcPr>
            <w:tcW w:w="2811" w:type="dxa"/>
            <w:gridSpan w:val="3"/>
            <w:shd w:val="clear" w:color="auto" w:fill="auto"/>
          </w:tcPr>
          <w:p w14:paraId="2033BDD6" w14:textId="3F04ECDC" w:rsidR="009B3BDB" w:rsidRPr="00DA717A" w:rsidRDefault="009B3BDB" w:rsidP="009B3BDB">
            <w:pPr>
              <w:pStyle w:val="af8"/>
            </w:pPr>
            <w:r w:rsidRPr="00AD7768">
              <w:t>P/T/Z</w:t>
            </w:r>
          </w:p>
        </w:tc>
      </w:tr>
      <w:tr w:rsidR="009B3BDB" w:rsidRPr="0077662C" w14:paraId="11974149" w14:textId="77777777" w:rsidTr="009B3BDB">
        <w:trPr>
          <w:jc w:val="center"/>
        </w:trPr>
        <w:tc>
          <w:tcPr>
            <w:tcW w:w="431" w:type="dxa"/>
          </w:tcPr>
          <w:p w14:paraId="205CEDE3" w14:textId="1E7831F9" w:rsidR="009B3BDB" w:rsidRPr="0077662C" w:rsidRDefault="0087459A" w:rsidP="009B3BDB">
            <w:pPr>
              <w:pStyle w:val="TableText"/>
              <w:jc w:val="center"/>
            </w:pPr>
            <w:r w:rsidRPr="000940A3">
              <w:rPr>
                <w:noProof/>
              </w:rPr>
              <w:drawing>
                <wp:inline distT="0" distB="0" distL="0" distR="0" wp14:anchorId="0421DEE0" wp14:editId="226FDA72">
                  <wp:extent cx="75111" cy="87630"/>
                  <wp:effectExtent l="0" t="0" r="1270" b="7620"/>
                  <wp:docPr id="26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683" w:type="dxa"/>
          </w:tcPr>
          <w:p w14:paraId="281ECF72" w14:textId="77777777" w:rsidR="009B3BDB" w:rsidRPr="0077662C" w:rsidRDefault="009B3BDB" w:rsidP="009B3BDB">
            <w:pPr>
              <w:pStyle w:val="TableText"/>
            </w:pPr>
            <w:proofErr w:type="spellStart"/>
            <w:r w:rsidRPr="006F4D41">
              <w:rPr>
                <w:sz w:val="16"/>
              </w:rPr>
              <w:t>SpeedByZ</w:t>
            </w:r>
            <w:r w:rsidRPr="006F4D41">
              <w:rPr>
                <w:rFonts w:hint="eastAsia"/>
                <w:sz w:val="16"/>
              </w:rPr>
              <w:t>oom</w:t>
            </w:r>
            <w:proofErr w:type="spellEnd"/>
          </w:p>
        </w:tc>
        <w:tc>
          <w:tcPr>
            <w:tcW w:w="697" w:type="dxa"/>
          </w:tcPr>
          <w:p w14:paraId="410901CF" w14:textId="77777777" w:rsidR="009B3BDB" w:rsidRPr="0077662C" w:rsidRDefault="009B3BDB" w:rsidP="009B3BDB">
            <w:pPr>
              <w:pStyle w:val="TableText"/>
            </w:pPr>
            <w:r w:rsidRPr="006F4D41">
              <w:rPr>
                <w:rFonts w:hint="eastAsia"/>
                <w:sz w:val="16"/>
              </w:rPr>
              <w:t>On</w:t>
            </w:r>
          </w:p>
        </w:tc>
      </w:tr>
      <w:tr w:rsidR="009B3BDB" w:rsidRPr="0077662C" w14:paraId="1C321CA4" w14:textId="77777777" w:rsidTr="009B3BDB">
        <w:trPr>
          <w:jc w:val="center"/>
        </w:trPr>
        <w:tc>
          <w:tcPr>
            <w:tcW w:w="431" w:type="dxa"/>
          </w:tcPr>
          <w:p w14:paraId="72B05440" w14:textId="77777777" w:rsidR="009B3BDB" w:rsidRPr="000940A3" w:rsidRDefault="009B3BDB" w:rsidP="009B3BDB">
            <w:pPr>
              <w:pStyle w:val="TableText"/>
              <w:jc w:val="center"/>
            </w:pPr>
          </w:p>
        </w:tc>
        <w:tc>
          <w:tcPr>
            <w:tcW w:w="1683" w:type="dxa"/>
          </w:tcPr>
          <w:p w14:paraId="719D0712" w14:textId="77777777" w:rsidR="009B3BDB" w:rsidRDefault="009B3BDB" w:rsidP="009B3BDB">
            <w:pPr>
              <w:pStyle w:val="TableText"/>
            </w:pPr>
            <w:r w:rsidRPr="006F4D41">
              <w:rPr>
                <w:rFonts w:hint="eastAsia"/>
                <w:sz w:val="16"/>
              </w:rPr>
              <w:t>AF-Zone</w:t>
            </w:r>
          </w:p>
        </w:tc>
        <w:tc>
          <w:tcPr>
            <w:tcW w:w="697" w:type="dxa"/>
          </w:tcPr>
          <w:p w14:paraId="30252611" w14:textId="472F9200" w:rsidR="009B3BDB" w:rsidRPr="0077662C" w:rsidRDefault="00C5000D" w:rsidP="009B3BDB">
            <w:pPr>
              <w:pStyle w:val="TableText"/>
            </w:pPr>
            <w:r>
              <w:rPr>
                <w:sz w:val="16"/>
              </w:rPr>
              <w:t>Front</w:t>
            </w:r>
          </w:p>
        </w:tc>
      </w:tr>
      <w:tr w:rsidR="009B3BDB" w:rsidRPr="0077662C" w14:paraId="26B7E6D7" w14:textId="77777777" w:rsidTr="009B3BDB">
        <w:trPr>
          <w:jc w:val="center"/>
        </w:trPr>
        <w:tc>
          <w:tcPr>
            <w:tcW w:w="431" w:type="dxa"/>
          </w:tcPr>
          <w:p w14:paraId="49817779" w14:textId="77777777" w:rsidR="009B3BDB" w:rsidRPr="000940A3" w:rsidRDefault="009B3BDB" w:rsidP="009B3BDB">
            <w:pPr>
              <w:pStyle w:val="TableText"/>
              <w:jc w:val="center"/>
            </w:pPr>
          </w:p>
        </w:tc>
        <w:tc>
          <w:tcPr>
            <w:tcW w:w="1683" w:type="dxa"/>
          </w:tcPr>
          <w:p w14:paraId="06D14A22" w14:textId="77777777" w:rsidR="009B3BDB" w:rsidRDefault="009B3BDB" w:rsidP="009B3BDB">
            <w:pPr>
              <w:pStyle w:val="TableText"/>
            </w:pPr>
            <w:r w:rsidRPr="006F4D41">
              <w:rPr>
                <w:sz w:val="16"/>
              </w:rPr>
              <w:t>AF-Sense</w:t>
            </w:r>
          </w:p>
        </w:tc>
        <w:tc>
          <w:tcPr>
            <w:tcW w:w="697" w:type="dxa"/>
          </w:tcPr>
          <w:p w14:paraId="2615A06B" w14:textId="77777777" w:rsidR="009B3BDB" w:rsidRDefault="009B3BDB" w:rsidP="009B3BDB">
            <w:pPr>
              <w:pStyle w:val="TableText"/>
            </w:pPr>
            <w:r w:rsidRPr="006F4D41">
              <w:rPr>
                <w:rFonts w:hint="eastAsia"/>
                <w:sz w:val="16"/>
              </w:rPr>
              <w:t>High</w:t>
            </w:r>
          </w:p>
        </w:tc>
      </w:tr>
      <w:tr w:rsidR="009B3BDB" w:rsidRPr="0077662C" w14:paraId="65AFA9F6" w14:textId="77777777" w:rsidTr="009B3BDB">
        <w:trPr>
          <w:jc w:val="center"/>
        </w:trPr>
        <w:tc>
          <w:tcPr>
            <w:tcW w:w="431" w:type="dxa"/>
          </w:tcPr>
          <w:p w14:paraId="781F81E5" w14:textId="77777777" w:rsidR="009B3BDB" w:rsidRPr="000940A3" w:rsidRDefault="009B3BDB" w:rsidP="009B3BDB">
            <w:pPr>
              <w:pStyle w:val="TableText"/>
              <w:jc w:val="center"/>
            </w:pPr>
          </w:p>
        </w:tc>
        <w:tc>
          <w:tcPr>
            <w:tcW w:w="1683" w:type="dxa"/>
          </w:tcPr>
          <w:p w14:paraId="6BC72C71" w14:textId="77777777" w:rsidR="009B3BDB" w:rsidRPr="00030B28" w:rsidRDefault="009B3BDB" w:rsidP="009B3BDB">
            <w:pPr>
              <w:pStyle w:val="TableText"/>
            </w:pPr>
            <w:r>
              <w:rPr>
                <w:rFonts w:hint="eastAsia"/>
                <w:sz w:val="16"/>
              </w:rPr>
              <w:t>Display Info</w:t>
            </w:r>
          </w:p>
        </w:tc>
        <w:tc>
          <w:tcPr>
            <w:tcW w:w="697" w:type="dxa"/>
          </w:tcPr>
          <w:p w14:paraId="5300EDCD" w14:textId="77777777" w:rsidR="009B3BDB" w:rsidRPr="00030B28" w:rsidRDefault="009B3BDB" w:rsidP="009B3BDB">
            <w:pPr>
              <w:pStyle w:val="TableText"/>
            </w:pPr>
            <w:r>
              <w:rPr>
                <w:rFonts w:hint="eastAsia"/>
                <w:sz w:val="16"/>
              </w:rPr>
              <w:t>On</w:t>
            </w:r>
          </w:p>
        </w:tc>
      </w:tr>
      <w:tr w:rsidR="009B3BDB" w:rsidRPr="0077662C" w14:paraId="6D5D3684" w14:textId="77777777" w:rsidTr="009B3BDB">
        <w:trPr>
          <w:jc w:val="center"/>
        </w:trPr>
        <w:tc>
          <w:tcPr>
            <w:tcW w:w="431" w:type="dxa"/>
          </w:tcPr>
          <w:p w14:paraId="1F183011" w14:textId="77777777" w:rsidR="009B3BDB" w:rsidRPr="000940A3" w:rsidRDefault="009B3BDB" w:rsidP="009B3BDB">
            <w:pPr>
              <w:pStyle w:val="TableText"/>
              <w:jc w:val="center"/>
            </w:pPr>
          </w:p>
        </w:tc>
        <w:tc>
          <w:tcPr>
            <w:tcW w:w="1683" w:type="dxa"/>
          </w:tcPr>
          <w:p w14:paraId="7DF8ACA7" w14:textId="2F072CB1" w:rsidR="00C5000D" w:rsidRPr="00A42DE6" w:rsidRDefault="009B3BDB" w:rsidP="009B3BDB">
            <w:pPr>
              <w:pStyle w:val="TableText"/>
              <w:rPr>
                <w:sz w:val="16"/>
              </w:rPr>
            </w:pPr>
            <w:r w:rsidRPr="006F4D41">
              <w:rPr>
                <w:sz w:val="16"/>
              </w:rPr>
              <w:t>I</w:t>
            </w:r>
            <w:r w:rsidRPr="006F4D41">
              <w:rPr>
                <w:rFonts w:hint="eastAsia"/>
                <w:sz w:val="16"/>
              </w:rPr>
              <w:t>mage Freeze</w:t>
            </w:r>
          </w:p>
        </w:tc>
        <w:tc>
          <w:tcPr>
            <w:tcW w:w="697" w:type="dxa"/>
          </w:tcPr>
          <w:p w14:paraId="48047083" w14:textId="2F496DD4" w:rsidR="00C5000D" w:rsidRPr="00A42DE6" w:rsidRDefault="009B3BDB" w:rsidP="009B3BDB">
            <w:pPr>
              <w:pStyle w:val="TableText"/>
              <w:rPr>
                <w:sz w:val="16"/>
              </w:rPr>
            </w:pPr>
            <w:r w:rsidRPr="006F4D41">
              <w:rPr>
                <w:rFonts w:hint="eastAsia"/>
                <w:sz w:val="16"/>
              </w:rPr>
              <w:t>Off</w:t>
            </w:r>
          </w:p>
        </w:tc>
      </w:tr>
      <w:tr w:rsidR="009B3BDB" w:rsidRPr="0077662C" w14:paraId="0C275BE6" w14:textId="77777777" w:rsidTr="009B3BDB">
        <w:trPr>
          <w:jc w:val="center"/>
        </w:trPr>
        <w:tc>
          <w:tcPr>
            <w:tcW w:w="431" w:type="dxa"/>
          </w:tcPr>
          <w:p w14:paraId="2C01597E" w14:textId="77777777" w:rsidR="009B3BDB" w:rsidRPr="000940A3" w:rsidRDefault="009B3BDB" w:rsidP="009B3BDB">
            <w:pPr>
              <w:pStyle w:val="TableText"/>
              <w:jc w:val="center"/>
            </w:pPr>
          </w:p>
        </w:tc>
        <w:tc>
          <w:tcPr>
            <w:tcW w:w="1683" w:type="dxa"/>
          </w:tcPr>
          <w:p w14:paraId="26CE49E3" w14:textId="77777777" w:rsidR="009B3BDB" w:rsidRDefault="009B3BDB" w:rsidP="009B3BDB">
            <w:pPr>
              <w:pStyle w:val="TableText"/>
              <w:rPr>
                <w:sz w:val="16"/>
              </w:rPr>
            </w:pPr>
            <w:r w:rsidRPr="00972997">
              <w:rPr>
                <w:sz w:val="16"/>
              </w:rPr>
              <w:t>Call Preset Speed</w:t>
            </w:r>
          </w:p>
          <w:p w14:paraId="4AD31435" w14:textId="07BA9179" w:rsidR="00C5000D" w:rsidRPr="00030B28" w:rsidRDefault="00C5000D" w:rsidP="009B3BDB">
            <w:pPr>
              <w:pStyle w:val="TableText"/>
            </w:pPr>
            <w:proofErr w:type="gramStart"/>
            <w:r>
              <w:rPr>
                <w:rFonts w:hint="eastAsia"/>
                <w:sz w:val="16"/>
              </w:rPr>
              <w:t>P</w:t>
            </w:r>
            <w:r>
              <w:rPr>
                <w:sz w:val="16"/>
              </w:rPr>
              <w:t>re Zoom</w:t>
            </w:r>
            <w:proofErr w:type="gramEnd"/>
            <w:r>
              <w:rPr>
                <w:sz w:val="16"/>
              </w:rPr>
              <w:t xml:space="preserve"> Speed</w:t>
            </w:r>
          </w:p>
        </w:tc>
        <w:tc>
          <w:tcPr>
            <w:tcW w:w="697" w:type="dxa"/>
          </w:tcPr>
          <w:p w14:paraId="4889AB06" w14:textId="77777777" w:rsidR="009B3BDB" w:rsidRDefault="00C5000D" w:rsidP="009B3BDB">
            <w:pPr>
              <w:pStyle w:val="TableText"/>
            </w:pPr>
            <w:r>
              <w:t>22</w:t>
            </w:r>
          </w:p>
          <w:p w14:paraId="1EBB2280" w14:textId="1B6B80F0" w:rsidR="00C5000D" w:rsidRPr="00030B28" w:rsidRDefault="00C5000D" w:rsidP="009B3BDB">
            <w:pPr>
              <w:pStyle w:val="TableText"/>
            </w:pPr>
            <w:r>
              <w:rPr>
                <w:rFonts w:hint="eastAsia"/>
              </w:rPr>
              <w:t>5</w:t>
            </w:r>
          </w:p>
        </w:tc>
      </w:tr>
      <w:tr w:rsidR="009B3BDB" w:rsidRPr="0077662C" w14:paraId="49643F24" w14:textId="77777777" w:rsidTr="009B3BDB">
        <w:trPr>
          <w:jc w:val="center"/>
        </w:trPr>
        <w:tc>
          <w:tcPr>
            <w:tcW w:w="431" w:type="dxa"/>
          </w:tcPr>
          <w:p w14:paraId="5CFD4066" w14:textId="77777777" w:rsidR="009B3BDB" w:rsidRPr="000940A3" w:rsidRDefault="009B3BDB" w:rsidP="009B3BDB">
            <w:pPr>
              <w:pStyle w:val="TableText"/>
              <w:jc w:val="center"/>
            </w:pPr>
          </w:p>
        </w:tc>
        <w:tc>
          <w:tcPr>
            <w:tcW w:w="1683" w:type="dxa"/>
          </w:tcPr>
          <w:p w14:paraId="7A9C6B95" w14:textId="77777777" w:rsidR="009B3BDB" w:rsidRPr="00030B28" w:rsidRDefault="009B3BDB" w:rsidP="009B3BDB">
            <w:pPr>
              <w:pStyle w:val="TableText"/>
            </w:pPr>
          </w:p>
        </w:tc>
        <w:tc>
          <w:tcPr>
            <w:tcW w:w="697" w:type="dxa"/>
          </w:tcPr>
          <w:p w14:paraId="5DD82DDC" w14:textId="77777777" w:rsidR="009B3BDB" w:rsidRPr="00030B28" w:rsidRDefault="009B3BDB" w:rsidP="009B3BDB">
            <w:pPr>
              <w:pStyle w:val="TableText"/>
            </w:pPr>
          </w:p>
        </w:tc>
      </w:tr>
      <w:tr w:rsidR="0087459A" w:rsidRPr="0077662C" w14:paraId="6A58A08F" w14:textId="77777777" w:rsidTr="009B3BDB">
        <w:trPr>
          <w:jc w:val="center"/>
        </w:trPr>
        <w:tc>
          <w:tcPr>
            <w:tcW w:w="431" w:type="dxa"/>
          </w:tcPr>
          <w:p w14:paraId="25D72956" w14:textId="77777777" w:rsidR="0087459A" w:rsidRPr="000940A3" w:rsidRDefault="0087459A" w:rsidP="0087459A">
            <w:pPr>
              <w:pStyle w:val="TableText"/>
              <w:jc w:val="center"/>
            </w:pPr>
          </w:p>
        </w:tc>
        <w:tc>
          <w:tcPr>
            <w:tcW w:w="2380" w:type="dxa"/>
            <w:gridSpan w:val="2"/>
          </w:tcPr>
          <w:p w14:paraId="4A59993D" w14:textId="1EE7CA17" w:rsidR="0087459A" w:rsidRPr="00030B28" w:rsidRDefault="0087459A" w:rsidP="0087459A">
            <w:pPr>
              <w:pStyle w:val="TableText"/>
            </w:pPr>
            <w:r>
              <w:rPr>
                <w:noProof/>
              </w:rPr>
              <w:drawing>
                <wp:inline distT="0" distB="0" distL="0" distR="0" wp14:anchorId="3D40A61A" wp14:editId="743113CD">
                  <wp:extent cx="87630" cy="76676"/>
                  <wp:effectExtent l="0" t="0" r="7620" b="0"/>
                  <wp:docPr id="28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9"/>
                          <a:stretch>
                            <a:fillRect/>
                          </a:stretch>
                        </pic:blipFill>
                        <pic:spPr bwMode="auto">
                          <a:xfrm>
                            <a:off x="0" y="0"/>
                            <a:ext cx="87630" cy="76676"/>
                          </a:xfrm>
                          <a:prstGeom prst="rect">
                            <a:avLst/>
                          </a:prstGeom>
                          <a:noFill/>
                          <a:ln w="9525">
                            <a:noFill/>
                            <a:miter lim="800000"/>
                            <a:headEnd/>
                            <a:tailEnd/>
                          </a:ln>
                        </pic:spPr>
                      </pic:pic>
                    </a:graphicData>
                  </a:graphic>
                </wp:inline>
              </w:drawing>
            </w:r>
            <w:r>
              <w:rPr>
                <w:noProof/>
              </w:rPr>
              <w:drawing>
                <wp:inline distT="0" distB="0" distL="0" distR="0" wp14:anchorId="19D18FF1" wp14:editId="178BDCC1">
                  <wp:extent cx="87630" cy="76676"/>
                  <wp:effectExtent l="0" t="0" r="7620" b="0"/>
                  <wp:docPr id="28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40"/>
                          <a:stretch>
                            <a:fillRect/>
                          </a:stretch>
                        </pic:blipFill>
                        <pic:spPr bwMode="auto">
                          <a:xfrm>
                            <a:off x="0" y="0"/>
                            <a:ext cx="87630" cy="76676"/>
                          </a:xfrm>
                          <a:prstGeom prst="rect">
                            <a:avLst/>
                          </a:prstGeom>
                          <a:noFill/>
                          <a:ln w="9525">
                            <a:noFill/>
                            <a:miter lim="800000"/>
                            <a:headEnd/>
                            <a:tailEnd/>
                          </a:ln>
                        </pic:spPr>
                      </pic:pic>
                    </a:graphicData>
                  </a:graphic>
                </wp:inline>
              </w:drawing>
            </w:r>
            <w:r>
              <w:rPr>
                <w:sz w:val="16"/>
              </w:rPr>
              <w:t xml:space="preserve"> </w:t>
            </w:r>
            <w:r w:rsidRPr="00D564F3">
              <w:rPr>
                <w:rFonts w:hint="eastAsia"/>
                <w:sz w:val="16"/>
              </w:rPr>
              <w:t>Select Item</w:t>
            </w:r>
          </w:p>
        </w:tc>
      </w:tr>
      <w:tr w:rsidR="0087459A" w:rsidRPr="0077662C" w14:paraId="1AB4CF4E" w14:textId="77777777" w:rsidTr="009B3BDB">
        <w:trPr>
          <w:jc w:val="center"/>
        </w:trPr>
        <w:tc>
          <w:tcPr>
            <w:tcW w:w="431" w:type="dxa"/>
          </w:tcPr>
          <w:p w14:paraId="65148143" w14:textId="77777777" w:rsidR="0087459A" w:rsidRPr="000940A3" w:rsidRDefault="0087459A" w:rsidP="0087459A">
            <w:pPr>
              <w:pStyle w:val="TableText"/>
              <w:jc w:val="center"/>
            </w:pPr>
          </w:p>
        </w:tc>
        <w:tc>
          <w:tcPr>
            <w:tcW w:w="2380" w:type="dxa"/>
            <w:gridSpan w:val="2"/>
          </w:tcPr>
          <w:p w14:paraId="5EAFD615" w14:textId="0D48214B" w:rsidR="0087459A" w:rsidRPr="00030B28" w:rsidRDefault="0087459A" w:rsidP="0087459A">
            <w:pPr>
              <w:pStyle w:val="TableText"/>
            </w:pPr>
            <w:r>
              <w:rPr>
                <w:noProof/>
              </w:rPr>
              <w:drawing>
                <wp:inline distT="0" distB="0" distL="0" distR="0" wp14:anchorId="2331EABA" wp14:editId="4D06A90D">
                  <wp:extent cx="75111" cy="87630"/>
                  <wp:effectExtent l="0" t="0" r="1270" b="7620"/>
                  <wp:docPr id="28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41"/>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0940A3">
              <w:rPr>
                <w:noProof/>
              </w:rPr>
              <w:drawing>
                <wp:inline distT="0" distB="0" distL="0" distR="0" wp14:anchorId="13903C81" wp14:editId="1F6DE01B">
                  <wp:extent cx="75111" cy="87630"/>
                  <wp:effectExtent l="0" t="0" r="1270" b="7620"/>
                  <wp:docPr id="28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D564F3">
              <w:rPr>
                <w:sz w:val="16"/>
              </w:rPr>
              <w:t>Change</w:t>
            </w:r>
            <w:r w:rsidRPr="00D564F3">
              <w:rPr>
                <w:rFonts w:hint="eastAsia"/>
                <w:sz w:val="16"/>
              </w:rPr>
              <w:t xml:space="preserve"> Value</w:t>
            </w:r>
          </w:p>
        </w:tc>
      </w:tr>
      <w:tr w:rsidR="009B3BDB" w:rsidRPr="0077662C" w14:paraId="6A953F33" w14:textId="77777777" w:rsidTr="009B3BDB">
        <w:trPr>
          <w:jc w:val="center"/>
        </w:trPr>
        <w:tc>
          <w:tcPr>
            <w:tcW w:w="431" w:type="dxa"/>
          </w:tcPr>
          <w:p w14:paraId="2581977D" w14:textId="77777777" w:rsidR="009B3BDB" w:rsidRPr="000940A3" w:rsidRDefault="009B3BDB" w:rsidP="009B3BDB">
            <w:pPr>
              <w:pStyle w:val="TableText"/>
              <w:jc w:val="center"/>
            </w:pPr>
          </w:p>
        </w:tc>
        <w:tc>
          <w:tcPr>
            <w:tcW w:w="2380" w:type="dxa"/>
            <w:gridSpan w:val="2"/>
          </w:tcPr>
          <w:p w14:paraId="779D5A11" w14:textId="169B3E34" w:rsidR="009B3BDB" w:rsidRPr="00030B28" w:rsidRDefault="009B3BDB" w:rsidP="009B3BDB">
            <w:pPr>
              <w:pStyle w:val="TableText"/>
            </w:pPr>
            <w:r w:rsidRPr="00D564F3">
              <w:rPr>
                <w:rFonts w:hint="eastAsia"/>
                <w:sz w:val="16"/>
              </w:rPr>
              <w:t>[</w:t>
            </w:r>
            <w:r w:rsidR="00E91A11">
              <w:rPr>
                <w:rFonts w:hint="eastAsia"/>
                <w:sz w:val="16"/>
              </w:rPr>
              <w:t>MENU</w:t>
            </w:r>
            <w:r w:rsidRPr="00D564F3">
              <w:rPr>
                <w:rFonts w:hint="eastAsia"/>
                <w:sz w:val="16"/>
              </w:rPr>
              <w:t>] Back</w:t>
            </w:r>
          </w:p>
        </w:tc>
      </w:tr>
    </w:tbl>
    <w:p w14:paraId="7AA67FA2" w14:textId="411ADFB5" w:rsidR="009B3BDB" w:rsidRPr="00FB468E" w:rsidRDefault="009B3BDB" w:rsidP="00043AA8">
      <w:pPr>
        <w:pStyle w:val="Text"/>
        <w:spacing w:beforeLines="20" w:before="62"/>
      </w:pPr>
      <w:proofErr w:type="spellStart"/>
      <w:r w:rsidRPr="00C5000D">
        <w:rPr>
          <w:b/>
          <w:bCs/>
        </w:rPr>
        <w:t>SpeedByZ</w:t>
      </w:r>
      <w:r w:rsidRPr="00C5000D">
        <w:rPr>
          <w:rFonts w:hint="eastAsia"/>
          <w:b/>
          <w:bCs/>
        </w:rPr>
        <w:t>oom</w:t>
      </w:r>
      <w:proofErr w:type="spellEnd"/>
      <w:r w:rsidR="00C5000D">
        <w:t xml:space="preserve"> (</w:t>
      </w:r>
      <w:r w:rsidR="00C5000D" w:rsidRPr="00FB468E">
        <w:t xml:space="preserve">The </w:t>
      </w:r>
      <w:r w:rsidR="00C5000D">
        <w:t>D</w:t>
      </w:r>
      <w:r w:rsidR="00C5000D" w:rsidRPr="00FB468E">
        <w:t xml:space="preserve">epth of </w:t>
      </w:r>
      <w:r w:rsidR="00C5000D">
        <w:t>F</w:t>
      </w:r>
      <w:r w:rsidR="00C5000D" w:rsidRPr="00FB468E">
        <w:t xml:space="preserve">ield </w:t>
      </w:r>
      <w:r w:rsidR="00C5000D">
        <w:t>Ratio)</w:t>
      </w:r>
      <w:r w:rsidRPr="00FB468E">
        <w:t>:</w:t>
      </w:r>
      <w:r w:rsidRPr="00FB468E">
        <w:rPr>
          <w:rFonts w:hint="eastAsia"/>
        </w:rPr>
        <w:t xml:space="preserve"> </w:t>
      </w:r>
      <w:r w:rsidRPr="00FB468E">
        <w:t>On</w:t>
      </w:r>
      <w:r w:rsidRPr="00FB468E">
        <w:rPr>
          <w:rFonts w:hint="eastAsia"/>
        </w:rPr>
        <w:t xml:space="preserve">, </w:t>
      </w:r>
      <w:proofErr w:type="gramStart"/>
      <w:r w:rsidRPr="00FB468E">
        <w:t>Off</w:t>
      </w:r>
      <w:proofErr w:type="gramEnd"/>
      <w:r w:rsidRPr="00FB468E">
        <w:rPr>
          <w:rFonts w:hint="eastAsia"/>
        </w:rPr>
        <w:t>.</w:t>
      </w:r>
    </w:p>
    <w:p w14:paraId="607B7092" w14:textId="6C639780" w:rsidR="009B3BDB" w:rsidRPr="00FB468E" w:rsidRDefault="00C5000D" w:rsidP="00C5000D">
      <w:pPr>
        <w:pStyle w:val="Text"/>
      </w:pPr>
      <w:r w:rsidRPr="001770E0">
        <w:rPr>
          <w:b/>
          <w:bCs/>
        </w:rPr>
        <w:t>AF-Zone</w:t>
      </w:r>
      <w:r>
        <w:t xml:space="preserve"> (Auto F</w:t>
      </w:r>
      <w:r w:rsidRPr="00FB468E">
        <w:t xml:space="preserve">ocus </w:t>
      </w:r>
      <w:r>
        <w:t>A</w:t>
      </w:r>
      <w:r w:rsidRPr="00FB468E">
        <w:t>rea</w:t>
      </w:r>
      <w:r>
        <w:t>)</w:t>
      </w:r>
      <w:r w:rsidR="009B3BDB" w:rsidRPr="00FB468E">
        <w:rPr>
          <w:rFonts w:hint="eastAsia"/>
        </w:rPr>
        <w:t xml:space="preserve">: </w:t>
      </w:r>
      <w:r>
        <w:t xml:space="preserve">Front, </w:t>
      </w:r>
      <w:r w:rsidR="009B3BDB" w:rsidRPr="00FB468E">
        <w:rPr>
          <w:rFonts w:hint="eastAsia"/>
        </w:rPr>
        <w:t xml:space="preserve">Top, </w:t>
      </w:r>
      <w:r w:rsidR="009B3BDB" w:rsidRPr="00FB468E">
        <w:t>Center</w:t>
      </w:r>
      <w:r w:rsidR="009B3BDB" w:rsidRPr="00FB468E">
        <w:rPr>
          <w:rFonts w:hint="eastAsia"/>
        </w:rPr>
        <w:t xml:space="preserve">, </w:t>
      </w:r>
      <w:r w:rsidR="009B3BDB" w:rsidRPr="00FB468E">
        <w:t>Bottom</w:t>
      </w:r>
      <w:r w:rsidR="009B3BDB" w:rsidRPr="00FB468E">
        <w:rPr>
          <w:rFonts w:hint="eastAsia"/>
        </w:rPr>
        <w:t>.</w:t>
      </w:r>
    </w:p>
    <w:p w14:paraId="7A9A81A7" w14:textId="6D9CEEFD" w:rsidR="009B3BDB" w:rsidRDefault="00C5000D" w:rsidP="00C5000D">
      <w:pPr>
        <w:pStyle w:val="Text"/>
      </w:pPr>
      <w:r w:rsidRPr="001770E0">
        <w:rPr>
          <w:b/>
          <w:bCs/>
        </w:rPr>
        <w:t>AF-Sense</w:t>
      </w:r>
      <w:r>
        <w:t xml:space="preserve"> (Auto F</w:t>
      </w:r>
      <w:r w:rsidRPr="00FB468E">
        <w:t xml:space="preserve">ocus </w:t>
      </w:r>
      <w:r>
        <w:t>S</w:t>
      </w:r>
      <w:r w:rsidRPr="00FB468E">
        <w:t>ensitivity</w:t>
      </w:r>
      <w:r>
        <w:t>)</w:t>
      </w:r>
      <w:r w:rsidR="009B3BDB" w:rsidRPr="00FB468E">
        <w:rPr>
          <w:rFonts w:hint="eastAsia"/>
        </w:rPr>
        <w:t xml:space="preserve">: </w:t>
      </w:r>
      <w:r w:rsidR="009B3BDB" w:rsidRPr="00FB468E">
        <w:t>Low</w:t>
      </w:r>
      <w:r w:rsidR="009B3BDB" w:rsidRPr="00FB468E">
        <w:rPr>
          <w:rFonts w:hint="eastAsia"/>
        </w:rPr>
        <w:t xml:space="preserve">, </w:t>
      </w:r>
      <w:r w:rsidR="009B3BDB" w:rsidRPr="00FB468E">
        <w:t>Normal</w:t>
      </w:r>
      <w:r w:rsidR="009B3BDB" w:rsidRPr="00FB468E">
        <w:rPr>
          <w:rFonts w:hint="eastAsia"/>
        </w:rPr>
        <w:t xml:space="preserve">, </w:t>
      </w:r>
      <w:r w:rsidR="009B3BDB" w:rsidRPr="00FB468E">
        <w:t>High</w:t>
      </w:r>
      <w:r w:rsidR="009B3BDB" w:rsidRPr="00FB468E">
        <w:rPr>
          <w:rFonts w:hint="eastAsia"/>
        </w:rPr>
        <w:t>.</w:t>
      </w:r>
    </w:p>
    <w:p w14:paraId="146CE419" w14:textId="478AEDE5" w:rsidR="00905ABF" w:rsidRPr="00427B1B" w:rsidRDefault="00905ABF" w:rsidP="009B3BDB">
      <w:pPr>
        <w:pStyle w:val="Text"/>
      </w:pPr>
      <w:r w:rsidRPr="00C5000D">
        <w:rPr>
          <w:rFonts w:hint="eastAsia"/>
          <w:b/>
          <w:bCs/>
        </w:rPr>
        <w:t>Display Info</w:t>
      </w:r>
      <w:r w:rsidRPr="00FB468E">
        <w:rPr>
          <w:rFonts w:hint="eastAsia"/>
        </w:rPr>
        <w:t xml:space="preserve">: </w:t>
      </w:r>
      <w:r w:rsidRPr="00FB468E">
        <w:t>On</w:t>
      </w:r>
      <w:r w:rsidRPr="00FB468E">
        <w:rPr>
          <w:rFonts w:hint="eastAsia"/>
        </w:rPr>
        <w:t xml:space="preserve">, </w:t>
      </w:r>
      <w:proofErr w:type="gramStart"/>
      <w:r w:rsidRPr="00FB468E">
        <w:t>Off</w:t>
      </w:r>
      <w:proofErr w:type="gramEnd"/>
      <w:r w:rsidRPr="00FB468E">
        <w:rPr>
          <w:rFonts w:hint="eastAsia"/>
        </w:rPr>
        <w:t>.</w:t>
      </w:r>
    </w:p>
    <w:p w14:paraId="30775372" w14:textId="406D6871" w:rsidR="009B3BDB" w:rsidRDefault="009B3BDB" w:rsidP="009B3BDB">
      <w:pPr>
        <w:pStyle w:val="Text"/>
      </w:pPr>
      <w:r w:rsidRPr="00C5000D">
        <w:rPr>
          <w:b/>
          <w:bCs/>
        </w:rPr>
        <w:t>I</w:t>
      </w:r>
      <w:r w:rsidRPr="00C5000D">
        <w:rPr>
          <w:rFonts w:hint="eastAsia"/>
          <w:b/>
          <w:bCs/>
        </w:rPr>
        <w:t>mage Freeze</w:t>
      </w:r>
      <w:r w:rsidRPr="00FB468E">
        <w:rPr>
          <w:rFonts w:hint="eastAsia"/>
        </w:rPr>
        <w:t xml:space="preserve">: </w:t>
      </w:r>
      <w:r w:rsidRPr="00FB468E">
        <w:t>On</w:t>
      </w:r>
      <w:r w:rsidRPr="00FB468E">
        <w:rPr>
          <w:rFonts w:hint="eastAsia"/>
        </w:rPr>
        <w:t xml:space="preserve">, </w:t>
      </w:r>
      <w:proofErr w:type="gramStart"/>
      <w:r w:rsidRPr="00FB468E">
        <w:t>Off</w:t>
      </w:r>
      <w:proofErr w:type="gramEnd"/>
      <w:r w:rsidRPr="00FB468E">
        <w:rPr>
          <w:rFonts w:hint="eastAsia"/>
        </w:rPr>
        <w:t>.</w:t>
      </w:r>
    </w:p>
    <w:p w14:paraId="6CC91760" w14:textId="4AF196D9" w:rsidR="009B3BDB" w:rsidRDefault="009B3BDB" w:rsidP="009B3BDB">
      <w:pPr>
        <w:pStyle w:val="Text"/>
      </w:pPr>
      <w:r w:rsidRPr="00C5000D">
        <w:rPr>
          <w:b/>
          <w:bCs/>
        </w:rPr>
        <w:t>Call Preset Speed</w:t>
      </w:r>
      <w:r w:rsidRPr="00FB468E">
        <w:rPr>
          <w:rFonts w:hint="eastAsia"/>
        </w:rPr>
        <w:t>: 1</w:t>
      </w:r>
      <w:r w:rsidRPr="00FB468E">
        <w:t xml:space="preserve"> ~ </w:t>
      </w:r>
      <w:r w:rsidRPr="00FB468E">
        <w:rPr>
          <w:rFonts w:hint="eastAsia"/>
        </w:rPr>
        <w:t>24.</w:t>
      </w:r>
    </w:p>
    <w:p w14:paraId="3134E716" w14:textId="22277271" w:rsidR="00C5000D" w:rsidRDefault="00C5000D" w:rsidP="009B3BDB">
      <w:pPr>
        <w:pStyle w:val="Text"/>
      </w:pPr>
      <w:proofErr w:type="gramStart"/>
      <w:r w:rsidRPr="00886B7F">
        <w:rPr>
          <w:rFonts w:hint="eastAsia"/>
          <w:b/>
          <w:bCs/>
        </w:rPr>
        <w:t>P</w:t>
      </w:r>
      <w:r w:rsidRPr="00886B7F">
        <w:rPr>
          <w:b/>
          <w:bCs/>
        </w:rPr>
        <w:t>re Zoom</w:t>
      </w:r>
      <w:proofErr w:type="gramEnd"/>
      <w:r w:rsidRPr="00886B7F">
        <w:rPr>
          <w:b/>
          <w:bCs/>
        </w:rPr>
        <w:t xml:space="preserve"> Speed</w:t>
      </w:r>
      <w:r>
        <w:t xml:space="preserve">: </w:t>
      </w:r>
      <w:r w:rsidR="00886B7F">
        <w:t>0 ~ 7.</w:t>
      </w:r>
    </w:p>
    <w:p w14:paraId="7992AB58" w14:textId="77777777" w:rsidR="009B3BDB" w:rsidRPr="00881BA1" w:rsidRDefault="009B3BDB" w:rsidP="009B3BDB">
      <w:pPr>
        <w:pStyle w:val="2"/>
      </w:pPr>
      <w:bookmarkStart w:id="63" w:name="_Toc499742701"/>
      <w:bookmarkStart w:id="64" w:name="_Toc118904756"/>
      <w:r w:rsidRPr="00AA3EE6">
        <w:t>NOISE REDUCTION</w:t>
      </w:r>
      <w:bookmarkEnd w:id="63"/>
      <w:bookmarkEnd w:id="64"/>
    </w:p>
    <w:p w14:paraId="0AC43759" w14:textId="7A79F3F6" w:rsidR="009B3BDB" w:rsidRDefault="00FC37F5" w:rsidP="000017B7">
      <w:pPr>
        <w:pStyle w:val="Text"/>
        <w:spacing w:afterLines="20" w:after="62"/>
      </w:pPr>
      <w:bookmarkStart w:id="65" w:name="_Hlk89436962"/>
      <w:r>
        <w:t xml:space="preserve">When in </w:t>
      </w:r>
      <w:r w:rsidRPr="00674DE5">
        <w:t>main menu</w:t>
      </w:r>
      <w:r>
        <w:t xml:space="preserve"> page, move the</w:t>
      </w:r>
      <w:r w:rsidRPr="00674DE5">
        <w:t xml:space="preserve"> cursor to</w:t>
      </w:r>
      <w:r>
        <w:t xml:space="preserve"> </w:t>
      </w:r>
      <w:r w:rsidRPr="00AA6E87">
        <w:t>[N</w:t>
      </w:r>
      <w:r>
        <w:t>oise</w:t>
      </w:r>
      <w:r w:rsidRPr="00AA6E87">
        <w:t xml:space="preserve"> R</w:t>
      </w:r>
      <w:r>
        <w:t>eduction</w:t>
      </w:r>
      <w:r w:rsidRPr="00AA6E87">
        <w:t>]</w:t>
      </w:r>
      <w:r>
        <w:t xml:space="preserve"> </w:t>
      </w:r>
      <w:r w:rsidRPr="00AA6E87">
        <w:t xml:space="preserve">and press [HOME] </w:t>
      </w:r>
      <w:r>
        <w:t>key</w:t>
      </w:r>
      <w:r w:rsidRPr="00AA6E87">
        <w:t xml:space="preserve"> </w:t>
      </w:r>
      <w:r>
        <w:t>to confirm</w:t>
      </w:r>
      <w:r w:rsidRPr="00674DE5">
        <w:t xml:space="preserve"> to</w:t>
      </w:r>
      <w:r>
        <w:t xml:space="preserve"> </w:t>
      </w:r>
      <w:r w:rsidRPr="00AA6E87">
        <w:t xml:space="preserve">enter the </w:t>
      </w:r>
      <w:r w:rsidR="00E91A11">
        <w:t>N</w:t>
      </w:r>
      <w:r w:rsidRPr="00AA6E87">
        <w:t xml:space="preserve">oise </w:t>
      </w:r>
      <w:r w:rsidR="00E91A11">
        <w:t>R</w:t>
      </w:r>
      <w:r w:rsidRPr="00AA6E87">
        <w:t xml:space="preserve">eduction page </w:t>
      </w:r>
      <w:r w:rsidR="00E91A11" w:rsidRPr="0017623E">
        <w:t xml:space="preserve">as shown </w:t>
      </w:r>
      <w:r w:rsidR="00E91A11">
        <w:t>as</w:t>
      </w:r>
      <w:r w:rsidR="00E91A11" w:rsidRPr="0017623E">
        <w:t xml:space="preserve"> </w:t>
      </w:r>
      <w:r w:rsidR="00E91A11">
        <w:t>below</w:t>
      </w:r>
      <w:r w:rsidRPr="0017623E">
        <w:t>.</w:t>
      </w:r>
      <w:bookmarkEnd w:id="65"/>
    </w:p>
    <w:tbl>
      <w:tblPr>
        <w:tblStyle w:val="af1"/>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89"/>
        <w:gridCol w:w="1348"/>
        <w:gridCol w:w="625"/>
      </w:tblGrid>
      <w:tr w:rsidR="009B3BDB" w:rsidRPr="0077662C" w14:paraId="2AC98910" w14:textId="77777777" w:rsidTr="009B3BDB">
        <w:trPr>
          <w:tblHeader/>
          <w:jc w:val="center"/>
        </w:trPr>
        <w:tc>
          <w:tcPr>
            <w:tcW w:w="2562" w:type="dxa"/>
            <w:gridSpan w:val="3"/>
            <w:shd w:val="clear" w:color="auto" w:fill="auto"/>
          </w:tcPr>
          <w:p w14:paraId="248C05DC" w14:textId="77777777" w:rsidR="009B3BDB" w:rsidRPr="00AA3EE6" w:rsidRDefault="009B3BDB" w:rsidP="009B3BDB">
            <w:pPr>
              <w:pStyle w:val="af8"/>
            </w:pPr>
            <w:r w:rsidRPr="00AA3EE6">
              <w:rPr>
                <w:rFonts w:hint="eastAsia"/>
              </w:rPr>
              <w:t>NOISE REDUCTION</w:t>
            </w:r>
          </w:p>
        </w:tc>
      </w:tr>
      <w:tr w:rsidR="009B3BDB" w:rsidRPr="0077662C" w14:paraId="4FCE1555" w14:textId="77777777" w:rsidTr="009B3BDB">
        <w:trPr>
          <w:jc w:val="center"/>
        </w:trPr>
        <w:tc>
          <w:tcPr>
            <w:tcW w:w="589" w:type="dxa"/>
          </w:tcPr>
          <w:p w14:paraId="109BF0E0" w14:textId="79664FC0" w:rsidR="009B3BDB" w:rsidRPr="0077662C" w:rsidRDefault="0087459A" w:rsidP="009B3BDB">
            <w:pPr>
              <w:pStyle w:val="TableText"/>
              <w:jc w:val="center"/>
            </w:pPr>
            <w:r w:rsidRPr="000940A3">
              <w:rPr>
                <w:noProof/>
              </w:rPr>
              <w:drawing>
                <wp:inline distT="0" distB="0" distL="0" distR="0" wp14:anchorId="650E6565" wp14:editId="7454BC37">
                  <wp:extent cx="75111" cy="87630"/>
                  <wp:effectExtent l="0" t="0" r="1270" b="7620"/>
                  <wp:docPr id="26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348" w:type="dxa"/>
          </w:tcPr>
          <w:p w14:paraId="49746E7B" w14:textId="77777777" w:rsidR="009B3BDB" w:rsidRPr="0077662C" w:rsidRDefault="009B3BDB" w:rsidP="009B3BDB">
            <w:pPr>
              <w:pStyle w:val="TableText"/>
            </w:pPr>
            <w:r>
              <w:rPr>
                <w:rFonts w:hint="eastAsia"/>
                <w:sz w:val="16"/>
              </w:rPr>
              <w:t>NR2D</w:t>
            </w:r>
            <w:r w:rsidRPr="006F4D41">
              <w:rPr>
                <w:rFonts w:hint="eastAsia"/>
                <w:sz w:val="16"/>
              </w:rPr>
              <w:t>-Level</w:t>
            </w:r>
          </w:p>
        </w:tc>
        <w:tc>
          <w:tcPr>
            <w:tcW w:w="625" w:type="dxa"/>
          </w:tcPr>
          <w:p w14:paraId="12BF4BDD" w14:textId="716C67E6" w:rsidR="009B3BDB" w:rsidRPr="0077662C" w:rsidRDefault="00CF7575" w:rsidP="009B3BDB">
            <w:pPr>
              <w:pStyle w:val="TableText"/>
            </w:pPr>
            <w:r>
              <w:t>1</w:t>
            </w:r>
          </w:p>
        </w:tc>
      </w:tr>
      <w:tr w:rsidR="009B3BDB" w:rsidRPr="0077662C" w14:paraId="0681C469" w14:textId="77777777" w:rsidTr="009B3BDB">
        <w:trPr>
          <w:jc w:val="center"/>
        </w:trPr>
        <w:tc>
          <w:tcPr>
            <w:tcW w:w="589" w:type="dxa"/>
          </w:tcPr>
          <w:p w14:paraId="301532A0" w14:textId="77777777" w:rsidR="009B3BDB" w:rsidRPr="000940A3" w:rsidRDefault="009B3BDB" w:rsidP="009B3BDB">
            <w:pPr>
              <w:pStyle w:val="TableText"/>
              <w:jc w:val="center"/>
            </w:pPr>
          </w:p>
        </w:tc>
        <w:tc>
          <w:tcPr>
            <w:tcW w:w="1348" w:type="dxa"/>
          </w:tcPr>
          <w:p w14:paraId="3843E84F" w14:textId="77777777" w:rsidR="009B3BDB" w:rsidRDefault="009B3BDB" w:rsidP="009B3BDB">
            <w:pPr>
              <w:pStyle w:val="TableText"/>
            </w:pPr>
            <w:r>
              <w:rPr>
                <w:rFonts w:hint="eastAsia"/>
                <w:sz w:val="16"/>
              </w:rPr>
              <w:t>NR3D</w:t>
            </w:r>
            <w:r w:rsidRPr="006F4D41">
              <w:rPr>
                <w:rFonts w:hint="eastAsia"/>
                <w:sz w:val="16"/>
              </w:rPr>
              <w:t>-Level</w:t>
            </w:r>
          </w:p>
        </w:tc>
        <w:tc>
          <w:tcPr>
            <w:tcW w:w="625" w:type="dxa"/>
          </w:tcPr>
          <w:p w14:paraId="203403C8" w14:textId="33970B5E" w:rsidR="009B3BDB" w:rsidRPr="0077662C" w:rsidRDefault="00886B7F" w:rsidP="009B3BDB">
            <w:pPr>
              <w:pStyle w:val="TableText"/>
            </w:pPr>
            <w:r>
              <w:t>Auto</w:t>
            </w:r>
          </w:p>
        </w:tc>
      </w:tr>
      <w:tr w:rsidR="009B3BDB" w:rsidRPr="0077662C" w14:paraId="3BB598BB" w14:textId="77777777" w:rsidTr="009B3BDB">
        <w:trPr>
          <w:jc w:val="center"/>
        </w:trPr>
        <w:tc>
          <w:tcPr>
            <w:tcW w:w="589" w:type="dxa"/>
          </w:tcPr>
          <w:p w14:paraId="3B589ED3" w14:textId="77777777" w:rsidR="009B3BDB" w:rsidRPr="000940A3" w:rsidRDefault="009B3BDB" w:rsidP="009B3BDB">
            <w:pPr>
              <w:pStyle w:val="TableText"/>
              <w:jc w:val="center"/>
            </w:pPr>
          </w:p>
        </w:tc>
        <w:tc>
          <w:tcPr>
            <w:tcW w:w="1348" w:type="dxa"/>
          </w:tcPr>
          <w:p w14:paraId="51D1E4B6" w14:textId="77777777" w:rsidR="009B3BDB" w:rsidRPr="00030B28" w:rsidRDefault="009B3BDB" w:rsidP="009B3BDB">
            <w:pPr>
              <w:pStyle w:val="TableText"/>
            </w:pPr>
          </w:p>
        </w:tc>
        <w:tc>
          <w:tcPr>
            <w:tcW w:w="625" w:type="dxa"/>
          </w:tcPr>
          <w:p w14:paraId="7C3FEEB5" w14:textId="77777777" w:rsidR="009B3BDB" w:rsidRPr="00030B28" w:rsidRDefault="009B3BDB" w:rsidP="009B3BDB">
            <w:pPr>
              <w:pStyle w:val="TableText"/>
            </w:pPr>
          </w:p>
        </w:tc>
      </w:tr>
      <w:tr w:rsidR="0087459A" w:rsidRPr="0077662C" w14:paraId="6CD728E3" w14:textId="77777777" w:rsidTr="009B3BDB">
        <w:trPr>
          <w:jc w:val="center"/>
        </w:trPr>
        <w:tc>
          <w:tcPr>
            <w:tcW w:w="589" w:type="dxa"/>
          </w:tcPr>
          <w:p w14:paraId="40B104E4" w14:textId="77777777" w:rsidR="0087459A" w:rsidRPr="000940A3" w:rsidRDefault="0087459A" w:rsidP="0087459A">
            <w:pPr>
              <w:pStyle w:val="TableText"/>
              <w:jc w:val="center"/>
            </w:pPr>
          </w:p>
        </w:tc>
        <w:tc>
          <w:tcPr>
            <w:tcW w:w="1973" w:type="dxa"/>
            <w:gridSpan w:val="2"/>
          </w:tcPr>
          <w:p w14:paraId="62157931" w14:textId="699A3DE8" w:rsidR="0087459A" w:rsidRPr="00030B28" w:rsidRDefault="0087459A" w:rsidP="0087459A">
            <w:pPr>
              <w:pStyle w:val="TableText"/>
            </w:pPr>
            <w:r>
              <w:rPr>
                <w:noProof/>
              </w:rPr>
              <w:drawing>
                <wp:inline distT="0" distB="0" distL="0" distR="0" wp14:anchorId="5D45C9E4" wp14:editId="595F1D26">
                  <wp:extent cx="87630" cy="76676"/>
                  <wp:effectExtent l="0" t="0" r="7620" b="0"/>
                  <wp:docPr id="3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9"/>
                          <a:stretch>
                            <a:fillRect/>
                          </a:stretch>
                        </pic:blipFill>
                        <pic:spPr bwMode="auto">
                          <a:xfrm>
                            <a:off x="0" y="0"/>
                            <a:ext cx="87630" cy="76676"/>
                          </a:xfrm>
                          <a:prstGeom prst="rect">
                            <a:avLst/>
                          </a:prstGeom>
                          <a:noFill/>
                          <a:ln w="9525">
                            <a:noFill/>
                            <a:miter lim="800000"/>
                            <a:headEnd/>
                            <a:tailEnd/>
                          </a:ln>
                        </pic:spPr>
                      </pic:pic>
                    </a:graphicData>
                  </a:graphic>
                </wp:inline>
              </w:drawing>
            </w:r>
            <w:r>
              <w:rPr>
                <w:noProof/>
              </w:rPr>
              <w:drawing>
                <wp:inline distT="0" distB="0" distL="0" distR="0" wp14:anchorId="30EE152B" wp14:editId="38AEEEB5">
                  <wp:extent cx="87630" cy="76676"/>
                  <wp:effectExtent l="0" t="0" r="7620" b="0"/>
                  <wp:docPr id="3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40"/>
                          <a:stretch>
                            <a:fillRect/>
                          </a:stretch>
                        </pic:blipFill>
                        <pic:spPr bwMode="auto">
                          <a:xfrm>
                            <a:off x="0" y="0"/>
                            <a:ext cx="87630" cy="76676"/>
                          </a:xfrm>
                          <a:prstGeom prst="rect">
                            <a:avLst/>
                          </a:prstGeom>
                          <a:noFill/>
                          <a:ln w="9525">
                            <a:noFill/>
                            <a:miter lim="800000"/>
                            <a:headEnd/>
                            <a:tailEnd/>
                          </a:ln>
                        </pic:spPr>
                      </pic:pic>
                    </a:graphicData>
                  </a:graphic>
                </wp:inline>
              </w:drawing>
            </w:r>
            <w:r>
              <w:rPr>
                <w:sz w:val="16"/>
              </w:rPr>
              <w:t xml:space="preserve"> </w:t>
            </w:r>
            <w:r w:rsidRPr="00D564F3">
              <w:rPr>
                <w:rFonts w:hint="eastAsia"/>
                <w:sz w:val="16"/>
              </w:rPr>
              <w:t>Select Item</w:t>
            </w:r>
          </w:p>
        </w:tc>
      </w:tr>
      <w:tr w:rsidR="0087459A" w:rsidRPr="0077662C" w14:paraId="78AE82E2" w14:textId="77777777" w:rsidTr="009B3BDB">
        <w:trPr>
          <w:jc w:val="center"/>
        </w:trPr>
        <w:tc>
          <w:tcPr>
            <w:tcW w:w="589" w:type="dxa"/>
          </w:tcPr>
          <w:p w14:paraId="15486F60" w14:textId="77777777" w:rsidR="0087459A" w:rsidRPr="000940A3" w:rsidRDefault="0087459A" w:rsidP="0087459A">
            <w:pPr>
              <w:pStyle w:val="TableText"/>
              <w:jc w:val="center"/>
            </w:pPr>
          </w:p>
        </w:tc>
        <w:tc>
          <w:tcPr>
            <w:tcW w:w="1973" w:type="dxa"/>
            <w:gridSpan w:val="2"/>
          </w:tcPr>
          <w:p w14:paraId="16E5605D" w14:textId="2209BC3F" w:rsidR="0087459A" w:rsidRPr="00030B28" w:rsidRDefault="0087459A" w:rsidP="0087459A">
            <w:pPr>
              <w:pStyle w:val="TableText"/>
            </w:pPr>
            <w:r>
              <w:rPr>
                <w:noProof/>
              </w:rPr>
              <w:drawing>
                <wp:inline distT="0" distB="0" distL="0" distR="0" wp14:anchorId="6A876FFC" wp14:editId="68E0121A">
                  <wp:extent cx="75111" cy="87630"/>
                  <wp:effectExtent l="0" t="0" r="1270" b="7620"/>
                  <wp:docPr id="3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41"/>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0940A3">
              <w:rPr>
                <w:noProof/>
              </w:rPr>
              <w:drawing>
                <wp:inline distT="0" distB="0" distL="0" distR="0" wp14:anchorId="77235D70" wp14:editId="22C48468">
                  <wp:extent cx="75111" cy="87630"/>
                  <wp:effectExtent l="0" t="0" r="1270" b="7620"/>
                  <wp:docPr id="3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D564F3">
              <w:rPr>
                <w:sz w:val="16"/>
              </w:rPr>
              <w:t>Change</w:t>
            </w:r>
            <w:r w:rsidRPr="00D564F3">
              <w:rPr>
                <w:rFonts w:hint="eastAsia"/>
                <w:sz w:val="16"/>
              </w:rPr>
              <w:t xml:space="preserve"> Value</w:t>
            </w:r>
          </w:p>
        </w:tc>
      </w:tr>
      <w:tr w:rsidR="009B3BDB" w:rsidRPr="0077662C" w14:paraId="4BE072C4" w14:textId="77777777" w:rsidTr="009B3BDB">
        <w:trPr>
          <w:jc w:val="center"/>
        </w:trPr>
        <w:tc>
          <w:tcPr>
            <w:tcW w:w="589" w:type="dxa"/>
          </w:tcPr>
          <w:p w14:paraId="59E013A8" w14:textId="77777777" w:rsidR="009B3BDB" w:rsidRPr="000940A3" w:rsidRDefault="009B3BDB" w:rsidP="009B3BDB">
            <w:pPr>
              <w:pStyle w:val="TableText"/>
              <w:jc w:val="center"/>
            </w:pPr>
          </w:p>
        </w:tc>
        <w:tc>
          <w:tcPr>
            <w:tcW w:w="1973" w:type="dxa"/>
            <w:gridSpan w:val="2"/>
          </w:tcPr>
          <w:p w14:paraId="045F021B" w14:textId="1EA1D104" w:rsidR="009B3BDB" w:rsidRPr="00030B28" w:rsidRDefault="009B3BDB" w:rsidP="009B3BDB">
            <w:pPr>
              <w:pStyle w:val="TableText"/>
            </w:pPr>
            <w:r w:rsidRPr="00D564F3">
              <w:rPr>
                <w:rFonts w:hint="eastAsia"/>
                <w:sz w:val="16"/>
              </w:rPr>
              <w:t>[</w:t>
            </w:r>
            <w:r w:rsidR="00E91A11">
              <w:rPr>
                <w:rFonts w:hint="eastAsia"/>
                <w:sz w:val="16"/>
              </w:rPr>
              <w:t>MENU</w:t>
            </w:r>
            <w:r w:rsidRPr="00D564F3">
              <w:rPr>
                <w:rFonts w:hint="eastAsia"/>
                <w:sz w:val="16"/>
              </w:rPr>
              <w:t>] Back</w:t>
            </w:r>
          </w:p>
        </w:tc>
      </w:tr>
    </w:tbl>
    <w:p w14:paraId="7C9FA270" w14:textId="6680735D" w:rsidR="009B3BDB" w:rsidRPr="00AA3EE6" w:rsidRDefault="009B3BDB" w:rsidP="00886B7F">
      <w:pPr>
        <w:pStyle w:val="Text"/>
        <w:spacing w:beforeLines="20" w:before="62"/>
      </w:pPr>
      <w:r w:rsidRPr="00886B7F">
        <w:rPr>
          <w:b/>
          <w:bCs/>
        </w:rPr>
        <w:t>NR2D</w:t>
      </w:r>
      <w:r w:rsidRPr="00886B7F">
        <w:rPr>
          <w:rFonts w:hint="eastAsia"/>
          <w:b/>
          <w:bCs/>
        </w:rPr>
        <w:t xml:space="preserve"> </w:t>
      </w:r>
      <w:r w:rsidRPr="00886B7F">
        <w:rPr>
          <w:b/>
          <w:bCs/>
        </w:rPr>
        <w:t>Level</w:t>
      </w:r>
      <w:r w:rsidRPr="00AA3EE6">
        <w:rPr>
          <w:rFonts w:hint="eastAsia"/>
        </w:rPr>
        <w:t xml:space="preserve"> </w:t>
      </w:r>
      <w:r w:rsidR="00886B7F">
        <w:t>(</w:t>
      </w:r>
      <w:r w:rsidRPr="00AA3EE6">
        <w:t xml:space="preserve">2D </w:t>
      </w:r>
      <w:r w:rsidR="00886B7F">
        <w:t>N</w:t>
      </w:r>
      <w:r w:rsidRPr="00AA3EE6">
        <w:t xml:space="preserve">oise </w:t>
      </w:r>
      <w:r w:rsidR="00886B7F">
        <w:t>R</w:t>
      </w:r>
      <w:r w:rsidRPr="00AA3EE6">
        <w:t>eduction</w:t>
      </w:r>
      <w:r w:rsidR="00886B7F">
        <w:t>)</w:t>
      </w:r>
      <w:r w:rsidRPr="00AA3EE6">
        <w:rPr>
          <w:rFonts w:hint="eastAsia"/>
        </w:rPr>
        <w:t>: Auto,</w:t>
      </w:r>
      <w:r w:rsidR="00886B7F">
        <w:t xml:space="preserve"> </w:t>
      </w:r>
      <w:r w:rsidR="00886B7F" w:rsidRPr="00AA3EE6">
        <w:rPr>
          <w:rFonts w:hint="eastAsia"/>
        </w:rPr>
        <w:t>Off,</w:t>
      </w:r>
      <w:r w:rsidR="00886B7F">
        <w:br/>
      </w:r>
      <w:r w:rsidRPr="00AA3EE6">
        <w:t>1 ~ 5</w:t>
      </w:r>
      <w:r w:rsidRPr="00AA3EE6">
        <w:rPr>
          <w:rFonts w:hint="eastAsia"/>
        </w:rPr>
        <w:t>.</w:t>
      </w:r>
    </w:p>
    <w:p w14:paraId="70AC41A7" w14:textId="77777777" w:rsidR="00012FFE" w:rsidRDefault="009B3BDB" w:rsidP="00CE3F97">
      <w:pPr>
        <w:pStyle w:val="Text"/>
      </w:pPr>
      <w:r w:rsidRPr="00886B7F">
        <w:rPr>
          <w:b/>
          <w:bCs/>
        </w:rPr>
        <w:t>NR</w:t>
      </w:r>
      <w:r w:rsidRPr="00886B7F">
        <w:rPr>
          <w:rFonts w:hint="eastAsia"/>
          <w:b/>
          <w:bCs/>
        </w:rPr>
        <w:t>3</w:t>
      </w:r>
      <w:r w:rsidRPr="00886B7F">
        <w:rPr>
          <w:b/>
          <w:bCs/>
        </w:rPr>
        <w:t>D</w:t>
      </w:r>
      <w:r w:rsidRPr="00886B7F">
        <w:rPr>
          <w:rFonts w:hint="eastAsia"/>
          <w:b/>
          <w:bCs/>
        </w:rPr>
        <w:t xml:space="preserve"> </w:t>
      </w:r>
      <w:r w:rsidRPr="00886B7F">
        <w:rPr>
          <w:b/>
          <w:bCs/>
        </w:rPr>
        <w:t>Level</w:t>
      </w:r>
      <w:r w:rsidRPr="00AA3EE6">
        <w:rPr>
          <w:rFonts w:hint="eastAsia"/>
        </w:rPr>
        <w:t xml:space="preserve">: </w:t>
      </w:r>
      <w:r w:rsidR="00886B7F">
        <w:t>(3</w:t>
      </w:r>
      <w:r w:rsidR="00886B7F" w:rsidRPr="00AA3EE6">
        <w:t xml:space="preserve">D </w:t>
      </w:r>
      <w:r w:rsidR="00886B7F">
        <w:t>N</w:t>
      </w:r>
      <w:r w:rsidR="00886B7F" w:rsidRPr="00AA3EE6">
        <w:t xml:space="preserve">oise </w:t>
      </w:r>
      <w:r w:rsidR="00886B7F">
        <w:t>R</w:t>
      </w:r>
      <w:r w:rsidR="00886B7F" w:rsidRPr="00AA3EE6">
        <w:t>eduction</w:t>
      </w:r>
      <w:r w:rsidR="00886B7F">
        <w:t>)</w:t>
      </w:r>
      <w:r w:rsidRPr="00AA3EE6">
        <w:rPr>
          <w:rFonts w:hint="eastAsia"/>
        </w:rPr>
        <w:t xml:space="preserve">: </w:t>
      </w:r>
      <w:r w:rsidR="00886B7F" w:rsidRPr="00AA3EE6">
        <w:rPr>
          <w:rFonts w:hint="eastAsia"/>
        </w:rPr>
        <w:t>Auto,</w:t>
      </w:r>
      <w:r w:rsidR="00886B7F">
        <w:t xml:space="preserve"> </w:t>
      </w:r>
      <w:r w:rsidR="00886B7F" w:rsidRPr="00AA3EE6">
        <w:rPr>
          <w:rFonts w:hint="eastAsia"/>
        </w:rPr>
        <w:t>Off</w:t>
      </w:r>
      <w:r w:rsidRPr="00AA3EE6">
        <w:rPr>
          <w:rFonts w:hint="eastAsia"/>
        </w:rPr>
        <w:t xml:space="preserve">, </w:t>
      </w:r>
    </w:p>
    <w:p w14:paraId="0EC77764" w14:textId="4ACE8AB6" w:rsidR="00CE3F97" w:rsidRDefault="009B3BDB" w:rsidP="00CE3F97">
      <w:pPr>
        <w:pStyle w:val="Text"/>
      </w:pPr>
      <w:r w:rsidRPr="00AA3EE6">
        <w:t xml:space="preserve">1 ~ </w:t>
      </w:r>
      <w:r w:rsidRPr="00AA3EE6">
        <w:rPr>
          <w:rFonts w:hint="eastAsia"/>
        </w:rPr>
        <w:t>8.</w:t>
      </w:r>
      <w:bookmarkStart w:id="66" w:name="_Toc499742702"/>
    </w:p>
    <w:p w14:paraId="2A65F28A" w14:textId="61DDA31D" w:rsidR="009B3BDB" w:rsidRPr="00C34EBD" w:rsidRDefault="009B3BDB" w:rsidP="00CE3F97">
      <w:pPr>
        <w:pStyle w:val="2"/>
      </w:pPr>
      <w:bookmarkStart w:id="67" w:name="_Toc118904757"/>
      <w:r w:rsidRPr="00AA3EE6">
        <w:t>SETUP</w:t>
      </w:r>
      <w:bookmarkEnd w:id="66"/>
      <w:bookmarkEnd w:id="67"/>
    </w:p>
    <w:p w14:paraId="24166D8E" w14:textId="63CCB5CD" w:rsidR="009B3BDB" w:rsidRDefault="00FC37F5" w:rsidP="00043AA8">
      <w:pPr>
        <w:pStyle w:val="Text"/>
        <w:spacing w:afterLines="20" w:after="62"/>
      </w:pPr>
      <w:bookmarkStart w:id="68" w:name="_Hlk89436975"/>
      <w:r>
        <w:t xml:space="preserve">When in </w:t>
      </w:r>
      <w:r w:rsidRPr="00674DE5">
        <w:t>main menu</w:t>
      </w:r>
      <w:r>
        <w:t xml:space="preserve"> page, move the</w:t>
      </w:r>
      <w:r w:rsidRPr="00674DE5">
        <w:t xml:space="preserve"> cursor to</w:t>
      </w:r>
      <w:r w:rsidRPr="00AA3EE6">
        <w:t xml:space="preserve"> [S</w:t>
      </w:r>
      <w:r>
        <w:t>etup</w:t>
      </w:r>
      <w:r w:rsidRPr="00AA3EE6">
        <w:t>] and press [HOME] key</w:t>
      </w:r>
      <w:r>
        <w:t xml:space="preserve"> to confirm</w:t>
      </w:r>
      <w:r w:rsidRPr="00674DE5">
        <w:t xml:space="preserve"> to</w:t>
      </w:r>
      <w:r>
        <w:t xml:space="preserve"> </w:t>
      </w:r>
      <w:r w:rsidRPr="00AA3EE6">
        <w:t xml:space="preserve">enter the </w:t>
      </w:r>
      <w:r w:rsidR="00E91A11">
        <w:t>S</w:t>
      </w:r>
      <w:r w:rsidRPr="00AA3EE6">
        <w:t xml:space="preserve">etup page </w:t>
      </w:r>
      <w:r w:rsidR="00E91A11" w:rsidRPr="0017623E">
        <w:t xml:space="preserve">as shown </w:t>
      </w:r>
      <w:r w:rsidR="00E91A11">
        <w:t>as</w:t>
      </w:r>
      <w:r w:rsidR="00E91A11" w:rsidRPr="0017623E">
        <w:t xml:space="preserve"> </w:t>
      </w:r>
      <w:r w:rsidR="00E91A11">
        <w:t>below</w:t>
      </w:r>
      <w:r w:rsidRPr="00AA3EE6">
        <w:t>.</w:t>
      </w:r>
      <w:bookmarkEnd w:id="68"/>
    </w:p>
    <w:tbl>
      <w:tblPr>
        <w:tblStyle w:val="af1"/>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27"/>
        <w:gridCol w:w="1354"/>
        <w:gridCol w:w="817"/>
      </w:tblGrid>
      <w:tr w:rsidR="009B3BDB" w:rsidRPr="0077662C" w14:paraId="392576D4" w14:textId="77777777" w:rsidTr="005F0841">
        <w:trPr>
          <w:tblHeader/>
          <w:jc w:val="center"/>
        </w:trPr>
        <w:tc>
          <w:tcPr>
            <w:tcW w:w="2598" w:type="dxa"/>
            <w:gridSpan w:val="3"/>
            <w:shd w:val="clear" w:color="auto" w:fill="auto"/>
          </w:tcPr>
          <w:p w14:paraId="0B7596C3" w14:textId="77777777" w:rsidR="009B3BDB" w:rsidRPr="00AA3EE6" w:rsidRDefault="009B3BDB" w:rsidP="009B3BDB">
            <w:pPr>
              <w:pStyle w:val="af8"/>
            </w:pPr>
            <w:r w:rsidRPr="00AA3EE6">
              <w:rPr>
                <w:rFonts w:hint="eastAsia"/>
              </w:rPr>
              <w:t>SETUP</w:t>
            </w:r>
          </w:p>
        </w:tc>
      </w:tr>
      <w:tr w:rsidR="009B3BDB" w:rsidRPr="0077662C" w14:paraId="33333073" w14:textId="77777777" w:rsidTr="005F0841">
        <w:trPr>
          <w:jc w:val="center"/>
        </w:trPr>
        <w:tc>
          <w:tcPr>
            <w:tcW w:w="427" w:type="dxa"/>
          </w:tcPr>
          <w:p w14:paraId="6D4C817F" w14:textId="38EC918B" w:rsidR="009B3BDB" w:rsidRPr="0077662C" w:rsidRDefault="0087459A" w:rsidP="009B3BDB">
            <w:pPr>
              <w:pStyle w:val="TableText"/>
              <w:jc w:val="center"/>
            </w:pPr>
            <w:r w:rsidRPr="000940A3">
              <w:rPr>
                <w:noProof/>
              </w:rPr>
              <w:drawing>
                <wp:inline distT="0" distB="0" distL="0" distR="0" wp14:anchorId="669858C9" wp14:editId="7D93084F">
                  <wp:extent cx="75111" cy="87630"/>
                  <wp:effectExtent l="0" t="0" r="1270" b="7620"/>
                  <wp:docPr id="26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354" w:type="dxa"/>
          </w:tcPr>
          <w:p w14:paraId="54D047D4" w14:textId="77777777" w:rsidR="009B3BDB" w:rsidRDefault="009B3BDB" w:rsidP="009B3BDB">
            <w:pPr>
              <w:pStyle w:val="TableText"/>
              <w:rPr>
                <w:sz w:val="16"/>
              </w:rPr>
            </w:pPr>
            <w:r w:rsidRPr="00BA5812">
              <w:rPr>
                <w:rFonts w:hint="eastAsia"/>
                <w:sz w:val="16"/>
              </w:rPr>
              <w:t>Language</w:t>
            </w:r>
          </w:p>
          <w:p w14:paraId="2B10E737" w14:textId="5A35D402" w:rsidR="005F0841" w:rsidRPr="0077662C" w:rsidRDefault="005F0841" w:rsidP="009B3BDB">
            <w:pPr>
              <w:pStyle w:val="TableText"/>
            </w:pPr>
            <w:r>
              <w:rPr>
                <w:rFonts w:hint="eastAsia"/>
                <w:sz w:val="16"/>
              </w:rPr>
              <w:t>V</w:t>
            </w:r>
            <w:r>
              <w:rPr>
                <w:sz w:val="16"/>
              </w:rPr>
              <w:t>ideo Format</w:t>
            </w:r>
          </w:p>
        </w:tc>
        <w:tc>
          <w:tcPr>
            <w:tcW w:w="817" w:type="dxa"/>
          </w:tcPr>
          <w:p w14:paraId="5F37C2AA" w14:textId="77777777" w:rsidR="009B3BDB" w:rsidRPr="006E60B8" w:rsidRDefault="009B3BDB" w:rsidP="009B3BDB">
            <w:pPr>
              <w:pStyle w:val="TableText"/>
              <w:rPr>
                <w:sz w:val="16"/>
              </w:rPr>
            </w:pPr>
            <w:r w:rsidRPr="006E60B8">
              <w:rPr>
                <w:rFonts w:hint="eastAsia"/>
                <w:sz w:val="16"/>
              </w:rPr>
              <w:t>EN</w:t>
            </w:r>
          </w:p>
          <w:p w14:paraId="4282E90B" w14:textId="0DD8F085" w:rsidR="005F0841" w:rsidRPr="006E60B8" w:rsidRDefault="005F0841" w:rsidP="009B3BDB">
            <w:pPr>
              <w:pStyle w:val="TableText"/>
            </w:pPr>
            <w:r w:rsidRPr="006E60B8">
              <w:rPr>
                <w:rFonts w:hint="eastAsia"/>
              </w:rPr>
              <w:t>1</w:t>
            </w:r>
            <w:r w:rsidRPr="006E60B8">
              <w:t>080P</w:t>
            </w:r>
            <w:r w:rsidR="006E60B8" w:rsidRPr="006E60B8">
              <w:t>3</w:t>
            </w:r>
            <w:r w:rsidRPr="006E60B8">
              <w:t>0</w:t>
            </w:r>
          </w:p>
        </w:tc>
      </w:tr>
      <w:tr w:rsidR="00936607" w:rsidRPr="0077662C" w14:paraId="1A09E19B" w14:textId="77777777" w:rsidTr="005F0841">
        <w:trPr>
          <w:jc w:val="center"/>
        </w:trPr>
        <w:tc>
          <w:tcPr>
            <w:tcW w:w="427" w:type="dxa"/>
          </w:tcPr>
          <w:p w14:paraId="4DD6835E" w14:textId="77777777" w:rsidR="00936607" w:rsidRPr="000940A3" w:rsidRDefault="00936607" w:rsidP="009B3BDB">
            <w:pPr>
              <w:pStyle w:val="TableText"/>
              <w:jc w:val="center"/>
            </w:pPr>
          </w:p>
        </w:tc>
        <w:tc>
          <w:tcPr>
            <w:tcW w:w="1354" w:type="dxa"/>
          </w:tcPr>
          <w:p w14:paraId="397A93F3" w14:textId="77777777" w:rsidR="00936607" w:rsidRDefault="00936607" w:rsidP="00936607">
            <w:pPr>
              <w:pStyle w:val="TableText"/>
            </w:pPr>
            <w:r>
              <w:rPr>
                <w:rFonts w:hint="eastAsia"/>
                <w:sz w:val="16"/>
              </w:rPr>
              <w:t>USB</w:t>
            </w:r>
            <w:r w:rsidRPr="00BA5812">
              <w:rPr>
                <w:rFonts w:hint="eastAsia"/>
                <w:sz w:val="16"/>
              </w:rPr>
              <w:t xml:space="preserve"> Mode</w:t>
            </w:r>
          </w:p>
        </w:tc>
        <w:tc>
          <w:tcPr>
            <w:tcW w:w="817" w:type="dxa"/>
          </w:tcPr>
          <w:p w14:paraId="2E8AB336" w14:textId="75576F6D" w:rsidR="00936607" w:rsidRPr="0077662C" w:rsidRDefault="005F0841" w:rsidP="00936607">
            <w:pPr>
              <w:pStyle w:val="TableText"/>
            </w:pPr>
            <w:r>
              <w:t>ISOC</w:t>
            </w:r>
          </w:p>
        </w:tc>
      </w:tr>
      <w:tr w:rsidR="00880073" w:rsidRPr="0077662C" w14:paraId="35B722A8" w14:textId="77777777" w:rsidTr="005F0841">
        <w:trPr>
          <w:jc w:val="center"/>
        </w:trPr>
        <w:tc>
          <w:tcPr>
            <w:tcW w:w="427" w:type="dxa"/>
          </w:tcPr>
          <w:p w14:paraId="58C9A4CC" w14:textId="77777777" w:rsidR="00880073" w:rsidRPr="000940A3" w:rsidRDefault="00880073" w:rsidP="009B3BDB">
            <w:pPr>
              <w:pStyle w:val="TableText"/>
              <w:jc w:val="center"/>
            </w:pPr>
          </w:p>
        </w:tc>
        <w:tc>
          <w:tcPr>
            <w:tcW w:w="1354" w:type="dxa"/>
          </w:tcPr>
          <w:p w14:paraId="4AC408DD" w14:textId="79214E3B" w:rsidR="00880073" w:rsidRPr="00880073" w:rsidRDefault="00880073" w:rsidP="00936607">
            <w:pPr>
              <w:pStyle w:val="TableText"/>
              <w:rPr>
                <w:rFonts w:eastAsiaTheme="minorEastAsia"/>
                <w:sz w:val="16"/>
              </w:rPr>
            </w:pPr>
            <w:r>
              <w:rPr>
                <w:rFonts w:eastAsiaTheme="minorEastAsia" w:hint="eastAsia"/>
                <w:sz w:val="16"/>
              </w:rPr>
              <w:t>O</w:t>
            </w:r>
            <w:r>
              <w:rPr>
                <w:rFonts w:eastAsiaTheme="minorEastAsia"/>
                <w:sz w:val="16"/>
              </w:rPr>
              <w:t>SD Flip</w:t>
            </w:r>
          </w:p>
        </w:tc>
        <w:tc>
          <w:tcPr>
            <w:tcW w:w="817" w:type="dxa"/>
          </w:tcPr>
          <w:p w14:paraId="5D94EF8F" w14:textId="7BD7031A" w:rsidR="00880073" w:rsidRPr="00880073" w:rsidRDefault="00880073" w:rsidP="00936607">
            <w:pPr>
              <w:pStyle w:val="TableText"/>
              <w:rPr>
                <w:rFonts w:eastAsiaTheme="minorEastAsia"/>
              </w:rPr>
            </w:pPr>
            <w:r>
              <w:rPr>
                <w:rFonts w:eastAsiaTheme="minorEastAsia" w:hint="eastAsia"/>
              </w:rPr>
              <w:t>O</w:t>
            </w:r>
            <w:r>
              <w:rPr>
                <w:rFonts w:eastAsiaTheme="minorEastAsia"/>
              </w:rPr>
              <w:t>ff</w:t>
            </w:r>
          </w:p>
        </w:tc>
      </w:tr>
      <w:tr w:rsidR="005F0841" w:rsidRPr="0077662C" w14:paraId="438A9626" w14:textId="77777777" w:rsidTr="005F0841">
        <w:trPr>
          <w:jc w:val="center"/>
        </w:trPr>
        <w:tc>
          <w:tcPr>
            <w:tcW w:w="427" w:type="dxa"/>
          </w:tcPr>
          <w:p w14:paraId="1DBD2F02" w14:textId="77777777" w:rsidR="005F0841" w:rsidRPr="000940A3" w:rsidRDefault="005F0841" w:rsidP="005F0841">
            <w:pPr>
              <w:pStyle w:val="TableText"/>
              <w:jc w:val="center"/>
            </w:pPr>
          </w:p>
        </w:tc>
        <w:tc>
          <w:tcPr>
            <w:tcW w:w="1354" w:type="dxa"/>
          </w:tcPr>
          <w:p w14:paraId="7DC12C4D" w14:textId="05A9FAEA" w:rsidR="005F0841" w:rsidRDefault="005F0841" w:rsidP="005F0841">
            <w:pPr>
              <w:pStyle w:val="TableText"/>
            </w:pPr>
            <w:r>
              <w:rPr>
                <w:rFonts w:hint="eastAsia"/>
              </w:rPr>
              <w:t>U</w:t>
            </w:r>
            <w:r>
              <w:t>SB Audio</w:t>
            </w:r>
          </w:p>
        </w:tc>
        <w:tc>
          <w:tcPr>
            <w:tcW w:w="817" w:type="dxa"/>
          </w:tcPr>
          <w:p w14:paraId="76CD783C" w14:textId="0A59508C" w:rsidR="005F0841" w:rsidRDefault="005F0841" w:rsidP="005F0841">
            <w:pPr>
              <w:pStyle w:val="TableText"/>
            </w:pPr>
            <w:r>
              <w:rPr>
                <w:rFonts w:hint="eastAsia"/>
              </w:rPr>
              <w:t>O</w:t>
            </w:r>
            <w:r>
              <w:t>n</w:t>
            </w:r>
          </w:p>
        </w:tc>
      </w:tr>
      <w:tr w:rsidR="005F0841" w:rsidRPr="0077662C" w14:paraId="5760C3B6" w14:textId="77777777" w:rsidTr="005F0841">
        <w:trPr>
          <w:jc w:val="center"/>
        </w:trPr>
        <w:tc>
          <w:tcPr>
            <w:tcW w:w="427" w:type="dxa"/>
          </w:tcPr>
          <w:p w14:paraId="36AF0F7D" w14:textId="77777777" w:rsidR="005F0841" w:rsidRPr="000940A3" w:rsidRDefault="005F0841" w:rsidP="005F0841">
            <w:pPr>
              <w:pStyle w:val="TableText"/>
              <w:jc w:val="center"/>
            </w:pPr>
          </w:p>
        </w:tc>
        <w:tc>
          <w:tcPr>
            <w:tcW w:w="1354" w:type="dxa"/>
          </w:tcPr>
          <w:p w14:paraId="74F20686" w14:textId="18F4772D" w:rsidR="005F0841" w:rsidRDefault="005F0841" w:rsidP="005F0841">
            <w:pPr>
              <w:pStyle w:val="TableText"/>
              <w:rPr>
                <w:sz w:val="16"/>
              </w:rPr>
            </w:pPr>
            <w:r>
              <w:rPr>
                <w:sz w:val="16"/>
              </w:rPr>
              <w:t>UVC H264</w:t>
            </w:r>
          </w:p>
        </w:tc>
        <w:tc>
          <w:tcPr>
            <w:tcW w:w="817" w:type="dxa"/>
          </w:tcPr>
          <w:p w14:paraId="03F133E6" w14:textId="77777777" w:rsidR="005F0841" w:rsidRDefault="005F0841" w:rsidP="005F0841">
            <w:pPr>
              <w:pStyle w:val="TableText"/>
              <w:rPr>
                <w:sz w:val="16"/>
              </w:rPr>
            </w:pPr>
            <w:r>
              <w:rPr>
                <w:rFonts w:hint="eastAsia"/>
                <w:sz w:val="16"/>
              </w:rPr>
              <w:t>On</w:t>
            </w:r>
          </w:p>
        </w:tc>
      </w:tr>
      <w:tr w:rsidR="00880073" w:rsidRPr="0077662C" w14:paraId="056C43D8" w14:textId="77777777" w:rsidTr="005F0841">
        <w:trPr>
          <w:jc w:val="center"/>
        </w:trPr>
        <w:tc>
          <w:tcPr>
            <w:tcW w:w="427" w:type="dxa"/>
          </w:tcPr>
          <w:p w14:paraId="6C6BFBA0" w14:textId="77777777" w:rsidR="00880073" w:rsidRPr="000940A3" w:rsidRDefault="00880073" w:rsidP="005F0841">
            <w:pPr>
              <w:pStyle w:val="TableText"/>
              <w:jc w:val="center"/>
            </w:pPr>
          </w:p>
        </w:tc>
        <w:tc>
          <w:tcPr>
            <w:tcW w:w="1354" w:type="dxa"/>
          </w:tcPr>
          <w:p w14:paraId="05A12536" w14:textId="176CD337" w:rsidR="00880073" w:rsidRPr="00880073" w:rsidRDefault="00880073" w:rsidP="005F0841">
            <w:pPr>
              <w:pStyle w:val="TableText"/>
              <w:rPr>
                <w:rFonts w:eastAsiaTheme="minorEastAsia"/>
                <w:sz w:val="16"/>
              </w:rPr>
            </w:pPr>
            <w:r>
              <w:rPr>
                <w:rFonts w:eastAsiaTheme="minorEastAsia" w:hint="eastAsia"/>
                <w:sz w:val="16"/>
              </w:rPr>
              <w:t>T</w:t>
            </w:r>
            <w:r>
              <w:rPr>
                <w:rFonts w:eastAsiaTheme="minorEastAsia"/>
                <w:sz w:val="16"/>
              </w:rPr>
              <w:t>ally Mode</w:t>
            </w:r>
          </w:p>
        </w:tc>
        <w:tc>
          <w:tcPr>
            <w:tcW w:w="817" w:type="dxa"/>
          </w:tcPr>
          <w:p w14:paraId="121D344E" w14:textId="25979D5A" w:rsidR="00880073" w:rsidRPr="00880073" w:rsidRDefault="00880073" w:rsidP="005F0841">
            <w:pPr>
              <w:pStyle w:val="TableText"/>
              <w:rPr>
                <w:rFonts w:eastAsiaTheme="minorEastAsia"/>
                <w:sz w:val="16"/>
              </w:rPr>
            </w:pPr>
            <w:r>
              <w:rPr>
                <w:rFonts w:eastAsiaTheme="minorEastAsia" w:hint="eastAsia"/>
                <w:sz w:val="16"/>
              </w:rPr>
              <w:t>O</w:t>
            </w:r>
            <w:r>
              <w:rPr>
                <w:rFonts w:eastAsiaTheme="minorEastAsia"/>
                <w:sz w:val="16"/>
              </w:rPr>
              <w:t>n</w:t>
            </w:r>
          </w:p>
        </w:tc>
      </w:tr>
      <w:tr w:rsidR="00880073" w:rsidRPr="0077662C" w14:paraId="63BC748B" w14:textId="77777777" w:rsidTr="005F0841">
        <w:trPr>
          <w:jc w:val="center"/>
        </w:trPr>
        <w:tc>
          <w:tcPr>
            <w:tcW w:w="427" w:type="dxa"/>
          </w:tcPr>
          <w:p w14:paraId="215308F5" w14:textId="77777777" w:rsidR="00880073" w:rsidRPr="000940A3" w:rsidRDefault="00880073" w:rsidP="005F0841">
            <w:pPr>
              <w:pStyle w:val="TableText"/>
              <w:jc w:val="center"/>
            </w:pPr>
          </w:p>
        </w:tc>
        <w:tc>
          <w:tcPr>
            <w:tcW w:w="1354" w:type="dxa"/>
          </w:tcPr>
          <w:p w14:paraId="098B5688" w14:textId="760FA59B" w:rsidR="00880073" w:rsidRPr="00880073" w:rsidRDefault="00880073" w:rsidP="005F0841">
            <w:pPr>
              <w:pStyle w:val="TableText"/>
              <w:rPr>
                <w:rFonts w:eastAsiaTheme="minorEastAsia"/>
                <w:sz w:val="16"/>
              </w:rPr>
            </w:pPr>
            <w:r>
              <w:rPr>
                <w:rFonts w:eastAsiaTheme="minorEastAsia" w:hint="eastAsia"/>
                <w:sz w:val="16"/>
              </w:rPr>
              <w:t>R</w:t>
            </w:r>
            <w:r>
              <w:rPr>
                <w:rFonts w:eastAsiaTheme="minorEastAsia"/>
                <w:sz w:val="16"/>
              </w:rPr>
              <w:t>estart Storage</w:t>
            </w:r>
          </w:p>
        </w:tc>
        <w:tc>
          <w:tcPr>
            <w:tcW w:w="817" w:type="dxa"/>
          </w:tcPr>
          <w:p w14:paraId="4183435F" w14:textId="763A8D6C" w:rsidR="00880073" w:rsidRPr="00880073" w:rsidRDefault="00880073" w:rsidP="005F0841">
            <w:pPr>
              <w:pStyle w:val="TableText"/>
              <w:rPr>
                <w:rFonts w:eastAsiaTheme="minorEastAsia"/>
                <w:sz w:val="16"/>
              </w:rPr>
            </w:pPr>
            <w:r>
              <w:rPr>
                <w:rFonts w:eastAsiaTheme="minorEastAsia" w:hint="eastAsia"/>
                <w:sz w:val="16"/>
              </w:rPr>
              <w:t>O</w:t>
            </w:r>
            <w:r>
              <w:rPr>
                <w:rFonts w:eastAsiaTheme="minorEastAsia"/>
                <w:sz w:val="16"/>
              </w:rPr>
              <w:t>ff</w:t>
            </w:r>
          </w:p>
        </w:tc>
      </w:tr>
      <w:tr w:rsidR="005F0841" w:rsidRPr="0077662C" w14:paraId="7F2D6A4F" w14:textId="77777777" w:rsidTr="005F0841">
        <w:trPr>
          <w:jc w:val="center"/>
        </w:trPr>
        <w:tc>
          <w:tcPr>
            <w:tcW w:w="427" w:type="dxa"/>
          </w:tcPr>
          <w:p w14:paraId="3641100F" w14:textId="77777777" w:rsidR="005F0841" w:rsidRPr="000940A3" w:rsidRDefault="005F0841" w:rsidP="005F0841">
            <w:pPr>
              <w:pStyle w:val="TableText"/>
              <w:jc w:val="center"/>
            </w:pPr>
          </w:p>
        </w:tc>
        <w:tc>
          <w:tcPr>
            <w:tcW w:w="1354" w:type="dxa"/>
          </w:tcPr>
          <w:p w14:paraId="7911DB59" w14:textId="77777777" w:rsidR="005F0841" w:rsidRPr="00030B28" w:rsidRDefault="005F0841" w:rsidP="005F0841">
            <w:pPr>
              <w:pStyle w:val="TableText"/>
            </w:pPr>
          </w:p>
        </w:tc>
        <w:tc>
          <w:tcPr>
            <w:tcW w:w="817" w:type="dxa"/>
          </w:tcPr>
          <w:p w14:paraId="3D18E59C" w14:textId="77777777" w:rsidR="005F0841" w:rsidRPr="00030B28" w:rsidRDefault="005F0841" w:rsidP="005F0841">
            <w:pPr>
              <w:pStyle w:val="TableText"/>
            </w:pPr>
          </w:p>
        </w:tc>
      </w:tr>
      <w:tr w:rsidR="0087459A" w:rsidRPr="0077662C" w14:paraId="5A4869A8" w14:textId="77777777" w:rsidTr="005F0841">
        <w:trPr>
          <w:jc w:val="center"/>
        </w:trPr>
        <w:tc>
          <w:tcPr>
            <w:tcW w:w="427" w:type="dxa"/>
          </w:tcPr>
          <w:p w14:paraId="0C545456" w14:textId="77777777" w:rsidR="0087459A" w:rsidRPr="000940A3" w:rsidRDefault="0087459A" w:rsidP="0087459A">
            <w:pPr>
              <w:pStyle w:val="TableText"/>
              <w:jc w:val="center"/>
            </w:pPr>
          </w:p>
        </w:tc>
        <w:tc>
          <w:tcPr>
            <w:tcW w:w="2171" w:type="dxa"/>
            <w:gridSpan w:val="2"/>
          </w:tcPr>
          <w:p w14:paraId="1A340FA2" w14:textId="1B004CFE" w:rsidR="0087459A" w:rsidRPr="00030B28" w:rsidRDefault="0087459A" w:rsidP="0087459A">
            <w:pPr>
              <w:pStyle w:val="TableText"/>
            </w:pPr>
            <w:r>
              <w:rPr>
                <w:noProof/>
              </w:rPr>
              <w:drawing>
                <wp:inline distT="0" distB="0" distL="0" distR="0" wp14:anchorId="75967E9E" wp14:editId="29846524">
                  <wp:extent cx="87630" cy="76676"/>
                  <wp:effectExtent l="0" t="0" r="7620" b="0"/>
                  <wp:docPr id="286"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9"/>
                          <a:stretch>
                            <a:fillRect/>
                          </a:stretch>
                        </pic:blipFill>
                        <pic:spPr bwMode="auto">
                          <a:xfrm>
                            <a:off x="0" y="0"/>
                            <a:ext cx="87630" cy="76676"/>
                          </a:xfrm>
                          <a:prstGeom prst="rect">
                            <a:avLst/>
                          </a:prstGeom>
                          <a:noFill/>
                          <a:ln w="9525">
                            <a:noFill/>
                            <a:miter lim="800000"/>
                            <a:headEnd/>
                            <a:tailEnd/>
                          </a:ln>
                        </pic:spPr>
                      </pic:pic>
                    </a:graphicData>
                  </a:graphic>
                </wp:inline>
              </w:drawing>
            </w:r>
            <w:r>
              <w:rPr>
                <w:noProof/>
              </w:rPr>
              <w:drawing>
                <wp:inline distT="0" distB="0" distL="0" distR="0" wp14:anchorId="5728E5BA" wp14:editId="5701EDA1">
                  <wp:extent cx="87630" cy="76676"/>
                  <wp:effectExtent l="0" t="0" r="7620" b="0"/>
                  <wp:docPr id="28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40"/>
                          <a:stretch>
                            <a:fillRect/>
                          </a:stretch>
                        </pic:blipFill>
                        <pic:spPr bwMode="auto">
                          <a:xfrm>
                            <a:off x="0" y="0"/>
                            <a:ext cx="87630" cy="76676"/>
                          </a:xfrm>
                          <a:prstGeom prst="rect">
                            <a:avLst/>
                          </a:prstGeom>
                          <a:noFill/>
                          <a:ln w="9525">
                            <a:noFill/>
                            <a:miter lim="800000"/>
                            <a:headEnd/>
                            <a:tailEnd/>
                          </a:ln>
                        </pic:spPr>
                      </pic:pic>
                    </a:graphicData>
                  </a:graphic>
                </wp:inline>
              </w:drawing>
            </w:r>
            <w:r>
              <w:rPr>
                <w:sz w:val="16"/>
              </w:rPr>
              <w:t xml:space="preserve"> </w:t>
            </w:r>
            <w:r w:rsidRPr="00D564F3">
              <w:rPr>
                <w:rFonts w:hint="eastAsia"/>
                <w:sz w:val="16"/>
              </w:rPr>
              <w:t>Select Item</w:t>
            </w:r>
          </w:p>
        </w:tc>
      </w:tr>
      <w:tr w:rsidR="0087459A" w:rsidRPr="0077662C" w14:paraId="19A1A44F" w14:textId="77777777" w:rsidTr="005F0841">
        <w:trPr>
          <w:jc w:val="center"/>
        </w:trPr>
        <w:tc>
          <w:tcPr>
            <w:tcW w:w="427" w:type="dxa"/>
          </w:tcPr>
          <w:p w14:paraId="270A2787" w14:textId="77777777" w:rsidR="0087459A" w:rsidRPr="000940A3" w:rsidRDefault="0087459A" w:rsidP="0087459A">
            <w:pPr>
              <w:pStyle w:val="TableText"/>
              <w:jc w:val="center"/>
            </w:pPr>
          </w:p>
        </w:tc>
        <w:tc>
          <w:tcPr>
            <w:tcW w:w="2171" w:type="dxa"/>
            <w:gridSpan w:val="2"/>
          </w:tcPr>
          <w:p w14:paraId="4B9B232F" w14:textId="078FE79E" w:rsidR="0087459A" w:rsidRPr="00030B28" w:rsidRDefault="0087459A" w:rsidP="0087459A">
            <w:pPr>
              <w:pStyle w:val="TableText"/>
            </w:pPr>
            <w:r>
              <w:rPr>
                <w:noProof/>
              </w:rPr>
              <w:drawing>
                <wp:inline distT="0" distB="0" distL="0" distR="0" wp14:anchorId="36B5505F" wp14:editId="64D927F1">
                  <wp:extent cx="75111" cy="87630"/>
                  <wp:effectExtent l="0" t="0" r="1270" b="7620"/>
                  <wp:docPr id="3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41"/>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0940A3">
              <w:rPr>
                <w:noProof/>
              </w:rPr>
              <w:drawing>
                <wp:inline distT="0" distB="0" distL="0" distR="0" wp14:anchorId="79DE3199" wp14:editId="5C21ADBF">
                  <wp:extent cx="75111" cy="87630"/>
                  <wp:effectExtent l="0" t="0" r="1270" b="7620"/>
                  <wp:docPr id="33"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D564F3">
              <w:rPr>
                <w:sz w:val="16"/>
              </w:rPr>
              <w:t>Change</w:t>
            </w:r>
            <w:r w:rsidRPr="00D564F3">
              <w:rPr>
                <w:rFonts w:hint="eastAsia"/>
                <w:sz w:val="16"/>
              </w:rPr>
              <w:t xml:space="preserve"> Value</w:t>
            </w:r>
          </w:p>
        </w:tc>
      </w:tr>
      <w:tr w:rsidR="005F0841" w:rsidRPr="0077662C" w14:paraId="4CEF7365" w14:textId="77777777" w:rsidTr="005F0841">
        <w:trPr>
          <w:jc w:val="center"/>
        </w:trPr>
        <w:tc>
          <w:tcPr>
            <w:tcW w:w="427" w:type="dxa"/>
          </w:tcPr>
          <w:p w14:paraId="5B9DF810" w14:textId="77777777" w:rsidR="005F0841" w:rsidRPr="000940A3" w:rsidRDefault="005F0841" w:rsidP="005F0841">
            <w:pPr>
              <w:pStyle w:val="TableText"/>
              <w:jc w:val="center"/>
            </w:pPr>
          </w:p>
        </w:tc>
        <w:tc>
          <w:tcPr>
            <w:tcW w:w="2171" w:type="dxa"/>
            <w:gridSpan w:val="2"/>
          </w:tcPr>
          <w:p w14:paraId="56426A28" w14:textId="5E22748D" w:rsidR="005F0841" w:rsidRPr="00030B28" w:rsidRDefault="005F0841" w:rsidP="005F0841">
            <w:pPr>
              <w:pStyle w:val="TableText"/>
            </w:pPr>
            <w:r w:rsidRPr="00D564F3">
              <w:rPr>
                <w:rFonts w:hint="eastAsia"/>
                <w:sz w:val="16"/>
              </w:rPr>
              <w:t>[</w:t>
            </w:r>
            <w:r w:rsidR="00E91A11">
              <w:rPr>
                <w:rFonts w:hint="eastAsia"/>
                <w:sz w:val="16"/>
              </w:rPr>
              <w:t>MENU</w:t>
            </w:r>
            <w:r w:rsidRPr="00D564F3">
              <w:rPr>
                <w:rFonts w:hint="eastAsia"/>
                <w:sz w:val="16"/>
              </w:rPr>
              <w:t>] Back</w:t>
            </w:r>
          </w:p>
        </w:tc>
      </w:tr>
    </w:tbl>
    <w:p w14:paraId="192AD4FE" w14:textId="7FFD02BE" w:rsidR="00936607" w:rsidRDefault="00936607" w:rsidP="00F369BB">
      <w:pPr>
        <w:pStyle w:val="Text"/>
        <w:spacing w:beforeLines="20" w:before="62"/>
      </w:pPr>
      <w:r w:rsidRPr="005F0841">
        <w:rPr>
          <w:b/>
          <w:bCs/>
        </w:rPr>
        <w:lastRenderedPageBreak/>
        <w:t>Language</w:t>
      </w:r>
      <w:r w:rsidRPr="007666C6">
        <w:rPr>
          <w:rFonts w:hint="eastAsia"/>
        </w:rPr>
        <w:t xml:space="preserve">: </w:t>
      </w:r>
      <w:r w:rsidRPr="007666C6">
        <w:t>EN</w:t>
      </w:r>
      <w:r w:rsidRPr="007666C6">
        <w:rPr>
          <w:rFonts w:hint="eastAsia"/>
        </w:rPr>
        <w:t xml:space="preserve">, </w:t>
      </w:r>
      <w:r w:rsidRPr="007666C6">
        <w:t>Chinese</w:t>
      </w:r>
      <w:r w:rsidRPr="007666C6">
        <w:rPr>
          <w:rFonts w:hint="eastAsia"/>
        </w:rPr>
        <w:t>, Russian.</w:t>
      </w:r>
    </w:p>
    <w:p w14:paraId="32EE33E2" w14:textId="62985BFD" w:rsidR="005F0841" w:rsidRPr="007666C6" w:rsidRDefault="00880073" w:rsidP="00F369BB">
      <w:pPr>
        <w:pStyle w:val="Text"/>
      </w:pPr>
      <w:r>
        <w:rPr>
          <w:b/>
          <w:bCs/>
        </w:rPr>
        <w:t>Video</w:t>
      </w:r>
      <w:r w:rsidR="005F0841" w:rsidRPr="006E60B8">
        <w:rPr>
          <w:b/>
          <w:bCs/>
        </w:rPr>
        <w:t xml:space="preserve"> Format</w:t>
      </w:r>
      <w:r w:rsidR="005F0841" w:rsidRPr="006E60B8">
        <w:t>: 1080P30, 1080P25</w:t>
      </w:r>
      <w:r w:rsidR="00CF7575" w:rsidRPr="006E60B8">
        <w:t>, 4K30,</w:t>
      </w:r>
      <w:r w:rsidR="006E60B8">
        <w:t xml:space="preserve"> </w:t>
      </w:r>
      <w:r w:rsidR="00CF7575" w:rsidRPr="006E60B8">
        <w:t>4K25</w:t>
      </w:r>
      <w:r w:rsidR="005F0841" w:rsidRPr="006E60B8">
        <w:t>.</w:t>
      </w:r>
      <w:r w:rsidR="005F0841">
        <w:t xml:space="preserve"> </w:t>
      </w:r>
    </w:p>
    <w:p w14:paraId="1B39CBF3" w14:textId="7513AD2C" w:rsidR="00936607" w:rsidRDefault="00936607" w:rsidP="00F369BB">
      <w:pPr>
        <w:pStyle w:val="Text"/>
      </w:pPr>
      <w:r w:rsidRPr="005F0841">
        <w:rPr>
          <w:rFonts w:hint="eastAsia"/>
          <w:b/>
          <w:bCs/>
        </w:rPr>
        <w:t>USB Mode</w:t>
      </w:r>
      <w:r w:rsidRPr="007666C6">
        <w:rPr>
          <w:rFonts w:hint="eastAsia"/>
        </w:rPr>
        <w:t xml:space="preserve">: </w:t>
      </w:r>
      <w:r>
        <w:rPr>
          <w:rFonts w:hint="eastAsia"/>
        </w:rPr>
        <w:t>BULK</w:t>
      </w:r>
      <w:r w:rsidRPr="007666C6">
        <w:rPr>
          <w:rFonts w:hint="eastAsia"/>
        </w:rPr>
        <w:t xml:space="preserve">, </w:t>
      </w:r>
      <w:r>
        <w:rPr>
          <w:rFonts w:hint="eastAsia"/>
        </w:rPr>
        <w:t>ISOC</w:t>
      </w:r>
      <w:r w:rsidRPr="007666C6">
        <w:rPr>
          <w:rFonts w:hint="eastAsia"/>
        </w:rPr>
        <w:t>.</w:t>
      </w:r>
    </w:p>
    <w:p w14:paraId="315F3ABA" w14:textId="63AD7879" w:rsidR="00880073" w:rsidRDefault="00880073" w:rsidP="00880073">
      <w:pPr>
        <w:pStyle w:val="Text"/>
      </w:pPr>
      <w:r>
        <w:rPr>
          <w:b/>
          <w:bCs/>
        </w:rPr>
        <w:t>OSD</w:t>
      </w:r>
      <w:r w:rsidRPr="005F0841">
        <w:rPr>
          <w:b/>
          <w:bCs/>
        </w:rPr>
        <w:t xml:space="preserve"> </w:t>
      </w:r>
      <w:r>
        <w:rPr>
          <w:b/>
          <w:bCs/>
        </w:rPr>
        <w:t>Flip</w:t>
      </w:r>
      <w:r>
        <w:t xml:space="preserve">: On, </w:t>
      </w:r>
      <w:proofErr w:type="gramStart"/>
      <w:r>
        <w:t>Off</w:t>
      </w:r>
      <w:proofErr w:type="gramEnd"/>
      <w:r>
        <w:t>.</w:t>
      </w:r>
    </w:p>
    <w:p w14:paraId="6FF16846" w14:textId="6D683489" w:rsidR="005F0841" w:rsidRDefault="005F0841" w:rsidP="00F369BB">
      <w:pPr>
        <w:pStyle w:val="Text"/>
      </w:pPr>
      <w:r w:rsidRPr="005F0841">
        <w:rPr>
          <w:rFonts w:hint="eastAsia"/>
          <w:b/>
          <w:bCs/>
        </w:rPr>
        <w:t>U</w:t>
      </w:r>
      <w:r w:rsidRPr="005F0841">
        <w:rPr>
          <w:b/>
          <w:bCs/>
        </w:rPr>
        <w:t>SB Audio</w:t>
      </w:r>
      <w:r>
        <w:t xml:space="preserve">: On, </w:t>
      </w:r>
      <w:proofErr w:type="gramStart"/>
      <w:r>
        <w:t>Off</w:t>
      </w:r>
      <w:proofErr w:type="gramEnd"/>
      <w:r>
        <w:t>.</w:t>
      </w:r>
    </w:p>
    <w:p w14:paraId="0ED0618A" w14:textId="1710E044" w:rsidR="00880073" w:rsidRDefault="00880073" w:rsidP="00880073">
      <w:pPr>
        <w:pStyle w:val="Text"/>
      </w:pPr>
      <w:r>
        <w:rPr>
          <w:b/>
          <w:bCs/>
        </w:rPr>
        <w:t>UVC H264</w:t>
      </w:r>
      <w:r>
        <w:t xml:space="preserve">: On, </w:t>
      </w:r>
      <w:proofErr w:type="gramStart"/>
      <w:r>
        <w:t>Off</w:t>
      </w:r>
      <w:proofErr w:type="gramEnd"/>
      <w:r>
        <w:t>.</w:t>
      </w:r>
    </w:p>
    <w:p w14:paraId="5E4DADB4" w14:textId="21CE4ADA" w:rsidR="00906428" w:rsidRDefault="00880073" w:rsidP="00F369BB">
      <w:pPr>
        <w:pStyle w:val="Text"/>
      </w:pPr>
      <w:r>
        <w:rPr>
          <w:b/>
          <w:bCs/>
        </w:rPr>
        <w:t>Tally Mode</w:t>
      </w:r>
      <w:r w:rsidR="00906428" w:rsidRPr="007666C6">
        <w:rPr>
          <w:rFonts w:hint="eastAsia"/>
        </w:rPr>
        <w:t>:</w:t>
      </w:r>
      <w:r w:rsidR="00906428" w:rsidRPr="007666C6">
        <w:t xml:space="preserve"> On, </w:t>
      </w:r>
      <w:proofErr w:type="gramStart"/>
      <w:r w:rsidR="00906428" w:rsidRPr="007666C6">
        <w:t>Off</w:t>
      </w:r>
      <w:proofErr w:type="gramEnd"/>
      <w:r w:rsidR="00906428" w:rsidRPr="007666C6">
        <w:rPr>
          <w:rFonts w:hint="eastAsia"/>
        </w:rPr>
        <w:t>.</w:t>
      </w:r>
    </w:p>
    <w:p w14:paraId="463540E1" w14:textId="7A5FD453" w:rsidR="00880073" w:rsidRDefault="00880073" w:rsidP="00880073">
      <w:pPr>
        <w:pStyle w:val="Text"/>
      </w:pPr>
      <w:r>
        <w:rPr>
          <w:b/>
          <w:bCs/>
        </w:rPr>
        <w:t>Restart Storage</w:t>
      </w:r>
      <w:r>
        <w:t xml:space="preserve">: On, </w:t>
      </w:r>
      <w:proofErr w:type="gramStart"/>
      <w:r>
        <w:t>Off</w:t>
      </w:r>
      <w:proofErr w:type="gramEnd"/>
      <w:r>
        <w:t>.</w:t>
      </w:r>
    </w:p>
    <w:p w14:paraId="650DBF1C" w14:textId="77777777" w:rsidR="009B3BDB" w:rsidRPr="00256047" w:rsidRDefault="009B3BDB" w:rsidP="009B3BDB">
      <w:pPr>
        <w:pStyle w:val="2"/>
      </w:pPr>
      <w:bookmarkStart w:id="69" w:name="_Toc499742703"/>
      <w:bookmarkStart w:id="70" w:name="_Toc118904758"/>
      <w:r w:rsidRPr="007666C6">
        <w:t>COMMUNICATION SETUP</w:t>
      </w:r>
      <w:bookmarkEnd w:id="69"/>
      <w:bookmarkEnd w:id="70"/>
    </w:p>
    <w:p w14:paraId="5B698484" w14:textId="74EBA6DA" w:rsidR="009B3BDB" w:rsidRDefault="00FC37F5" w:rsidP="00F369BB">
      <w:pPr>
        <w:pStyle w:val="Text"/>
        <w:spacing w:afterLines="20" w:after="62"/>
      </w:pPr>
      <w:bookmarkStart w:id="71" w:name="_Hlk89436994"/>
      <w:r>
        <w:t xml:space="preserve">When in </w:t>
      </w:r>
      <w:r w:rsidRPr="00674DE5">
        <w:t>main menu</w:t>
      </w:r>
      <w:r>
        <w:t xml:space="preserve"> page, move the</w:t>
      </w:r>
      <w:r w:rsidRPr="00674DE5">
        <w:t xml:space="preserve"> cursor to</w:t>
      </w:r>
      <w:r w:rsidRPr="007666C6">
        <w:t xml:space="preserve"> </w:t>
      </w:r>
      <w:r>
        <w:rPr>
          <w:rFonts w:hint="eastAsia"/>
        </w:rPr>
        <w:br/>
      </w:r>
      <w:r w:rsidRPr="007666C6">
        <w:t>[C</w:t>
      </w:r>
      <w:r>
        <w:t>ommunication</w:t>
      </w:r>
      <w:r w:rsidRPr="007666C6">
        <w:t xml:space="preserve"> S</w:t>
      </w:r>
      <w:r>
        <w:t>etup</w:t>
      </w:r>
      <w:r w:rsidRPr="007666C6">
        <w:t xml:space="preserve">] and press [HOME] key </w:t>
      </w:r>
      <w:r>
        <w:t>to confirm</w:t>
      </w:r>
      <w:r w:rsidRPr="00674DE5">
        <w:t xml:space="preserve"> to</w:t>
      </w:r>
      <w:r>
        <w:t xml:space="preserve"> </w:t>
      </w:r>
      <w:r w:rsidRPr="007666C6">
        <w:t xml:space="preserve">enter the </w:t>
      </w:r>
      <w:r w:rsidR="00E91A11">
        <w:t>C</w:t>
      </w:r>
      <w:r w:rsidRPr="007666C6">
        <w:t xml:space="preserve">ommunication setup page </w:t>
      </w:r>
      <w:r w:rsidR="00E91A11" w:rsidRPr="0017623E">
        <w:t xml:space="preserve">as shown </w:t>
      </w:r>
      <w:r w:rsidR="00E91A11">
        <w:t>as</w:t>
      </w:r>
      <w:r w:rsidR="00E91A11" w:rsidRPr="0017623E">
        <w:t xml:space="preserve"> </w:t>
      </w:r>
      <w:r w:rsidR="00E91A11">
        <w:t>below</w:t>
      </w:r>
      <w:r w:rsidRPr="007666C6">
        <w:t>.</w:t>
      </w:r>
      <w:bookmarkEnd w:id="71"/>
    </w:p>
    <w:tbl>
      <w:tblPr>
        <w:tblStyle w:val="af1"/>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60"/>
        <w:gridCol w:w="1260"/>
        <w:gridCol w:w="842"/>
      </w:tblGrid>
      <w:tr w:rsidR="009B3BDB" w:rsidRPr="0077662C" w14:paraId="75BFA3D9" w14:textId="77777777" w:rsidTr="009B3BDB">
        <w:trPr>
          <w:tblHeader/>
          <w:jc w:val="center"/>
        </w:trPr>
        <w:tc>
          <w:tcPr>
            <w:tcW w:w="2562" w:type="dxa"/>
            <w:gridSpan w:val="3"/>
            <w:shd w:val="clear" w:color="auto" w:fill="auto"/>
          </w:tcPr>
          <w:p w14:paraId="7A0D92A4" w14:textId="77777777" w:rsidR="009B3BDB" w:rsidRPr="00DA717A" w:rsidRDefault="009B3BDB" w:rsidP="009B3BDB">
            <w:pPr>
              <w:pStyle w:val="af8"/>
            </w:pPr>
            <w:r w:rsidRPr="007666C6">
              <w:t>COMMUNICATION SETUP</w:t>
            </w:r>
          </w:p>
        </w:tc>
      </w:tr>
      <w:tr w:rsidR="009B3BDB" w:rsidRPr="0077662C" w14:paraId="3E6A25C2" w14:textId="77777777" w:rsidTr="009B3BDB">
        <w:trPr>
          <w:jc w:val="center"/>
        </w:trPr>
        <w:tc>
          <w:tcPr>
            <w:tcW w:w="460" w:type="dxa"/>
          </w:tcPr>
          <w:p w14:paraId="53FDA8DA" w14:textId="3BAE5A8C" w:rsidR="009B3BDB" w:rsidRPr="0077662C" w:rsidRDefault="0087459A" w:rsidP="009B3BDB">
            <w:pPr>
              <w:pStyle w:val="TableText"/>
              <w:jc w:val="center"/>
            </w:pPr>
            <w:r w:rsidRPr="000940A3">
              <w:rPr>
                <w:noProof/>
              </w:rPr>
              <w:drawing>
                <wp:inline distT="0" distB="0" distL="0" distR="0" wp14:anchorId="2AD47744" wp14:editId="33F02D57">
                  <wp:extent cx="75111" cy="87630"/>
                  <wp:effectExtent l="0" t="0" r="1270" b="7620"/>
                  <wp:docPr id="27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260" w:type="dxa"/>
          </w:tcPr>
          <w:p w14:paraId="45439820" w14:textId="77777777" w:rsidR="009B3BDB" w:rsidRPr="0077662C" w:rsidRDefault="009B3BDB" w:rsidP="009B3BDB">
            <w:pPr>
              <w:pStyle w:val="TableText"/>
            </w:pPr>
            <w:r w:rsidRPr="007666C6">
              <w:t>Protocol</w:t>
            </w:r>
          </w:p>
        </w:tc>
        <w:tc>
          <w:tcPr>
            <w:tcW w:w="842" w:type="dxa"/>
          </w:tcPr>
          <w:p w14:paraId="4D2FD0CD" w14:textId="77777777" w:rsidR="009B3BDB" w:rsidRPr="0077662C" w:rsidRDefault="009B3BDB" w:rsidP="009B3BDB">
            <w:pPr>
              <w:pStyle w:val="TableText"/>
            </w:pPr>
            <w:r w:rsidRPr="004D051A">
              <w:rPr>
                <w:rFonts w:hint="eastAsia"/>
              </w:rPr>
              <w:t>VISCA</w:t>
            </w:r>
          </w:p>
        </w:tc>
      </w:tr>
      <w:tr w:rsidR="009B3BDB" w:rsidRPr="0077662C" w14:paraId="6BAF34FB" w14:textId="77777777" w:rsidTr="009B3BDB">
        <w:trPr>
          <w:jc w:val="center"/>
        </w:trPr>
        <w:tc>
          <w:tcPr>
            <w:tcW w:w="460" w:type="dxa"/>
          </w:tcPr>
          <w:p w14:paraId="093762CA" w14:textId="77777777" w:rsidR="009B3BDB" w:rsidRPr="000940A3" w:rsidRDefault="009B3BDB" w:rsidP="009B3BDB">
            <w:pPr>
              <w:pStyle w:val="TableText"/>
              <w:jc w:val="center"/>
            </w:pPr>
          </w:p>
        </w:tc>
        <w:tc>
          <w:tcPr>
            <w:tcW w:w="1260" w:type="dxa"/>
          </w:tcPr>
          <w:p w14:paraId="2CD594A9" w14:textId="77777777" w:rsidR="009B3BDB" w:rsidRDefault="009B3BDB" w:rsidP="009B3BDB">
            <w:pPr>
              <w:pStyle w:val="TableText"/>
            </w:pPr>
            <w:proofErr w:type="spellStart"/>
            <w:r w:rsidRPr="007666C6">
              <w:t>V_Address</w:t>
            </w:r>
            <w:proofErr w:type="spellEnd"/>
          </w:p>
        </w:tc>
        <w:tc>
          <w:tcPr>
            <w:tcW w:w="842" w:type="dxa"/>
          </w:tcPr>
          <w:p w14:paraId="18B4D07E" w14:textId="77777777" w:rsidR="009B3BDB" w:rsidRPr="0077662C" w:rsidRDefault="009B3BDB" w:rsidP="009B3BDB">
            <w:pPr>
              <w:pStyle w:val="TableText"/>
            </w:pPr>
            <w:r w:rsidRPr="004D051A">
              <w:rPr>
                <w:rFonts w:hint="eastAsia"/>
              </w:rPr>
              <w:t>1</w:t>
            </w:r>
          </w:p>
        </w:tc>
      </w:tr>
      <w:tr w:rsidR="009B3BDB" w:rsidRPr="0077662C" w14:paraId="3A3F2370" w14:textId="77777777" w:rsidTr="009B3BDB">
        <w:trPr>
          <w:jc w:val="center"/>
        </w:trPr>
        <w:tc>
          <w:tcPr>
            <w:tcW w:w="460" w:type="dxa"/>
          </w:tcPr>
          <w:p w14:paraId="3B907EC4" w14:textId="77777777" w:rsidR="009B3BDB" w:rsidRPr="000940A3" w:rsidRDefault="009B3BDB" w:rsidP="009B3BDB">
            <w:pPr>
              <w:pStyle w:val="TableText"/>
              <w:jc w:val="center"/>
            </w:pPr>
          </w:p>
        </w:tc>
        <w:tc>
          <w:tcPr>
            <w:tcW w:w="1260" w:type="dxa"/>
          </w:tcPr>
          <w:p w14:paraId="315BE92A" w14:textId="77777777" w:rsidR="009B3BDB" w:rsidRPr="004D051A" w:rsidRDefault="009B3BDB" w:rsidP="009B3BDB">
            <w:pPr>
              <w:pStyle w:val="TableText"/>
            </w:pPr>
            <w:proofErr w:type="spellStart"/>
            <w:r w:rsidRPr="007666C6">
              <w:t>V_AddrFix</w:t>
            </w:r>
            <w:proofErr w:type="spellEnd"/>
          </w:p>
        </w:tc>
        <w:tc>
          <w:tcPr>
            <w:tcW w:w="842" w:type="dxa"/>
          </w:tcPr>
          <w:p w14:paraId="2E0CC06F" w14:textId="77777777" w:rsidR="009B3BDB" w:rsidRPr="004D051A" w:rsidRDefault="009B3BDB" w:rsidP="009B3BDB">
            <w:pPr>
              <w:pStyle w:val="TableText"/>
            </w:pPr>
            <w:r w:rsidRPr="00BA5812">
              <w:rPr>
                <w:rFonts w:hint="eastAsia"/>
                <w:sz w:val="16"/>
              </w:rPr>
              <w:t>Off</w:t>
            </w:r>
          </w:p>
        </w:tc>
      </w:tr>
      <w:tr w:rsidR="009B3BDB" w:rsidRPr="0077662C" w14:paraId="1E13B339" w14:textId="77777777" w:rsidTr="009B3BDB">
        <w:trPr>
          <w:jc w:val="center"/>
        </w:trPr>
        <w:tc>
          <w:tcPr>
            <w:tcW w:w="460" w:type="dxa"/>
          </w:tcPr>
          <w:p w14:paraId="233F539C" w14:textId="77777777" w:rsidR="009B3BDB" w:rsidRPr="000940A3" w:rsidRDefault="009B3BDB" w:rsidP="009B3BDB">
            <w:pPr>
              <w:pStyle w:val="TableText"/>
              <w:jc w:val="center"/>
            </w:pPr>
          </w:p>
        </w:tc>
        <w:tc>
          <w:tcPr>
            <w:tcW w:w="1260" w:type="dxa"/>
          </w:tcPr>
          <w:p w14:paraId="4F774BEE" w14:textId="77777777" w:rsidR="009B3BDB" w:rsidRDefault="009B3BDB" w:rsidP="009B3BDB">
            <w:pPr>
              <w:pStyle w:val="TableText"/>
            </w:pPr>
            <w:r w:rsidRPr="00BA5812">
              <w:rPr>
                <w:rFonts w:hint="eastAsia"/>
                <w:sz w:val="16"/>
              </w:rPr>
              <w:t>Net Mode</w:t>
            </w:r>
          </w:p>
        </w:tc>
        <w:tc>
          <w:tcPr>
            <w:tcW w:w="842" w:type="dxa"/>
          </w:tcPr>
          <w:p w14:paraId="2EA8D582" w14:textId="77777777" w:rsidR="009B3BDB" w:rsidRDefault="009B3BDB" w:rsidP="009B3BDB">
            <w:pPr>
              <w:pStyle w:val="TableText"/>
            </w:pPr>
            <w:r w:rsidRPr="00BA5812">
              <w:rPr>
                <w:rFonts w:hint="eastAsia"/>
                <w:sz w:val="16"/>
              </w:rPr>
              <w:t>Serial</w:t>
            </w:r>
          </w:p>
        </w:tc>
      </w:tr>
      <w:tr w:rsidR="009B3BDB" w:rsidRPr="0077662C" w14:paraId="036FB16E" w14:textId="77777777" w:rsidTr="009B3BDB">
        <w:trPr>
          <w:jc w:val="center"/>
        </w:trPr>
        <w:tc>
          <w:tcPr>
            <w:tcW w:w="460" w:type="dxa"/>
          </w:tcPr>
          <w:p w14:paraId="74CF40C2" w14:textId="77777777" w:rsidR="009B3BDB" w:rsidRPr="000940A3" w:rsidRDefault="009B3BDB" w:rsidP="009B3BDB">
            <w:pPr>
              <w:pStyle w:val="TableText"/>
              <w:jc w:val="center"/>
            </w:pPr>
          </w:p>
        </w:tc>
        <w:tc>
          <w:tcPr>
            <w:tcW w:w="1260" w:type="dxa"/>
          </w:tcPr>
          <w:p w14:paraId="4DF45560" w14:textId="77777777" w:rsidR="009B3BDB" w:rsidRPr="00BA5812" w:rsidRDefault="009B3BDB" w:rsidP="009B3BDB">
            <w:pPr>
              <w:pStyle w:val="TableText"/>
              <w:rPr>
                <w:sz w:val="16"/>
              </w:rPr>
            </w:pPr>
            <w:proofErr w:type="spellStart"/>
            <w:r w:rsidRPr="00BA5812">
              <w:rPr>
                <w:rFonts w:hint="eastAsia"/>
                <w:sz w:val="16"/>
              </w:rPr>
              <w:t>Baudrate</w:t>
            </w:r>
            <w:proofErr w:type="spellEnd"/>
          </w:p>
        </w:tc>
        <w:tc>
          <w:tcPr>
            <w:tcW w:w="842" w:type="dxa"/>
          </w:tcPr>
          <w:p w14:paraId="317C2A4E" w14:textId="77777777" w:rsidR="009B3BDB" w:rsidRPr="00BA5812" w:rsidRDefault="009B3BDB" w:rsidP="009B3BDB">
            <w:pPr>
              <w:pStyle w:val="TableText"/>
              <w:rPr>
                <w:sz w:val="16"/>
              </w:rPr>
            </w:pPr>
            <w:r w:rsidRPr="00BA5812">
              <w:rPr>
                <w:rFonts w:hint="eastAsia"/>
                <w:sz w:val="16"/>
              </w:rPr>
              <w:t>9600</w:t>
            </w:r>
          </w:p>
        </w:tc>
      </w:tr>
      <w:tr w:rsidR="009B3BDB" w:rsidRPr="0077662C" w14:paraId="7F93C3B4" w14:textId="77777777" w:rsidTr="009B3BDB">
        <w:trPr>
          <w:jc w:val="center"/>
        </w:trPr>
        <w:tc>
          <w:tcPr>
            <w:tcW w:w="460" w:type="dxa"/>
          </w:tcPr>
          <w:p w14:paraId="6EF67A30" w14:textId="77777777" w:rsidR="009B3BDB" w:rsidRPr="000940A3" w:rsidRDefault="009B3BDB" w:rsidP="009B3BDB">
            <w:pPr>
              <w:pStyle w:val="TableText"/>
              <w:jc w:val="center"/>
            </w:pPr>
          </w:p>
        </w:tc>
        <w:tc>
          <w:tcPr>
            <w:tcW w:w="1260" w:type="dxa"/>
          </w:tcPr>
          <w:p w14:paraId="00BA6A3E" w14:textId="77777777" w:rsidR="009B3BDB" w:rsidRPr="00030B28" w:rsidRDefault="009B3BDB" w:rsidP="009B3BDB">
            <w:pPr>
              <w:pStyle w:val="TableText"/>
            </w:pPr>
          </w:p>
        </w:tc>
        <w:tc>
          <w:tcPr>
            <w:tcW w:w="842" w:type="dxa"/>
          </w:tcPr>
          <w:p w14:paraId="0A8A8818" w14:textId="77777777" w:rsidR="009B3BDB" w:rsidRPr="00030B28" w:rsidRDefault="009B3BDB" w:rsidP="009B3BDB">
            <w:pPr>
              <w:pStyle w:val="TableText"/>
            </w:pPr>
          </w:p>
        </w:tc>
      </w:tr>
      <w:tr w:rsidR="0087459A" w:rsidRPr="0077662C" w14:paraId="5FFE7892" w14:textId="77777777" w:rsidTr="009B3BDB">
        <w:trPr>
          <w:jc w:val="center"/>
        </w:trPr>
        <w:tc>
          <w:tcPr>
            <w:tcW w:w="460" w:type="dxa"/>
          </w:tcPr>
          <w:p w14:paraId="62C7C491" w14:textId="77777777" w:rsidR="0087459A" w:rsidRPr="000940A3" w:rsidRDefault="0087459A" w:rsidP="0087459A">
            <w:pPr>
              <w:pStyle w:val="TableText"/>
              <w:jc w:val="center"/>
            </w:pPr>
          </w:p>
        </w:tc>
        <w:tc>
          <w:tcPr>
            <w:tcW w:w="2102" w:type="dxa"/>
            <w:gridSpan w:val="2"/>
          </w:tcPr>
          <w:p w14:paraId="24CCCDC3" w14:textId="00D1AE9F" w:rsidR="0087459A" w:rsidRPr="00030B28" w:rsidRDefault="0087459A" w:rsidP="0087459A">
            <w:pPr>
              <w:pStyle w:val="TableText"/>
            </w:pPr>
            <w:r>
              <w:rPr>
                <w:noProof/>
              </w:rPr>
              <w:drawing>
                <wp:inline distT="0" distB="0" distL="0" distR="0" wp14:anchorId="0724C21D" wp14:editId="2837766E">
                  <wp:extent cx="87630" cy="76676"/>
                  <wp:effectExtent l="0" t="0" r="7620" b="0"/>
                  <wp:docPr id="3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9"/>
                          <a:stretch>
                            <a:fillRect/>
                          </a:stretch>
                        </pic:blipFill>
                        <pic:spPr bwMode="auto">
                          <a:xfrm>
                            <a:off x="0" y="0"/>
                            <a:ext cx="87630" cy="76676"/>
                          </a:xfrm>
                          <a:prstGeom prst="rect">
                            <a:avLst/>
                          </a:prstGeom>
                          <a:noFill/>
                          <a:ln w="9525">
                            <a:noFill/>
                            <a:miter lim="800000"/>
                            <a:headEnd/>
                            <a:tailEnd/>
                          </a:ln>
                        </pic:spPr>
                      </pic:pic>
                    </a:graphicData>
                  </a:graphic>
                </wp:inline>
              </w:drawing>
            </w:r>
            <w:r>
              <w:rPr>
                <w:noProof/>
              </w:rPr>
              <w:drawing>
                <wp:inline distT="0" distB="0" distL="0" distR="0" wp14:anchorId="72C71929" wp14:editId="5B1D2F1E">
                  <wp:extent cx="87630" cy="76676"/>
                  <wp:effectExtent l="0" t="0" r="7620" b="0"/>
                  <wp:docPr id="4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40"/>
                          <a:stretch>
                            <a:fillRect/>
                          </a:stretch>
                        </pic:blipFill>
                        <pic:spPr bwMode="auto">
                          <a:xfrm>
                            <a:off x="0" y="0"/>
                            <a:ext cx="87630" cy="76676"/>
                          </a:xfrm>
                          <a:prstGeom prst="rect">
                            <a:avLst/>
                          </a:prstGeom>
                          <a:noFill/>
                          <a:ln w="9525">
                            <a:noFill/>
                            <a:miter lim="800000"/>
                            <a:headEnd/>
                            <a:tailEnd/>
                          </a:ln>
                        </pic:spPr>
                      </pic:pic>
                    </a:graphicData>
                  </a:graphic>
                </wp:inline>
              </w:drawing>
            </w:r>
            <w:r>
              <w:rPr>
                <w:sz w:val="16"/>
              </w:rPr>
              <w:t xml:space="preserve"> </w:t>
            </w:r>
            <w:r w:rsidRPr="00D564F3">
              <w:rPr>
                <w:rFonts w:hint="eastAsia"/>
                <w:sz w:val="16"/>
              </w:rPr>
              <w:t>Select Item</w:t>
            </w:r>
          </w:p>
        </w:tc>
      </w:tr>
      <w:tr w:rsidR="0087459A" w:rsidRPr="0077662C" w14:paraId="12AC024C" w14:textId="77777777" w:rsidTr="009B3BDB">
        <w:trPr>
          <w:jc w:val="center"/>
        </w:trPr>
        <w:tc>
          <w:tcPr>
            <w:tcW w:w="460" w:type="dxa"/>
          </w:tcPr>
          <w:p w14:paraId="406464DC" w14:textId="77777777" w:rsidR="0087459A" w:rsidRPr="000940A3" w:rsidRDefault="0087459A" w:rsidP="0087459A">
            <w:pPr>
              <w:pStyle w:val="TableText"/>
              <w:jc w:val="center"/>
            </w:pPr>
          </w:p>
        </w:tc>
        <w:tc>
          <w:tcPr>
            <w:tcW w:w="2102" w:type="dxa"/>
            <w:gridSpan w:val="2"/>
          </w:tcPr>
          <w:p w14:paraId="667E345F" w14:textId="2E0B5654" w:rsidR="0087459A" w:rsidRPr="00030B28" w:rsidRDefault="0087459A" w:rsidP="0087459A">
            <w:pPr>
              <w:pStyle w:val="TableText"/>
            </w:pPr>
            <w:r>
              <w:rPr>
                <w:noProof/>
              </w:rPr>
              <w:drawing>
                <wp:inline distT="0" distB="0" distL="0" distR="0" wp14:anchorId="03FB9F39" wp14:editId="671804DA">
                  <wp:extent cx="75111" cy="87630"/>
                  <wp:effectExtent l="0" t="0" r="1270" b="7620"/>
                  <wp:docPr id="4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41"/>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0940A3">
              <w:rPr>
                <w:noProof/>
              </w:rPr>
              <w:drawing>
                <wp:inline distT="0" distB="0" distL="0" distR="0" wp14:anchorId="1F7F1369" wp14:editId="6918726B">
                  <wp:extent cx="75111" cy="87630"/>
                  <wp:effectExtent l="0" t="0" r="1270" b="7620"/>
                  <wp:docPr id="4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D564F3">
              <w:rPr>
                <w:sz w:val="16"/>
              </w:rPr>
              <w:t>Change</w:t>
            </w:r>
            <w:r w:rsidRPr="00D564F3">
              <w:rPr>
                <w:rFonts w:hint="eastAsia"/>
                <w:sz w:val="16"/>
              </w:rPr>
              <w:t xml:space="preserve"> Value</w:t>
            </w:r>
          </w:p>
        </w:tc>
      </w:tr>
      <w:tr w:rsidR="009B3BDB" w:rsidRPr="0077662C" w14:paraId="7CE6A4EC" w14:textId="77777777" w:rsidTr="009B3BDB">
        <w:trPr>
          <w:jc w:val="center"/>
        </w:trPr>
        <w:tc>
          <w:tcPr>
            <w:tcW w:w="460" w:type="dxa"/>
          </w:tcPr>
          <w:p w14:paraId="6BE0D2A8" w14:textId="77777777" w:rsidR="009B3BDB" w:rsidRPr="000940A3" w:rsidRDefault="009B3BDB" w:rsidP="009B3BDB">
            <w:pPr>
              <w:pStyle w:val="TableText"/>
              <w:jc w:val="center"/>
            </w:pPr>
          </w:p>
        </w:tc>
        <w:tc>
          <w:tcPr>
            <w:tcW w:w="2102" w:type="dxa"/>
            <w:gridSpan w:val="2"/>
          </w:tcPr>
          <w:p w14:paraId="2AFE67F3" w14:textId="67C78A0F" w:rsidR="009B3BDB" w:rsidRPr="00030B28" w:rsidRDefault="009B3BDB" w:rsidP="009B3BDB">
            <w:pPr>
              <w:pStyle w:val="TableText"/>
            </w:pPr>
            <w:r w:rsidRPr="00D564F3">
              <w:rPr>
                <w:rFonts w:hint="eastAsia"/>
                <w:sz w:val="16"/>
              </w:rPr>
              <w:t>[</w:t>
            </w:r>
            <w:r w:rsidR="00E91A11">
              <w:rPr>
                <w:rFonts w:hint="eastAsia"/>
                <w:sz w:val="16"/>
              </w:rPr>
              <w:t>MENU</w:t>
            </w:r>
            <w:r w:rsidRPr="00D564F3">
              <w:rPr>
                <w:rFonts w:hint="eastAsia"/>
                <w:sz w:val="16"/>
              </w:rPr>
              <w:t>] Back</w:t>
            </w:r>
          </w:p>
        </w:tc>
      </w:tr>
    </w:tbl>
    <w:p w14:paraId="3751F529" w14:textId="5158145A" w:rsidR="009B3BDB" w:rsidRPr="007666C6" w:rsidRDefault="009B3BDB" w:rsidP="00F369BB">
      <w:pPr>
        <w:pStyle w:val="Text"/>
        <w:spacing w:beforeLines="20" w:before="62"/>
      </w:pPr>
      <w:r w:rsidRPr="00382043">
        <w:rPr>
          <w:b/>
          <w:bCs/>
        </w:rPr>
        <w:t>Protocol</w:t>
      </w:r>
      <w:r w:rsidRPr="007666C6">
        <w:rPr>
          <w:rFonts w:hint="eastAsia"/>
        </w:rPr>
        <w:t>: A</w:t>
      </w:r>
      <w:r w:rsidR="003453E7">
        <w:rPr>
          <w:rFonts w:hint="eastAsia"/>
        </w:rPr>
        <w:t>uto</w:t>
      </w:r>
      <w:r w:rsidRPr="007666C6">
        <w:rPr>
          <w:rFonts w:hint="eastAsia"/>
        </w:rPr>
        <w:t>, VISCA, PELCO-D, PELCO-P.</w:t>
      </w:r>
    </w:p>
    <w:p w14:paraId="5E36F072" w14:textId="1DF087A5" w:rsidR="009B3BDB" w:rsidRDefault="009B3BDB" w:rsidP="00F369BB">
      <w:pPr>
        <w:pStyle w:val="Text"/>
      </w:pPr>
      <w:proofErr w:type="spellStart"/>
      <w:r w:rsidRPr="00382043">
        <w:rPr>
          <w:rFonts w:hint="eastAsia"/>
          <w:b/>
          <w:bCs/>
        </w:rPr>
        <w:t>V_</w:t>
      </w:r>
      <w:r w:rsidRPr="00382043">
        <w:rPr>
          <w:b/>
          <w:bCs/>
        </w:rPr>
        <w:t>Address</w:t>
      </w:r>
      <w:proofErr w:type="spellEnd"/>
      <w:r w:rsidRPr="007666C6">
        <w:rPr>
          <w:rFonts w:hint="eastAsia"/>
        </w:rPr>
        <w:t xml:space="preserve">: </w:t>
      </w:r>
      <w:r w:rsidRPr="007666C6">
        <w:t>1 ~ 7</w:t>
      </w:r>
      <w:r w:rsidRPr="007666C6">
        <w:rPr>
          <w:rFonts w:hint="eastAsia"/>
        </w:rPr>
        <w:t>.</w:t>
      </w:r>
      <w:r w:rsidR="003453E7">
        <w:rPr>
          <w:rFonts w:hint="eastAsia"/>
        </w:rPr>
        <w:t xml:space="preserve"> </w:t>
      </w:r>
      <w:r w:rsidR="003453E7" w:rsidRPr="007666C6">
        <w:rPr>
          <w:rFonts w:hint="eastAsia"/>
        </w:rPr>
        <w:t>(Effective in A</w:t>
      </w:r>
      <w:r w:rsidR="003453E7">
        <w:rPr>
          <w:rFonts w:hint="eastAsia"/>
        </w:rPr>
        <w:t>uto</w:t>
      </w:r>
      <w:r w:rsidR="003453E7" w:rsidRPr="007666C6">
        <w:rPr>
          <w:rFonts w:hint="eastAsia"/>
        </w:rPr>
        <w:t>, VISCA</w:t>
      </w:r>
      <w:r w:rsidR="003453E7">
        <w:rPr>
          <w:rFonts w:hint="eastAsia"/>
        </w:rPr>
        <w:t xml:space="preserve"> </w:t>
      </w:r>
      <w:r w:rsidR="003453E7" w:rsidRPr="007666C6">
        <w:t>protocol</w:t>
      </w:r>
      <w:r w:rsidR="003453E7" w:rsidRPr="007666C6">
        <w:rPr>
          <w:rFonts w:hint="eastAsia"/>
        </w:rPr>
        <w:t>).</w:t>
      </w:r>
    </w:p>
    <w:p w14:paraId="7CB33B59" w14:textId="4A4BB41A" w:rsidR="003453E7" w:rsidRPr="00E91A11" w:rsidRDefault="003453E7" w:rsidP="00F369BB">
      <w:pPr>
        <w:pStyle w:val="Text"/>
        <w:rPr>
          <w:b/>
          <w:bCs/>
        </w:rPr>
      </w:pPr>
      <w:proofErr w:type="spellStart"/>
      <w:r w:rsidRPr="00382043">
        <w:rPr>
          <w:rFonts w:hint="eastAsia"/>
          <w:b/>
          <w:bCs/>
        </w:rPr>
        <w:t>V_</w:t>
      </w:r>
      <w:r w:rsidRPr="00382043">
        <w:rPr>
          <w:b/>
          <w:bCs/>
        </w:rPr>
        <w:t>AddrFix</w:t>
      </w:r>
      <w:proofErr w:type="spellEnd"/>
      <w:r w:rsidRPr="007666C6">
        <w:rPr>
          <w:rFonts w:hint="eastAsia"/>
        </w:rPr>
        <w:t xml:space="preserve">: </w:t>
      </w:r>
      <w:r w:rsidRPr="007666C6">
        <w:t>On</w:t>
      </w:r>
      <w:r w:rsidRPr="007666C6">
        <w:rPr>
          <w:rFonts w:hint="eastAsia"/>
        </w:rPr>
        <w:t xml:space="preserve">, </w:t>
      </w:r>
      <w:proofErr w:type="gramStart"/>
      <w:r w:rsidRPr="007666C6">
        <w:t>Off</w:t>
      </w:r>
      <w:proofErr w:type="gramEnd"/>
      <w:r w:rsidRPr="007666C6">
        <w:rPr>
          <w:rFonts w:hint="eastAsia"/>
        </w:rPr>
        <w:t xml:space="preserve"> </w:t>
      </w:r>
      <w:r w:rsidR="00382043">
        <w:t>(</w:t>
      </w:r>
      <w:r w:rsidR="00382043" w:rsidRPr="007666C6">
        <w:t xml:space="preserve">When set to On, </w:t>
      </w:r>
      <w:r w:rsidR="00382043" w:rsidRPr="00E176F9">
        <w:t xml:space="preserve">the </w:t>
      </w:r>
      <w:r w:rsidR="00382043" w:rsidRPr="00E176F9">
        <w:rPr>
          <w:rFonts w:hint="eastAsia"/>
        </w:rPr>
        <w:t xml:space="preserve">88 30 01 FF </w:t>
      </w:r>
      <w:r w:rsidR="00382043" w:rsidRPr="00E176F9">
        <w:t>c</w:t>
      </w:r>
      <w:r w:rsidR="00382043" w:rsidRPr="00E176F9">
        <w:rPr>
          <w:rFonts w:hint="eastAsia"/>
        </w:rPr>
        <w:t>ommand</w:t>
      </w:r>
      <w:r w:rsidR="00382043" w:rsidRPr="00E176F9">
        <w:t xml:space="preserve"> does not work. </w:t>
      </w:r>
      <w:r w:rsidR="00382043" w:rsidRPr="007666C6">
        <w:rPr>
          <w:rFonts w:hint="eastAsia"/>
        </w:rPr>
        <w:t xml:space="preserve">Effective in </w:t>
      </w:r>
      <w:r w:rsidR="00382043">
        <w:t>Auto and VISCA</w:t>
      </w:r>
      <w:r w:rsidR="00382043" w:rsidRPr="007666C6">
        <w:rPr>
          <w:rFonts w:hint="eastAsia"/>
        </w:rPr>
        <w:t xml:space="preserve"> </w:t>
      </w:r>
      <w:r w:rsidR="00382043" w:rsidRPr="007666C6">
        <w:t>protoc</w:t>
      </w:r>
      <w:r w:rsidR="00382043" w:rsidRPr="00E176F9">
        <w:t>ol</w:t>
      </w:r>
      <w:r w:rsidR="00382043" w:rsidRPr="00E176F9">
        <w:rPr>
          <w:rFonts w:hint="eastAsia"/>
        </w:rPr>
        <w:t>).</w:t>
      </w:r>
    </w:p>
    <w:p w14:paraId="02F8C1CB" w14:textId="6CB4A8C4" w:rsidR="009B3BDB" w:rsidRPr="007666C6" w:rsidRDefault="009B3BDB" w:rsidP="00F369BB">
      <w:pPr>
        <w:pStyle w:val="Text"/>
      </w:pPr>
      <w:proofErr w:type="spellStart"/>
      <w:r w:rsidRPr="00382043">
        <w:rPr>
          <w:b/>
          <w:bCs/>
        </w:rPr>
        <w:t>P</w:t>
      </w:r>
      <w:r w:rsidRPr="00382043">
        <w:rPr>
          <w:rFonts w:hint="eastAsia"/>
          <w:b/>
          <w:bCs/>
        </w:rPr>
        <w:t>_D_Address</w:t>
      </w:r>
      <w:proofErr w:type="spellEnd"/>
      <w:r w:rsidRPr="007666C6">
        <w:rPr>
          <w:rFonts w:hint="eastAsia"/>
        </w:rPr>
        <w:t>: 0</w:t>
      </w:r>
      <w:r w:rsidRPr="007666C6">
        <w:t xml:space="preserve"> ~ </w:t>
      </w:r>
      <w:r w:rsidRPr="007666C6">
        <w:rPr>
          <w:rFonts w:hint="eastAsia"/>
        </w:rPr>
        <w:t xml:space="preserve">254. (Effective in </w:t>
      </w:r>
      <w:r w:rsidR="00382043">
        <w:t xml:space="preserve">Auto, </w:t>
      </w:r>
      <w:r w:rsidRPr="007666C6">
        <w:rPr>
          <w:rFonts w:hint="eastAsia"/>
        </w:rPr>
        <w:t xml:space="preserve">PELCO-D </w:t>
      </w:r>
      <w:r w:rsidRPr="007666C6">
        <w:t>protocol</w:t>
      </w:r>
      <w:r w:rsidRPr="007666C6">
        <w:rPr>
          <w:rFonts w:hint="eastAsia"/>
        </w:rPr>
        <w:t>).</w:t>
      </w:r>
    </w:p>
    <w:p w14:paraId="1C2F30FC" w14:textId="115C0B7E" w:rsidR="009B3BDB" w:rsidRPr="007666C6" w:rsidRDefault="009B3BDB" w:rsidP="00F369BB">
      <w:pPr>
        <w:pStyle w:val="Text"/>
      </w:pPr>
      <w:proofErr w:type="spellStart"/>
      <w:r w:rsidRPr="00382043">
        <w:rPr>
          <w:b/>
          <w:bCs/>
        </w:rPr>
        <w:t>P</w:t>
      </w:r>
      <w:r w:rsidRPr="00382043">
        <w:rPr>
          <w:rFonts w:hint="eastAsia"/>
          <w:b/>
          <w:bCs/>
        </w:rPr>
        <w:t>_P_Address</w:t>
      </w:r>
      <w:proofErr w:type="spellEnd"/>
      <w:r w:rsidRPr="007666C6">
        <w:rPr>
          <w:rFonts w:hint="eastAsia"/>
        </w:rPr>
        <w:t>: 0</w:t>
      </w:r>
      <w:r w:rsidRPr="007666C6">
        <w:t xml:space="preserve"> ~ </w:t>
      </w:r>
      <w:r w:rsidRPr="007666C6">
        <w:rPr>
          <w:rFonts w:hint="eastAsia"/>
        </w:rPr>
        <w:t xml:space="preserve">31. (Effective in </w:t>
      </w:r>
      <w:r w:rsidR="00382043">
        <w:t xml:space="preserve">Auto, </w:t>
      </w:r>
      <w:r w:rsidRPr="007666C6">
        <w:rPr>
          <w:rFonts w:hint="eastAsia"/>
        </w:rPr>
        <w:t xml:space="preserve">PELCO-P </w:t>
      </w:r>
      <w:r w:rsidRPr="007666C6">
        <w:t>protocol</w:t>
      </w:r>
      <w:r w:rsidRPr="007666C6">
        <w:rPr>
          <w:rFonts w:hint="eastAsia"/>
        </w:rPr>
        <w:t>).</w:t>
      </w:r>
    </w:p>
    <w:p w14:paraId="5976FBC7" w14:textId="4522ED5E" w:rsidR="009B3BDB" w:rsidRPr="007666C6" w:rsidRDefault="009B3BDB" w:rsidP="00F369BB">
      <w:pPr>
        <w:pStyle w:val="Text"/>
      </w:pPr>
      <w:r w:rsidRPr="00382043">
        <w:rPr>
          <w:rFonts w:hint="eastAsia"/>
          <w:b/>
          <w:bCs/>
        </w:rPr>
        <w:t>Net Mode</w:t>
      </w:r>
      <w:r w:rsidRPr="007666C6">
        <w:t xml:space="preserve"> </w:t>
      </w:r>
      <w:r w:rsidR="00382043">
        <w:t>(</w:t>
      </w:r>
      <w:r w:rsidR="00382043" w:rsidRPr="007666C6">
        <w:t xml:space="preserve">Set the </w:t>
      </w:r>
      <w:r w:rsidR="00382043">
        <w:t>S</w:t>
      </w:r>
      <w:r w:rsidR="00382043" w:rsidRPr="007666C6">
        <w:t xml:space="preserve">erial </w:t>
      </w:r>
      <w:r w:rsidR="00382043">
        <w:t>P</w:t>
      </w:r>
      <w:r w:rsidR="00382043" w:rsidRPr="007666C6">
        <w:t xml:space="preserve">ort </w:t>
      </w:r>
      <w:r w:rsidR="00382043">
        <w:t>Network</w:t>
      </w:r>
      <w:r w:rsidR="00382043" w:rsidRPr="007666C6">
        <w:t xml:space="preserve"> </w:t>
      </w:r>
      <w:r w:rsidR="00382043">
        <w:t>C</w:t>
      </w:r>
      <w:r w:rsidR="00382043" w:rsidRPr="007666C6">
        <w:t>ontrol</w:t>
      </w:r>
      <w:r w:rsidR="00382043">
        <w:rPr>
          <w:rFonts w:hint="eastAsia"/>
        </w:rPr>
        <w:t>)</w:t>
      </w:r>
      <w:r w:rsidR="00382043" w:rsidRPr="007666C6">
        <w:rPr>
          <w:rFonts w:hint="eastAsia"/>
        </w:rPr>
        <w:t>:</w:t>
      </w:r>
      <w:r w:rsidR="003453E7" w:rsidRPr="007666C6">
        <w:rPr>
          <w:rFonts w:hint="eastAsia"/>
        </w:rPr>
        <w:t xml:space="preserve"> Serial, </w:t>
      </w:r>
      <w:proofErr w:type="spellStart"/>
      <w:r w:rsidR="003453E7" w:rsidRPr="007666C6">
        <w:rPr>
          <w:rFonts w:hint="eastAsia"/>
        </w:rPr>
        <w:t>Paral</w:t>
      </w:r>
      <w:proofErr w:type="spellEnd"/>
      <w:r w:rsidR="007F5EE2">
        <w:t xml:space="preserve"> </w:t>
      </w:r>
      <w:r w:rsidR="007F5EE2" w:rsidRPr="00895DFD">
        <w:rPr>
          <w:rFonts w:hint="eastAsia"/>
        </w:rPr>
        <w:t xml:space="preserve">(Effective in Auto, VISCA </w:t>
      </w:r>
      <w:r w:rsidR="007F5EE2" w:rsidRPr="00895DFD">
        <w:t>protocol</w:t>
      </w:r>
      <w:r w:rsidR="007F5EE2" w:rsidRPr="00895DFD">
        <w:rPr>
          <w:rFonts w:hint="eastAsia"/>
        </w:rPr>
        <w:t>)</w:t>
      </w:r>
      <w:r w:rsidR="003453E7" w:rsidRPr="00895DFD">
        <w:rPr>
          <w:rFonts w:hint="eastAsia"/>
        </w:rPr>
        <w:t>.</w:t>
      </w:r>
    </w:p>
    <w:p w14:paraId="44A5F608" w14:textId="28DEEBEF" w:rsidR="009B3BDB" w:rsidRDefault="009B3BDB" w:rsidP="00F369BB">
      <w:pPr>
        <w:pStyle w:val="Text"/>
      </w:pPr>
      <w:proofErr w:type="spellStart"/>
      <w:r w:rsidRPr="00382043">
        <w:rPr>
          <w:b/>
          <w:bCs/>
        </w:rPr>
        <w:t>Baudrate</w:t>
      </w:r>
      <w:proofErr w:type="spellEnd"/>
      <w:r w:rsidRPr="007666C6">
        <w:rPr>
          <w:rFonts w:hint="eastAsia"/>
        </w:rPr>
        <w:t>: 2400, 4800, 9600</w:t>
      </w:r>
      <w:r w:rsidR="003453E7">
        <w:rPr>
          <w:rFonts w:hint="eastAsia"/>
        </w:rPr>
        <w:t>, 38400</w:t>
      </w:r>
      <w:r w:rsidRPr="007666C6">
        <w:rPr>
          <w:rFonts w:hint="eastAsia"/>
        </w:rPr>
        <w:t>.</w:t>
      </w:r>
    </w:p>
    <w:p w14:paraId="2DDC6A99" w14:textId="77777777" w:rsidR="009B3BDB" w:rsidRPr="005576CA" w:rsidRDefault="009B3BDB" w:rsidP="009B3BDB">
      <w:pPr>
        <w:pStyle w:val="2"/>
      </w:pPr>
      <w:bookmarkStart w:id="72" w:name="_Toc499742704"/>
      <w:bookmarkStart w:id="73" w:name="_Toc118904759"/>
      <w:r w:rsidRPr="007666C6">
        <w:t>RESTORE DEFAULT</w:t>
      </w:r>
      <w:bookmarkEnd w:id="72"/>
      <w:bookmarkEnd w:id="73"/>
    </w:p>
    <w:p w14:paraId="7BF23350" w14:textId="2EE95A07" w:rsidR="009B3BDB" w:rsidRPr="007666C6" w:rsidRDefault="00FC37F5" w:rsidP="00012FFE">
      <w:pPr>
        <w:pStyle w:val="Text"/>
        <w:spacing w:afterLines="200" w:after="624"/>
      </w:pPr>
      <w:bookmarkStart w:id="74" w:name="_Hlk89437012"/>
      <w:r>
        <w:t xml:space="preserve">When in </w:t>
      </w:r>
      <w:r w:rsidRPr="00674DE5">
        <w:t>main menu</w:t>
      </w:r>
      <w:r>
        <w:t xml:space="preserve"> page, move the</w:t>
      </w:r>
      <w:r w:rsidRPr="00674DE5">
        <w:t xml:space="preserve"> cursor to</w:t>
      </w:r>
      <w:r>
        <w:t xml:space="preserve"> </w:t>
      </w:r>
      <w:r w:rsidRPr="0060054A">
        <w:rPr>
          <w:rFonts w:hint="eastAsia"/>
        </w:rPr>
        <w:t>[</w:t>
      </w:r>
      <w:r w:rsidRPr="0060054A">
        <w:t>R</w:t>
      </w:r>
      <w:r>
        <w:t xml:space="preserve">estore </w:t>
      </w:r>
      <w:r w:rsidRPr="0060054A">
        <w:t>D</w:t>
      </w:r>
      <w:r>
        <w:t>efault</w:t>
      </w:r>
      <w:r w:rsidRPr="0060054A">
        <w:t>]</w:t>
      </w:r>
      <w:r>
        <w:t xml:space="preserve"> </w:t>
      </w:r>
      <w:r w:rsidRPr="0060054A">
        <w:t xml:space="preserve">and </w:t>
      </w:r>
      <w:r w:rsidRPr="0060054A">
        <w:rPr>
          <w:rFonts w:hint="eastAsia"/>
        </w:rPr>
        <w:t>press</w:t>
      </w:r>
      <w:r w:rsidRPr="0060054A">
        <w:t xml:space="preserve"> [HOME] </w:t>
      </w:r>
      <w:r>
        <w:t>key to confirm to</w:t>
      </w:r>
      <w:r w:rsidRPr="0060054A">
        <w:t xml:space="preserve"> enter the </w:t>
      </w:r>
      <w:r w:rsidR="00E91A11">
        <w:t>R</w:t>
      </w:r>
      <w:r w:rsidRPr="0060054A">
        <w:rPr>
          <w:rFonts w:hint="eastAsia"/>
        </w:rPr>
        <w:t xml:space="preserve">estore </w:t>
      </w:r>
      <w:r w:rsidR="00E91A11">
        <w:t>D</w:t>
      </w:r>
      <w:r w:rsidRPr="0060054A">
        <w:rPr>
          <w:rFonts w:hint="eastAsia"/>
        </w:rPr>
        <w:t>efault</w:t>
      </w:r>
      <w:r w:rsidRPr="0060054A">
        <w:t xml:space="preserve"> page </w:t>
      </w:r>
      <w:r w:rsidR="00E91A11" w:rsidRPr="0017623E">
        <w:t xml:space="preserve">as shown </w:t>
      </w:r>
      <w:r w:rsidR="00E91A11">
        <w:t>as</w:t>
      </w:r>
      <w:r w:rsidR="00E91A11" w:rsidRPr="0017623E">
        <w:t xml:space="preserve"> </w:t>
      </w:r>
      <w:r w:rsidR="00E91A11">
        <w:t>below</w:t>
      </w:r>
      <w:r w:rsidRPr="0060054A">
        <w:rPr>
          <w:rFonts w:hint="eastAsia"/>
        </w:rPr>
        <w:t>.</w:t>
      </w:r>
      <w:bookmarkEnd w:id="74"/>
    </w:p>
    <w:tbl>
      <w:tblPr>
        <w:tblStyle w:val="af1"/>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60"/>
        <w:gridCol w:w="1260"/>
        <w:gridCol w:w="842"/>
      </w:tblGrid>
      <w:tr w:rsidR="009B3BDB" w:rsidRPr="0077662C" w14:paraId="57B4E900" w14:textId="77777777" w:rsidTr="009B3BDB">
        <w:trPr>
          <w:tblHeader/>
          <w:jc w:val="center"/>
        </w:trPr>
        <w:tc>
          <w:tcPr>
            <w:tcW w:w="2562" w:type="dxa"/>
            <w:gridSpan w:val="3"/>
            <w:shd w:val="clear" w:color="auto" w:fill="auto"/>
          </w:tcPr>
          <w:p w14:paraId="15A78C0F" w14:textId="77777777" w:rsidR="009B3BDB" w:rsidRPr="007666C6" w:rsidRDefault="009B3BDB" w:rsidP="009B3BDB">
            <w:pPr>
              <w:pStyle w:val="af8"/>
            </w:pPr>
            <w:r w:rsidRPr="007666C6">
              <w:rPr>
                <w:rFonts w:hint="eastAsia"/>
              </w:rPr>
              <w:t>RESTORE DEFAULT</w:t>
            </w:r>
          </w:p>
        </w:tc>
      </w:tr>
      <w:tr w:rsidR="009B3BDB" w:rsidRPr="0077662C" w14:paraId="08F75D9A" w14:textId="77777777" w:rsidTr="009B3BDB">
        <w:trPr>
          <w:jc w:val="center"/>
        </w:trPr>
        <w:tc>
          <w:tcPr>
            <w:tcW w:w="460" w:type="dxa"/>
          </w:tcPr>
          <w:p w14:paraId="525B7EC3" w14:textId="1E91AFAA" w:rsidR="009B3BDB" w:rsidRPr="0077662C" w:rsidRDefault="0087459A" w:rsidP="009B3BDB">
            <w:pPr>
              <w:pStyle w:val="TableText"/>
              <w:jc w:val="center"/>
            </w:pPr>
            <w:r w:rsidRPr="000940A3">
              <w:rPr>
                <w:noProof/>
              </w:rPr>
              <w:drawing>
                <wp:inline distT="0" distB="0" distL="0" distR="0" wp14:anchorId="560CD6A3" wp14:editId="459308CD">
                  <wp:extent cx="75111" cy="87630"/>
                  <wp:effectExtent l="0" t="0" r="1270" b="7620"/>
                  <wp:docPr id="27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260" w:type="dxa"/>
          </w:tcPr>
          <w:p w14:paraId="1B1AEFE9" w14:textId="77777777" w:rsidR="009B3BDB" w:rsidRPr="0077662C" w:rsidRDefault="009B3BDB" w:rsidP="009B3BDB">
            <w:pPr>
              <w:pStyle w:val="TableText"/>
            </w:pPr>
            <w:r w:rsidRPr="008955AA">
              <w:rPr>
                <w:rFonts w:hint="eastAsia"/>
                <w:sz w:val="16"/>
              </w:rPr>
              <w:t>Restore?</w:t>
            </w:r>
          </w:p>
        </w:tc>
        <w:tc>
          <w:tcPr>
            <w:tcW w:w="842" w:type="dxa"/>
          </w:tcPr>
          <w:p w14:paraId="737274CA" w14:textId="77777777" w:rsidR="009B3BDB" w:rsidRPr="0077662C" w:rsidRDefault="009B3BDB" w:rsidP="009B3BDB">
            <w:pPr>
              <w:pStyle w:val="TableText"/>
            </w:pPr>
            <w:r w:rsidRPr="008955AA">
              <w:rPr>
                <w:rFonts w:hint="eastAsia"/>
                <w:sz w:val="16"/>
              </w:rPr>
              <w:t>No</w:t>
            </w:r>
          </w:p>
        </w:tc>
      </w:tr>
      <w:tr w:rsidR="009B3BDB" w:rsidRPr="0077662C" w14:paraId="6A529152" w14:textId="77777777" w:rsidTr="009B3BDB">
        <w:trPr>
          <w:jc w:val="center"/>
        </w:trPr>
        <w:tc>
          <w:tcPr>
            <w:tcW w:w="460" w:type="dxa"/>
          </w:tcPr>
          <w:p w14:paraId="14CE85EF" w14:textId="77777777" w:rsidR="009B3BDB" w:rsidRPr="000940A3" w:rsidRDefault="009B3BDB" w:rsidP="009B3BDB">
            <w:pPr>
              <w:pStyle w:val="TableText"/>
              <w:jc w:val="center"/>
            </w:pPr>
          </w:p>
        </w:tc>
        <w:tc>
          <w:tcPr>
            <w:tcW w:w="1260" w:type="dxa"/>
          </w:tcPr>
          <w:p w14:paraId="51F4E303" w14:textId="77777777" w:rsidR="009B3BDB" w:rsidRPr="00030B28" w:rsidRDefault="009B3BDB" w:rsidP="009B3BDB">
            <w:pPr>
              <w:pStyle w:val="TableText"/>
            </w:pPr>
          </w:p>
        </w:tc>
        <w:tc>
          <w:tcPr>
            <w:tcW w:w="842" w:type="dxa"/>
          </w:tcPr>
          <w:p w14:paraId="3AB5C4FA" w14:textId="77777777" w:rsidR="009B3BDB" w:rsidRPr="00030B28" w:rsidRDefault="009B3BDB" w:rsidP="009B3BDB">
            <w:pPr>
              <w:pStyle w:val="TableText"/>
            </w:pPr>
          </w:p>
        </w:tc>
      </w:tr>
      <w:tr w:rsidR="0087459A" w:rsidRPr="0077662C" w14:paraId="5219CD51" w14:textId="77777777" w:rsidTr="009B3BDB">
        <w:trPr>
          <w:jc w:val="center"/>
        </w:trPr>
        <w:tc>
          <w:tcPr>
            <w:tcW w:w="460" w:type="dxa"/>
          </w:tcPr>
          <w:p w14:paraId="7C9DE335" w14:textId="77777777" w:rsidR="0087459A" w:rsidRPr="000940A3" w:rsidRDefault="0087459A" w:rsidP="0087459A">
            <w:pPr>
              <w:pStyle w:val="TableText"/>
              <w:jc w:val="center"/>
            </w:pPr>
          </w:p>
        </w:tc>
        <w:tc>
          <w:tcPr>
            <w:tcW w:w="2102" w:type="dxa"/>
            <w:gridSpan w:val="2"/>
          </w:tcPr>
          <w:p w14:paraId="50226216" w14:textId="147DC97A" w:rsidR="0087459A" w:rsidRPr="00030B28" w:rsidRDefault="0087459A" w:rsidP="0087459A">
            <w:pPr>
              <w:pStyle w:val="TableText"/>
            </w:pPr>
            <w:r>
              <w:rPr>
                <w:noProof/>
              </w:rPr>
              <w:drawing>
                <wp:inline distT="0" distB="0" distL="0" distR="0" wp14:anchorId="38A70E49" wp14:editId="7BDBCC80">
                  <wp:extent cx="75111" cy="87630"/>
                  <wp:effectExtent l="0" t="0" r="1270" b="7620"/>
                  <wp:docPr id="4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41"/>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0940A3">
              <w:rPr>
                <w:noProof/>
              </w:rPr>
              <w:drawing>
                <wp:inline distT="0" distB="0" distL="0" distR="0" wp14:anchorId="3A413D5E" wp14:editId="73DC0428">
                  <wp:extent cx="75111" cy="87630"/>
                  <wp:effectExtent l="0" t="0" r="1270" b="7620"/>
                  <wp:docPr id="4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8"/>
                          <a:stretch>
                            <a:fillRect/>
                          </a:stretch>
                        </pic:blipFill>
                        <pic:spPr bwMode="auto">
                          <a:xfrm>
                            <a:off x="0" y="0"/>
                            <a:ext cx="75111" cy="87630"/>
                          </a:xfrm>
                          <a:prstGeom prst="rect">
                            <a:avLst/>
                          </a:prstGeom>
                          <a:noFill/>
                          <a:ln w="9525">
                            <a:noFill/>
                            <a:miter lim="800000"/>
                            <a:headEnd/>
                            <a:tailEnd/>
                          </a:ln>
                        </pic:spPr>
                      </pic:pic>
                    </a:graphicData>
                  </a:graphic>
                </wp:inline>
              </w:drawing>
            </w:r>
            <w:r>
              <w:rPr>
                <w:noProof/>
              </w:rPr>
              <w:t xml:space="preserve"> </w:t>
            </w:r>
            <w:r w:rsidRPr="00D564F3">
              <w:rPr>
                <w:sz w:val="16"/>
              </w:rPr>
              <w:t>Change</w:t>
            </w:r>
            <w:r w:rsidRPr="00D564F3">
              <w:rPr>
                <w:rFonts w:hint="eastAsia"/>
                <w:sz w:val="16"/>
              </w:rPr>
              <w:t xml:space="preserve"> Value</w:t>
            </w:r>
          </w:p>
        </w:tc>
      </w:tr>
      <w:tr w:rsidR="009B3BDB" w:rsidRPr="0077662C" w14:paraId="78C3C741" w14:textId="77777777" w:rsidTr="009B3BDB">
        <w:trPr>
          <w:jc w:val="center"/>
        </w:trPr>
        <w:tc>
          <w:tcPr>
            <w:tcW w:w="460" w:type="dxa"/>
          </w:tcPr>
          <w:p w14:paraId="42E688C6" w14:textId="77777777" w:rsidR="009B3BDB" w:rsidRPr="000940A3" w:rsidRDefault="009B3BDB" w:rsidP="009B3BDB">
            <w:pPr>
              <w:pStyle w:val="TableText"/>
              <w:jc w:val="center"/>
            </w:pPr>
          </w:p>
        </w:tc>
        <w:tc>
          <w:tcPr>
            <w:tcW w:w="2102" w:type="dxa"/>
            <w:gridSpan w:val="2"/>
          </w:tcPr>
          <w:p w14:paraId="2119E06F" w14:textId="0B51407F" w:rsidR="009B3BDB" w:rsidRPr="00030B28" w:rsidRDefault="009B3BDB" w:rsidP="009B3BDB">
            <w:pPr>
              <w:pStyle w:val="TableText"/>
            </w:pPr>
            <w:r w:rsidRPr="00D564F3">
              <w:rPr>
                <w:rFonts w:hint="eastAsia"/>
                <w:sz w:val="16"/>
              </w:rPr>
              <w:t>[</w:t>
            </w:r>
            <w:r w:rsidR="00E91A11">
              <w:rPr>
                <w:rFonts w:hint="eastAsia"/>
                <w:sz w:val="16"/>
              </w:rPr>
              <w:t>HOME</w:t>
            </w:r>
            <w:r w:rsidRPr="00D564F3">
              <w:rPr>
                <w:rFonts w:hint="eastAsia"/>
                <w:sz w:val="16"/>
              </w:rPr>
              <w:t xml:space="preserve">] </w:t>
            </w:r>
            <w:r>
              <w:rPr>
                <w:rFonts w:hint="eastAsia"/>
                <w:sz w:val="16"/>
              </w:rPr>
              <w:t>OK</w:t>
            </w:r>
          </w:p>
        </w:tc>
      </w:tr>
      <w:tr w:rsidR="009B3BDB" w:rsidRPr="0077662C" w14:paraId="0C76CFB9" w14:textId="77777777" w:rsidTr="009B3BDB">
        <w:trPr>
          <w:jc w:val="center"/>
        </w:trPr>
        <w:tc>
          <w:tcPr>
            <w:tcW w:w="460" w:type="dxa"/>
          </w:tcPr>
          <w:p w14:paraId="09C00D04" w14:textId="77777777" w:rsidR="009B3BDB" w:rsidRPr="000940A3" w:rsidRDefault="009B3BDB" w:rsidP="009B3BDB">
            <w:pPr>
              <w:pStyle w:val="TableText"/>
              <w:jc w:val="center"/>
            </w:pPr>
          </w:p>
        </w:tc>
        <w:tc>
          <w:tcPr>
            <w:tcW w:w="2102" w:type="dxa"/>
            <w:gridSpan w:val="2"/>
          </w:tcPr>
          <w:p w14:paraId="27C0046F" w14:textId="71D70088" w:rsidR="009B3BDB" w:rsidRPr="00030B28" w:rsidRDefault="009B3BDB" w:rsidP="009B3BDB">
            <w:pPr>
              <w:pStyle w:val="TableText"/>
            </w:pPr>
            <w:r w:rsidRPr="00D564F3">
              <w:rPr>
                <w:rFonts w:hint="eastAsia"/>
                <w:sz w:val="16"/>
              </w:rPr>
              <w:t>[</w:t>
            </w:r>
            <w:r w:rsidR="00E91A11">
              <w:rPr>
                <w:rFonts w:hint="eastAsia"/>
                <w:sz w:val="16"/>
              </w:rPr>
              <w:t>MENU</w:t>
            </w:r>
            <w:r w:rsidRPr="00D564F3">
              <w:rPr>
                <w:rFonts w:hint="eastAsia"/>
                <w:sz w:val="16"/>
              </w:rPr>
              <w:t>] Back</w:t>
            </w:r>
          </w:p>
        </w:tc>
      </w:tr>
    </w:tbl>
    <w:p w14:paraId="450BA4EE" w14:textId="5BE4EE1B" w:rsidR="009B3BDB" w:rsidRPr="002200CD" w:rsidRDefault="009B3BDB" w:rsidP="00A736AF">
      <w:pPr>
        <w:pStyle w:val="Text"/>
        <w:spacing w:beforeLines="20" w:before="62"/>
      </w:pPr>
      <w:r w:rsidRPr="00A736AF">
        <w:rPr>
          <w:b/>
          <w:bCs/>
        </w:rPr>
        <w:t>Restore</w:t>
      </w:r>
      <w:r w:rsidRPr="002200CD">
        <w:rPr>
          <w:rFonts w:hint="eastAsia"/>
        </w:rPr>
        <w:t xml:space="preserve">: </w:t>
      </w:r>
      <w:r w:rsidRPr="002200CD">
        <w:t>Y</w:t>
      </w:r>
      <w:r w:rsidRPr="002200CD">
        <w:rPr>
          <w:rFonts w:hint="eastAsia"/>
        </w:rPr>
        <w:t>es, No.</w:t>
      </w:r>
    </w:p>
    <w:p w14:paraId="30652DD6" w14:textId="77777777" w:rsidR="00A736AF" w:rsidRDefault="00A736AF" w:rsidP="00A736AF">
      <w:pPr>
        <w:pStyle w:val="Figure"/>
        <w:spacing w:beforeLines="20" w:before="62"/>
        <w:jc w:val="left"/>
      </w:pPr>
      <w:r>
        <w:rPr>
          <w:noProof/>
        </w:rPr>
        <w:drawing>
          <wp:inline distT="0" distB="0" distL="0" distR="0" wp14:anchorId="4487419D" wp14:editId="39B16674">
            <wp:extent cx="392201" cy="181751"/>
            <wp:effectExtent l="0" t="0" r="825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1"/>
                    <a:stretch>
                      <a:fillRect/>
                    </a:stretch>
                  </pic:blipFill>
                  <pic:spPr>
                    <a:xfrm>
                      <a:off x="0" y="0"/>
                      <a:ext cx="392201" cy="181751"/>
                    </a:xfrm>
                    <a:prstGeom prst="rect">
                      <a:avLst/>
                    </a:prstGeom>
                  </pic:spPr>
                </pic:pic>
              </a:graphicData>
            </a:graphic>
          </wp:inline>
        </w:drawing>
      </w:r>
    </w:p>
    <w:p w14:paraId="349C482E" w14:textId="77777777" w:rsidR="00A736AF" w:rsidRPr="001039FD" w:rsidRDefault="00A736AF" w:rsidP="00A736AF">
      <w:pPr>
        <w:pStyle w:val="Text"/>
      </w:pPr>
      <w:r>
        <w:t xml:space="preserve">When selected “Yes” and confirm with </w:t>
      </w:r>
      <w:r w:rsidRPr="002200CD">
        <w:rPr>
          <w:rFonts w:hint="eastAsia"/>
        </w:rPr>
        <w:t xml:space="preserve">[HOME] </w:t>
      </w:r>
      <w:r>
        <w:t>key</w:t>
      </w:r>
      <w:r w:rsidRPr="002200CD">
        <w:rPr>
          <w:rFonts w:hint="eastAsia"/>
        </w:rPr>
        <w:t xml:space="preserve">, all </w:t>
      </w:r>
      <w:r w:rsidRPr="002200CD">
        <w:t>parameter</w:t>
      </w:r>
      <w:r>
        <w:t>s</w:t>
      </w:r>
      <w:r w:rsidRPr="002200CD">
        <w:rPr>
          <w:rFonts w:hint="eastAsia"/>
        </w:rPr>
        <w:t xml:space="preserve"> </w:t>
      </w:r>
      <w:r>
        <w:t xml:space="preserve">will </w:t>
      </w:r>
      <w:r w:rsidRPr="002200CD">
        <w:rPr>
          <w:rFonts w:hint="eastAsia"/>
        </w:rPr>
        <w:t xml:space="preserve">restore </w:t>
      </w:r>
      <w:r>
        <w:t xml:space="preserve">to </w:t>
      </w:r>
      <w:r w:rsidRPr="002200CD">
        <w:rPr>
          <w:rFonts w:hint="eastAsia"/>
        </w:rPr>
        <w:t>default, include</w:t>
      </w:r>
      <w:r>
        <w:t xml:space="preserve"> the</w:t>
      </w:r>
      <w:r w:rsidRPr="002200CD">
        <w:rPr>
          <w:rFonts w:hint="eastAsia"/>
        </w:rPr>
        <w:t xml:space="preserve"> IR Remote address and VISICA address.</w:t>
      </w:r>
    </w:p>
    <w:p w14:paraId="4EF98D27" w14:textId="77777777" w:rsidR="00012FFE" w:rsidRDefault="00CE3F97" w:rsidP="00012FFE">
      <w:pPr>
        <w:pStyle w:val="Text"/>
        <w:spacing w:beforeLines="20" w:before="62"/>
      </w:pPr>
      <w:bookmarkStart w:id="75" w:name="OLE_LINK11"/>
      <w:bookmarkStart w:id="76" w:name="_Hlk86674977"/>
      <w:r w:rsidRPr="00CA67BB">
        <w:rPr>
          <w:b/>
          <w:bCs/>
          <w:noProof/>
        </w:rPr>
        <w:drawing>
          <wp:anchor distT="0" distB="0" distL="114300" distR="114300" simplePos="0" relativeHeight="251681280" behindDoc="0" locked="0" layoutInCell="1" allowOverlap="1" wp14:anchorId="11B806EB" wp14:editId="3C861B62">
            <wp:simplePos x="0" y="0"/>
            <wp:positionH relativeFrom="column">
              <wp:posOffset>0</wp:posOffset>
            </wp:positionH>
            <wp:positionV relativeFrom="paragraph">
              <wp:posOffset>105410</wp:posOffset>
            </wp:positionV>
            <wp:extent cx="295275" cy="190500"/>
            <wp:effectExtent l="0" t="0" r="9525" b="0"/>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a:stretch>
                      <a:fillRect/>
                    </a:stretch>
                  </pic:blipFill>
                  <pic:spPr>
                    <a:xfrm>
                      <a:off x="0" y="0"/>
                      <a:ext cx="295275" cy="190500"/>
                    </a:xfrm>
                    <a:prstGeom prst="rect">
                      <a:avLst/>
                    </a:prstGeom>
                  </pic:spPr>
                </pic:pic>
              </a:graphicData>
            </a:graphic>
          </wp:anchor>
        </w:drawing>
      </w:r>
      <w:r w:rsidR="00A736AF" w:rsidRPr="0078593D">
        <w:t xml:space="preserve">GUI </w:t>
      </w:r>
      <w:r w:rsidR="00A736AF">
        <w:t>m</w:t>
      </w:r>
      <w:r w:rsidR="00A736AF" w:rsidRPr="0078593D">
        <w:t xml:space="preserve">enu and </w:t>
      </w:r>
      <w:r w:rsidR="00A736AF">
        <w:t>p</w:t>
      </w:r>
      <w:r w:rsidR="00A736AF" w:rsidRPr="0078593D">
        <w:t xml:space="preserve">arameters are </w:t>
      </w:r>
      <w:r w:rsidR="00A736AF">
        <w:t>s</w:t>
      </w:r>
      <w:r w:rsidR="00A736AF" w:rsidRPr="0078593D">
        <w:t xml:space="preserve">ubject to </w:t>
      </w:r>
      <w:r w:rsidR="00A736AF">
        <w:t>c</w:t>
      </w:r>
      <w:r w:rsidR="00A736AF" w:rsidRPr="0078593D">
        <w:t xml:space="preserve">hange without </w:t>
      </w:r>
      <w:r w:rsidR="00A736AF">
        <w:t>n</w:t>
      </w:r>
      <w:r w:rsidR="00A736AF" w:rsidRPr="0078593D">
        <w:t>otice.</w:t>
      </w:r>
      <w:bookmarkStart w:id="77" w:name="_Toc114069547"/>
      <w:bookmarkStart w:id="78" w:name="_Toc118904760"/>
      <w:bookmarkEnd w:id="75"/>
      <w:bookmarkEnd w:id="76"/>
    </w:p>
    <w:p w14:paraId="5E14D7AE" w14:textId="4FD58FC6" w:rsidR="008E50BB" w:rsidRPr="00CA67BB" w:rsidRDefault="008E50BB" w:rsidP="00012FFE">
      <w:pPr>
        <w:pStyle w:val="1"/>
      </w:pPr>
      <w:r w:rsidRPr="00CA67BB">
        <w:t>WEB Settings</w:t>
      </w:r>
      <w:bookmarkEnd w:id="77"/>
      <w:bookmarkEnd w:id="78"/>
    </w:p>
    <w:p w14:paraId="60A3099F" w14:textId="77777777" w:rsidR="008E50BB" w:rsidRPr="00CA67BB" w:rsidRDefault="008E50BB" w:rsidP="008E50BB">
      <w:pPr>
        <w:pStyle w:val="2"/>
        <w:spacing w:before="0" w:after="0"/>
      </w:pPr>
      <w:bookmarkStart w:id="79" w:name="_Toc499742711"/>
      <w:bookmarkStart w:id="80" w:name="_Toc12044113"/>
      <w:bookmarkStart w:id="81" w:name="_Toc100759023"/>
      <w:bookmarkStart w:id="82" w:name="_Toc114069548"/>
      <w:bookmarkStart w:id="83" w:name="_Toc118904761"/>
      <w:r w:rsidRPr="00CA67BB">
        <w:t>Access Camera</w:t>
      </w:r>
      <w:bookmarkEnd w:id="79"/>
      <w:bookmarkEnd w:id="80"/>
      <w:bookmarkEnd w:id="81"/>
      <w:bookmarkEnd w:id="82"/>
      <w:bookmarkEnd w:id="83"/>
    </w:p>
    <w:p w14:paraId="69B509AD" w14:textId="77777777" w:rsidR="008E50BB" w:rsidRPr="00CA67BB" w:rsidRDefault="008E50BB" w:rsidP="008E50BB">
      <w:pPr>
        <w:pStyle w:val="Text"/>
      </w:pPr>
      <w:r w:rsidRPr="00CA67BB">
        <w:t>A</w:t>
      </w:r>
      <w:r w:rsidRPr="00CA67BB">
        <w:rPr>
          <w:rFonts w:hint="eastAsia"/>
        </w:rPr>
        <w:t>cce</w:t>
      </w:r>
      <w:r w:rsidRPr="00CA67BB">
        <w:t>ss http://192.168.100.88 to pop up the login window, then input username (default: admin) and password (default: admin). After login, it will show as below:</w:t>
      </w:r>
    </w:p>
    <w:p w14:paraId="614127C8" w14:textId="77777777" w:rsidR="008E50BB" w:rsidRPr="00CA67BB" w:rsidRDefault="008E50BB" w:rsidP="008E50BB">
      <w:pPr>
        <w:pStyle w:val="Figure"/>
      </w:pPr>
      <w:r w:rsidRPr="00CA67BB">
        <w:rPr>
          <w:noProof/>
        </w:rPr>
        <w:drawing>
          <wp:inline distT="0" distB="0" distL="0" distR="0" wp14:anchorId="67091DCA" wp14:editId="63C8C2BF">
            <wp:extent cx="2098799" cy="1212904"/>
            <wp:effectExtent l="0" t="0" r="0" b="635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pic:nvPicPr>
                  <pic:blipFill>
                    <a:blip r:embed="rId42"/>
                    <a:stretch>
                      <a:fillRect/>
                    </a:stretch>
                  </pic:blipFill>
                  <pic:spPr>
                    <a:xfrm>
                      <a:off x="0" y="0"/>
                      <a:ext cx="2098799" cy="1212904"/>
                    </a:xfrm>
                    <a:prstGeom prst="rect">
                      <a:avLst/>
                    </a:prstGeom>
                  </pic:spPr>
                </pic:pic>
              </a:graphicData>
            </a:graphic>
          </wp:inline>
        </w:drawing>
      </w:r>
    </w:p>
    <w:p w14:paraId="1BA0201D" w14:textId="77777777" w:rsidR="008E50BB" w:rsidRPr="00CA67BB" w:rsidRDefault="008E50BB" w:rsidP="008E50BB">
      <w:pPr>
        <w:pStyle w:val="2"/>
        <w:spacing w:after="0"/>
      </w:pPr>
      <w:bookmarkStart w:id="84" w:name="_Toc114069549"/>
      <w:bookmarkStart w:id="85" w:name="_Toc118904762"/>
      <w:r w:rsidRPr="00CA67BB">
        <w:t>Control Camera</w:t>
      </w:r>
      <w:bookmarkEnd w:id="84"/>
      <w:bookmarkEnd w:id="85"/>
    </w:p>
    <w:p w14:paraId="68FCC70F" w14:textId="77777777" w:rsidR="008E50BB" w:rsidRPr="00CA67BB" w:rsidRDefault="008E50BB" w:rsidP="008E50BB">
      <w:pPr>
        <w:pStyle w:val="Text"/>
      </w:pPr>
      <w:r w:rsidRPr="00CA67BB">
        <w:t>All pages include two menu bars:</w:t>
      </w:r>
    </w:p>
    <w:p w14:paraId="446D7213" w14:textId="77777777" w:rsidR="008E50BB" w:rsidRPr="00CA67BB" w:rsidRDefault="008E50BB" w:rsidP="008E50BB">
      <w:pPr>
        <w:pStyle w:val="Text"/>
      </w:pPr>
      <w:r w:rsidRPr="00CA67BB">
        <w:t>Real Time Monitoring: Video image displaying with function buttons.</w:t>
      </w:r>
    </w:p>
    <w:p w14:paraId="35BE24C2" w14:textId="77777777" w:rsidR="008E50BB" w:rsidRPr="00CA67BB" w:rsidRDefault="008E50BB" w:rsidP="008E50BB">
      <w:pPr>
        <w:pStyle w:val="Text"/>
      </w:pPr>
      <w:r w:rsidRPr="00CA67BB">
        <w:t>Parameter Setup: Parameter configurating.</w:t>
      </w:r>
    </w:p>
    <w:p w14:paraId="5A9508DB" w14:textId="77777777" w:rsidR="008E50BB" w:rsidRPr="00CA67BB" w:rsidRDefault="008E50BB" w:rsidP="008E50BB">
      <w:pPr>
        <w:numPr>
          <w:ilvl w:val="1"/>
          <w:numId w:val="1"/>
        </w:numPr>
        <w:tabs>
          <w:tab w:val="left" w:pos="238"/>
        </w:tabs>
        <w:spacing w:line="240" w:lineRule="atLeast"/>
        <w:ind w:left="0" w:firstLine="0"/>
        <w:rPr>
          <w:rFonts w:cs="Arial"/>
          <w:b/>
          <w:sz w:val="16"/>
          <w:szCs w:val="16"/>
        </w:rPr>
      </w:pPr>
      <w:r w:rsidRPr="00CA67BB">
        <w:rPr>
          <w:rFonts w:cs="Arial"/>
          <w:b/>
          <w:sz w:val="16"/>
          <w:szCs w:val="16"/>
        </w:rPr>
        <w:t>Video Viewing Window</w:t>
      </w:r>
    </w:p>
    <w:p w14:paraId="2281A65B" w14:textId="77777777" w:rsidR="008E50BB" w:rsidRPr="00CA67BB" w:rsidRDefault="008E50BB" w:rsidP="008E50BB">
      <w:pPr>
        <w:pStyle w:val="Text"/>
      </w:pPr>
      <w:r w:rsidRPr="00CA67BB">
        <w:t>The video viewing window is same as video resolution, the bigger the resolution, the bigger the playing area. Double click the viewing window to show full screen, double click again, to return to initialized size.</w:t>
      </w:r>
    </w:p>
    <w:p w14:paraId="62D7C101" w14:textId="77777777" w:rsidR="008E50BB" w:rsidRPr="00CA67BB" w:rsidRDefault="008E50BB" w:rsidP="008E50BB">
      <w:pPr>
        <w:pStyle w:val="Text"/>
      </w:pPr>
      <w:r w:rsidRPr="00CA67BB">
        <w:lastRenderedPageBreak/>
        <w:t>Status bar in viewing window shown as below:</w:t>
      </w:r>
    </w:p>
    <w:p w14:paraId="0A143C4D" w14:textId="77777777" w:rsidR="008E50BB" w:rsidRPr="00CA67BB" w:rsidRDefault="008E50BB" w:rsidP="008E50BB">
      <w:pPr>
        <w:pStyle w:val="Figure"/>
        <w:spacing w:beforeLines="30" w:before="93"/>
      </w:pPr>
      <w:r w:rsidRPr="00CA67BB">
        <w:rPr>
          <w:noProof/>
        </w:rPr>
        <w:drawing>
          <wp:inline distT="0" distB="0" distL="0" distR="0" wp14:anchorId="27E3F699" wp14:editId="6F7823EB">
            <wp:extent cx="2097405" cy="167346"/>
            <wp:effectExtent l="0" t="0" r="0" b="444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pic:nvPicPr>
                  <pic:blipFill>
                    <a:blip r:embed="rId43"/>
                    <a:stretch>
                      <a:fillRect/>
                    </a:stretch>
                  </pic:blipFill>
                  <pic:spPr>
                    <a:xfrm>
                      <a:off x="0" y="0"/>
                      <a:ext cx="2097405" cy="167346"/>
                    </a:xfrm>
                    <a:prstGeom prst="rect">
                      <a:avLst/>
                    </a:prstGeom>
                  </pic:spPr>
                </pic:pic>
              </a:graphicData>
            </a:graphic>
          </wp:inline>
        </w:drawing>
      </w:r>
    </w:p>
    <w:p w14:paraId="455A0FE4" w14:textId="77777777" w:rsidR="008E50BB" w:rsidRPr="00CA67BB" w:rsidRDefault="008E50BB" w:rsidP="008E50BB">
      <w:pPr>
        <w:pStyle w:val="a0"/>
        <w:numPr>
          <w:ilvl w:val="0"/>
          <w:numId w:val="11"/>
        </w:numPr>
        <w:spacing w:before="62"/>
      </w:pPr>
      <w:r w:rsidRPr="00CA67BB">
        <w:t>Video Pause: Click to pause the real-time video, click again to resume.</w:t>
      </w:r>
    </w:p>
    <w:p w14:paraId="2B208754" w14:textId="77777777" w:rsidR="008E50BB" w:rsidRPr="00CA67BB" w:rsidRDefault="008E50BB" w:rsidP="008E50BB">
      <w:pPr>
        <w:pStyle w:val="a0"/>
        <w:numPr>
          <w:ilvl w:val="0"/>
          <w:numId w:val="10"/>
        </w:numPr>
        <w:spacing w:before="62"/>
      </w:pPr>
      <w:r w:rsidRPr="00CA67BB">
        <w:t>Audio Control: Click to adjust the volume or mute.</w:t>
      </w:r>
    </w:p>
    <w:p w14:paraId="19F471C4" w14:textId="6A78D281" w:rsidR="008E50BB" w:rsidRDefault="008E50BB" w:rsidP="008E50BB">
      <w:pPr>
        <w:pStyle w:val="a0"/>
        <w:numPr>
          <w:ilvl w:val="0"/>
          <w:numId w:val="10"/>
        </w:numPr>
        <w:spacing w:before="62"/>
      </w:pPr>
      <w:r w:rsidRPr="00CA67BB">
        <w:t>Full screen switch button.</w:t>
      </w:r>
    </w:p>
    <w:p w14:paraId="51BD3449" w14:textId="3881CCD2" w:rsidR="008E50BB" w:rsidRPr="00CA67BB" w:rsidRDefault="008E50BB" w:rsidP="008E50BB">
      <w:pPr>
        <w:numPr>
          <w:ilvl w:val="1"/>
          <w:numId w:val="1"/>
        </w:numPr>
        <w:tabs>
          <w:tab w:val="left" w:pos="238"/>
        </w:tabs>
        <w:spacing w:line="240" w:lineRule="atLeast"/>
        <w:ind w:left="0" w:firstLine="0"/>
        <w:rPr>
          <w:rFonts w:cs="Arial"/>
          <w:b/>
          <w:sz w:val="16"/>
          <w:szCs w:val="16"/>
        </w:rPr>
      </w:pPr>
      <w:r w:rsidRPr="00CA67BB">
        <w:rPr>
          <w:rFonts w:cs="Arial"/>
          <w:b/>
          <w:sz w:val="16"/>
          <w:szCs w:val="16"/>
        </w:rPr>
        <w:t>PTZ Setup</w:t>
      </w:r>
    </w:p>
    <w:p w14:paraId="628BA451" w14:textId="77777777" w:rsidR="008E50BB" w:rsidRPr="00CA67BB" w:rsidRDefault="008E50BB" w:rsidP="008E50BB">
      <w:pPr>
        <w:widowControl/>
        <w:spacing w:beforeLines="20" w:before="62" w:afterLines="20" w:after="62" w:line="240" w:lineRule="atLeast"/>
        <w:jc w:val="center"/>
        <w:rPr>
          <w:kern w:val="0"/>
          <w:sz w:val="16"/>
          <w:szCs w:val="16"/>
        </w:rPr>
      </w:pPr>
      <w:r w:rsidRPr="00CA67BB">
        <w:rPr>
          <w:noProof/>
          <w:kern w:val="0"/>
          <w:sz w:val="16"/>
          <w:szCs w:val="16"/>
        </w:rPr>
        <w:drawing>
          <wp:inline distT="0" distB="0" distL="0" distR="0" wp14:anchorId="6F06F47D" wp14:editId="0E28707B">
            <wp:extent cx="1307464" cy="1961196"/>
            <wp:effectExtent l="0" t="0" r="7620" b="127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pic:nvPicPr>
                  <pic:blipFill>
                    <a:blip r:embed="rId44"/>
                    <a:stretch>
                      <a:fillRect/>
                    </a:stretch>
                  </pic:blipFill>
                  <pic:spPr>
                    <a:xfrm>
                      <a:off x="0" y="0"/>
                      <a:ext cx="1316010" cy="1974015"/>
                    </a:xfrm>
                    <a:prstGeom prst="rect">
                      <a:avLst/>
                    </a:prstGeom>
                  </pic:spPr>
                </pic:pic>
              </a:graphicData>
            </a:graphic>
          </wp:inline>
        </w:drawing>
      </w:r>
    </w:p>
    <w:p w14:paraId="222BA26D" w14:textId="77777777" w:rsidR="008E50BB" w:rsidRPr="00CA67BB" w:rsidRDefault="008E50BB" w:rsidP="008E50BB">
      <w:pPr>
        <w:pStyle w:val="a1"/>
        <w:spacing w:before="62"/>
      </w:pPr>
      <w:r w:rsidRPr="00CA67BB">
        <w:t>Pan and Tilt Control</w:t>
      </w:r>
    </w:p>
    <w:p w14:paraId="7F02F1C1" w14:textId="77777777" w:rsidR="008E50BB" w:rsidRPr="00CA67BB" w:rsidRDefault="008E50BB" w:rsidP="008E50BB">
      <w:pPr>
        <w:pStyle w:val="Text"/>
      </w:pPr>
      <w:r w:rsidRPr="00CA67BB">
        <w:t xml:space="preserve">The direction arrows and </w:t>
      </w:r>
      <w:r>
        <w:t>HOME</w:t>
      </w:r>
      <w:r w:rsidRPr="00CA67BB">
        <w:t xml:space="preserve"> button allow you to manually drive the camera to desired position.</w:t>
      </w:r>
    </w:p>
    <w:p w14:paraId="2F01883A" w14:textId="77777777" w:rsidR="008E50BB" w:rsidRPr="00CA67BB" w:rsidRDefault="008E50BB" w:rsidP="008E50BB">
      <w:pPr>
        <w:pStyle w:val="a1"/>
        <w:spacing w:before="62"/>
      </w:pPr>
      <w:r w:rsidRPr="00CA67BB">
        <w:t>Zoom</w:t>
      </w:r>
    </w:p>
    <w:p w14:paraId="68D3F082" w14:textId="77777777" w:rsidR="008E50BB" w:rsidRPr="00CA67BB" w:rsidRDefault="008E50BB" w:rsidP="008E50BB">
      <w:pPr>
        <w:pStyle w:val="Text"/>
      </w:pPr>
      <w:r w:rsidRPr="00CA67BB">
        <w:t>Zoom In and Zoom Out buttons allow for wide or narrow view of the space.</w:t>
      </w:r>
    </w:p>
    <w:p w14:paraId="25BEAA75" w14:textId="77777777" w:rsidR="008E50BB" w:rsidRPr="00CA67BB" w:rsidRDefault="008E50BB" w:rsidP="008E50BB">
      <w:pPr>
        <w:pStyle w:val="a1"/>
        <w:spacing w:before="62"/>
      </w:pPr>
      <w:r w:rsidRPr="00CA67BB">
        <w:t>Focus</w:t>
      </w:r>
    </w:p>
    <w:p w14:paraId="1E9E0E51" w14:textId="77777777" w:rsidR="008E50BB" w:rsidRPr="00CA67BB" w:rsidRDefault="008E50BB" w:rsidP="008E50BB">
      <w:pPr>
        <w:pStyle w:val="Text"/>
      </w:pPr>
      <w:r w:rsidRPr="00CA67BB">
        <w:rPr>
          <w:szCs w:val="21"/>
        </w:rPr>
        <w:t xml:space="preserve">Focus In and Focus Out button allow for fine manual focus adjustment if the camera has any auto focusing problems on </w:t>
      </w:r>
      <w:r w:rsidRPr="00CA67BB">
        <w:rPr>
          <w:bCs/>
          <w:szCs w:val="21"/>
        </w:rPr>
        <w:t>difficult object</w:t>
      </w:r>
      <w:r w:rsidRPr="00CA67BB">
        <w:t>.</w:t>
      </w:r>
    </w:p>
    <w:p w14:paraId="3097FBAA" w14:textId="77777777" w:rsidR="008E50BB" w:rsidRPr="00CA67BB" w:rsidRDefault="008E50BB" w:rsidP="008E50BB">
      <w:pPr>
        <w:pStyle w:val="a1"/>
        <w:spacing w:before="62"/>
      </w:pPr>
      <w:r w:rsidRPr="00CA67BB">
        <w:t>PTZ Speeds</w:t>
      </w:r>
    </w:p>
    <w:p w14:paraId="519E721D" w14:textId="77777777" w:rsidR="008E50BB" w:rsidRPr="00CA67BB" w:rsidRDefault="008E50BB" w:rsidP="008E50BB">
      <w:pPr>
        <w:pStyle w:val="Text"/>
      </w:pPr>
      <w:r w:rsidRPr="00CA67BB">
        <w:t xml:space="preserve">Pan speed rate can be set to 1 ~ 24, Tilt speed rate can be set to 1 ~ 20. Zoom and Focus speed rate can be set to </w:t>
      </w:r>
      <w:r>
        <w:t>1</w:t>
      </w:r>
      <w:r w:rsidRPr="00CA67BB">
        <w:t xml:space="preserve"> ~ 7.</w:t>
      </w:r>
    </w:p>
    <w:p w14:paraId="468C95B5" w14:textId="77777777" w:rsidR="008E50BB" w:rsidRPr="00CA67BB" w:rsidRDefault="008E50BB" w:rsidP="008E50BB">
      <w:pPr>
        <w:pStyle w:val="a1"/>
        <w:spacing w:before="62"/>
      </w:pPr>
      <w:r w:rsidRPr="00CA67BB">
        <w:t>PTZ Presets</w:t>
      </w:r>
    </w:p>
    <w:p w14:paraId="1A580C0F" w14:textId="77777777" w:rsidR="008E50BB" w:rsidRPr="00CA67BB" w:rsidRDefault="008E50BB" w:rsidP="008E50BB">
      <w:pPr>
        <w:pStyle w:val="Text"/>
      </w:pPr>
      <w:r w:rsidRPr="00CA67BB">
        <w:t>When the PTZ turns to the position that you would like to return to later, you can set presets for quick recall.</w:t>
      </w:r>
    </w:p>
    <w:p w14:paraId="3ED363FB" w14:textId="77777777" w:rsidR="008E50BB" w:rsidRPr="00CA67BB" w:rsidRDefault="008E50BB" w:rsidP="008E50BB">
      <w:pPr>
        <w:pStyle w:val="Text"/>
      </w:pPr>
      <w:r w:rsidRPr="00CA67BB">
        <w:t>Type a number (0 ~ 254) into the preset box and click "Set" button to save.</w:t>
      </w:r>
    </w:p>
    <w:p w14:paraId="4EAF676E" w14:textId="77777777" w:rsidR="008E50BB" w:rsidRPr="00CA67BB" w:rsidRDefault="008E50BB" w:rsidP="008E50BB">
      <w:pPr>
        <w:pStyle w:val="Text"/>
      </w:pPr>
      <w:r w:rsidRPr="00CA67BB">
        <w:t>When the PTZ turn to other position, input the preset number and click “Call” button to turn the PTZ back to the preset position.</w:t>
      </w:r>
    </w:p>
    <w:p w14:paraId="3A1FB93C" w14:textId="77777777" w:rsidR="008E50BB" w:rsidRPr="00CA67BB" w:rsidRDefault="008E50BB" w:rsidP="008E50BB">
      <w:pPr>
        <w:pStyle w:val="a1"/>
        <w:spacing w:before="62"/>
      </w:pPr>
      <w:r w:rsidRPr="00CA67BB">
        <w:t>PTZ/OSD</w:t>
      </w:r>
    </w:p>
    <w:p w14:paraId="6E11F734" w14:textId="77777777" w:rsidR="008E50BB" w:rsidRPr="00CA67BB" w:rsidRDefault="008E50BB" w:rsidP="008E50BB">
      <w:pPr>
        <w:pStyle w:val="Text"/>
      </w:pPr>
      <w:r w:rsidRPr="00CA67BB">
        <w:t>Move the cursor to dropdown menu, select and click “OSD” to open the on-screen menu and do menu settings on the interface.</w:t>
      </w:r>
    </w:p>
    <w:p w14:paraId="42457FE0" w14:textId="77777777" w:rsidR="008E50BB" w:rsidRPr="00CA67BB" w:rsidRDefault="008E50BB" w:rsidP="008E50BB">
      <w:pPr>
        <w:numPr>
          <w:ilvl w:val="1"/>
          <w:numId w:val="1"/>
        </w:numPr>
        <w:tabs>
          <w:tab w:val="left" w:pos="238"/>
        </w:tabs>
        <w:spacing w:line="240" w:lineRule="atLeast"/>
        <w:ind w:left="0" w:firstLine="0"/>
        <w:rPr>
          <w:rFonts w:cs="Arial"/>
          <w:b/>
          <w:sz w:val="16"/>
          <w:szCs w:val="16"/>
        </w:rPr>
      </w:pPr>
      <w:r w:rsidRPr="00CA67BB">
        <w:rPr>
          <w:rFonts w:cs="Arial"/>
          <w:b/>
          <w:sz w:val="16"/>
          <w:szCs w:val="16"/>
        </w:rPr>
        <w:t>Language Selection</w:t>
      </w:r>
    </w:p>
    <w:p w14:paraId="7F47831F" w14:textId="77777777" w:rsidR="008E50BB" w:rsidRPr="00CA67BB" w:rsidRDefault="008E50BB" w:rsidP="008E50BB">
      <w:pPr>
        <w:pStyle w:val="Figure"/>
      </w:pPr>
      <w:r w:rsidRPr="00CA67BB">
        <w:rPr>
          <w:noProof/>
        </w:rPr>
        <w:drawing>
          <wp:inline distT="0" distB="0" distL="0" distR="0" wp14:anchorId="06D5D279" wp14:editId="02C0BAE6">
            <wp:extent cx="1222754" cy="471207"/>
            <wp:effectExtent l="0" t="0" r="0" b="508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pic:nvPicPr>
                  <pic:blipFill>
                    <a:blip r:embed="rId45"/>
                    <a:stretch>
                      <a:fillRect/>
                    </a:stretch>
                  </pic:blipFill>
                  <pic:spPr>
                    <a:xfrm>
                      <a:off x="0" y="0"/>
                      <a:ext cx="1222754" cy="471207"/>
                    </a:xfrm>
                    <a:prstGeom prst="rect">
                      <a:avLst/>
                    </a:prstGeom>
                  </pic:spPr>
                </pic:pic>
              </a:graphicData>
            </a:graphic>
          </wp:inline>
        </w:drawing>
      </w:r>
    </w:p>
    <w:p w14:paraId="757E38CA" w14:textId="77777777" w:rsidR="008E50BB" w:rsidRPr="00CA67BB" w:rsidRDefault="008E50BB" w:rsidP="008E50BB">
      <w:pPr>
        <w:pStyle w:val="Text"/>
      </w:pPr>
      <w:r w:rsidRPr="00CA67BB">
        <w:t>Click to select “Chinese”, “English” or “Russian” to change the language of the webpage.</w:t>
      </w:r>
    </w:p>
    <w:p w14:paraId="06559965" w14:textId="77777777" w:rsidR="008E50BB" w:rsidRPr="00CA67BB" w:rsidRDefault="008E50BB" w:rsidP="008E50BB">
      <w:pPr>
        <w:pStyle w:val="2"/>
      </w:pPr>
      <w:bookmarkStart w:id="86" w:name="_Toc8891510"/>
      <w:bookmarkStart w:id="87" w:name="_Toc100759025"/>
      <w:bookmarkStart w:id="88" w:name="_Toc114069550"/>
      <w:bookmarkStart w:id="89" w:name="_Toc118904763"/>
      <w:bookmarkStart w:id="90" w:name="_Toc12044127"/>
      <w:r w:rsidRPr="00CA67BB">
        <w:t>Video Settings</w:t>
      </w:r>
      <w:bookmarkEnd w:id="86"/>
      <w:bookmarkEnd w:id="87"/>
      <w:bookmarkEnd w:id="88"/>
      <w:bookmarkEnd w:id="89"/>
    </w:p>
    <w:p w14:paraId="1CEA5C7C" w14:textId="77777777" w:rsidR="008E50BB" w:rsidRPr="00CA67BB" w:rsidRDefault="008E50BB" w:rsidP="008E50BB">
      <w:pPr>
        <w:pStyle w:val="Figure"/>
        <w:rPr>
          <w:kern w:val="0"/>
        </w:rPr>
      </w:pPr>
      <w:r w:rsidRPr="00CA67BB">
        <w:rPr>
          <w:noProof/>
          <w:kern w:val="0"/>
        </w:rPr>
        <w:drawing>
          <wp:inline distT="0" distB="0" distL="0" distR="0" wp14:anchorId="735E9A06" wp14:editId="0F47D58A">
            <wp:extent cx="2098800" cy="314551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46"/>
                    <a:stretch>
                      <a:fillRect/>
                    </a:stretch>
                  </pic:blipFill>
                  <pic:spPr>
                    <a:xfrm>
                      <a:off x="0" y="0"/>
                      <a:ext cx="2098800" cy="3145517"/>
                    </a:xfrm>
                    <a:prstGeom prst="rect">
                      <a:avLst/>
                    </a:prstGeom>
                  </pic:spPr>
                </pic:pic>
              </a:graphicData>
            </a:graphic>
          </wp:inline>
        </w:drawing>
      </w:r>
    </w:p>
    <w:p w14:paraId="65EABBA4" w14:textId="77777777" w:rsidR="008E50BB" w:rsidRPr="00CA67BB" w:rsidRDefault="008E50BB" w:rsidP="008E50BB">
      <w:pPr>
        <w:pStyle w:val="a1"/>
        <w:numPr>
          <w:ilvl w:val="0"/>
          <w:numId w:val="8"/>
        </w:numPr>
        <w:spacing w:before="62"/>
      </w:pPr>
      <w:r w:rsidRPr="00CA67BB">
        <w:t>Video Format</w:t>
      </w:r>
    </w:p>
    <w:p w14:paraId="792D5E10" w14:textId="77777777" w:rsidR="008E50BB" w:rsidRPr="00CA67BB" w:rsidRDefault="008E50BB" w:rsidP="008E50BB">
      <w:pPr>
        <w:pStyle w:val="Text"/>
      </w:pPr>
      <w:r w:rsidRPr="00CA67BB">
        <w:t>Support 50Hz (PAL) and 60Hz (NTSC) formats.</w:t>
      </w:r>
    </w:p>
    <w:p w14:paraId="2059587A" w14:textId="77777777" w:rsidR="00012FFE" w:rsidRDefault="00012FFE" w:rsidP="00012FFE">
      <w:pPr>
        <w:pStyle w:val="a1"/>
        <w:numPr>
          <w:ilvl w:val="0"/>
          <w:numId w:val="0"/>
        </w:numPr>
        <w:spacing w:before="62"/>
        <w:ind w:left="284" w:hanging="284"/>
      </w:pPr>
    </w:p>
    <w:p w14:paraId="5C7E83B2" w14:textId="406FE963" w:rsidR="008E50BB" w:rsidRPr="00CA67BB" w:rsidRDefault="008E50BB" w:rsidP="008E50BB">
      <w:pPr>
        <w:pStyle w:val="a1"/>
        <w:spacing w:before="62"/>
      </w:pPr>
      <w:r w:rsidRPr="00CA67BB">
        <w:lastRenderedPageBreak/>
        <w:t>Encode Level</w:t>
      </w:r>
    </w:p>
    <w:p w14:paraId="7C8F357A" w14:textId="77777777" w:rsidR="008E50BB" w:rsidRPr="00CA67BB" w:rsidRDefault="008E50BB" w:rsidP="008E50BB">
      <w:pPr>
        <w:pStyle w:val="Text"/>
      </w:pPr>
      <w:r w:rsidRPr="00CA67BB">
        <w:t xml:space="preserve">Support baseline, </w:t>
      </w:r>
      <w:proofErr w:type="spellStart"/>
      <w:r w:rsidRPr="00CA67BB">
        <w:t>mainprofile</w:t>
      </w:r>
      <w:proofErr w:type="spellEnd"/>
      <w:r w:rsidRPr="00CA67BB">
        <w:t xml:space="preserve"> and </w:t>
      </w:r>
      <w:proofErr w:type="spellStart"/>
      <w:r w:rsidRPr="00CA67BB">
        <w:t>highprofile</w:t>
      </w:r>
      <w:proofErr w:type="spellEnd"/>
      <w:r w:rsidRPr="00CA67BB">
        <w:t>.</w:t>
      </w:r>
    </w:p>
    <w:p w14:paraId="1D038627" w14:textId="77777777" w:rsidR="008E50BB" w:rsidRPr="00CA67BB" w:rsidRDefault="008E50BB" w:rsidP="008E50BB">
      <w:pPr>
        <w:pStyle w:val="a1"/>
        <w:spacing w:before="62"/>
      </w:pPr>
      <w:r w:rsidRPr="00CA67BB">
        <w:t>Encode Codec</w:t>
      </w:r>
    </w:p>
    <w:p w14:paraId="17B0354A" w14:textId="77777777" w:rsidR="00F369BB" w:rsidRDefault="008E50BB" w:rsidP="00F369BB">
      <w:pPr>
        <w:pStyle w:val="Text"/>
      </w:pPr>
      <w:r w:rsidRPr="00CA67BB">
        <w:t>Support</w:t>
      </w:r>
      <w:r>
        <w:t xml:space="preserve"> </w:t>
      </w:r>
      <w:r w:rsidRPr="00CA67BB">
        <w:t>H264</w:t>
      </w:r>
      <w:r>
        <w:t xml:space="preserve">, H265 </w:t>
      </w:r>
      <w:r w:rsidRPr="00CA67BB">
        <w:t>and MJPEG.</w:t>
      </w:r>
    </w:p>
    <w:p w14:paraId="10C297C0" w14:textId="39E4C040" w:rsidR="008E50BB" w:rsidRPr="00CA67BB" w:rsidRDefault="008E50BB" w:rsidP="00F369BB">
      <w:pPr>
        <w:pStyle w:val="a1"/>
        <w:spacing w:before="62"/>
      </w:pPr>
      <w:r w:rsidRPr="00CA67BB">
        <w:t>Resolution</w:t>
      </w:r>
    </w:p>
    <w:p w14:paraId="144455E1" w14:textId="77777777" w:rsidR="008E50BB" w:rsidRPr="00CA67BB" w:rsidRDefault="008E50BB" w:rsidP="008E50BB">
      <w:pPr>
        <w:pStyle w:val="Text"/>
        <w:rPr>
          <w:kern w:val="0"/>
        </w:rPr>
      </w:pPr>
      <w:r w:rsidRPr="00CA67BB">
        <w:t xml:space="preserve">First stream support </w:t>
      </w:r>
      <w:r w:rsidRPr="00CD6E1E">
        <w:t>3840x2160, 1920x1080, 1280x720, 1024x576, 960x540, 640x480, 640x360</w:t>
      </w:r>
      <w:r w:rsidRPr="00CA67BB">
        <w:t xml:space="preserve">. Second stream support </w:t>
      </w:r>
      <w:r w:rsidRPr="00CA67BB">
        <w:rPr>
          <w:kern w:val="0"/>
        </w:rPr>
        <w:t>640x360, 480x272, 320x240, 320x180; The bigger the resolution, the clearer the image, and the larger the code stream, the more network bandwidth will be taken.</w:t>
      </w:r>
    </w:p>
    <w:p w14:paraId="1C9F43E6" w14:textId="77777777" w:rsidR="008E50BB" w:rsidRPr="00CA67BB" w:rsidRDefault="008E50BB" w:rsidP="008E50BB">
      <w:pPr>
        <w:pStyle w:val="a1"/>
        <w:spacing w:before="62"/>
      </w:pPr>
      <w:r w:rsidRPr="00CA67BB">
        <w:t>Bit Rate</w:t>
      </w:r>
    </w:p>
    <w:p w14:paraId="24FC9A02" w14:textId="77777777" w:rsidR="008E50BB" w:rsidRPr="00CA67BB" w:rsidRDefault="008E50BB" w:rsidP="008E50BB">
      <w:pPr>
        <w:pStyle w:val="Text"/>
      </w:pPr>
      <w:r w:rsidRPr="00CA67BB">
        <w:t>You can specify the bit rate, the larger of the bit rate, the clearer of the image. The configuration of the bit rate needs to be combined with the network bandwidth. When the network bandwidth is narrow and the bit rate is configured larger, the video stream cannot be transmitted normally, and the visual effect will be worse.</w:t>
      </w:r>
    </w:p>
    <w:p w14:paraId="09AD1533" w14:textId="77777777" w:rsidR="008E50BB" w:rsidRPr="00CA67BB" w:rsidRDefault="008E50BB" w:rsidP="008E50BB">
      <w:pPr>
        <w:pStyle w:val="a1"/>
        <w:spacing w:before="62"/>
      </w:pPr>
      <w:r w:rsidRPr="00CA67BB">
        <w:t>Frame Rate</w:t>
      </w:r>
    </w:p>
    <w:p w14:paraId="5012EA2B" w14:textId="77777777" w:rsidR="008E50BB" w:rsidRPr="00CA67BB" w:rsidRDefault="008E50BB" w:rsidP="008E50BB">
      <w:pPr>
        <w:pStyle w:val="Text"/>
      </w:pPr>
      <w:bookmarkStart w:id="91" w:name="OLE_LINK12"/>
      <w:r w:rsidRPr="00CA67BB">
        <w:t>You can specify the size of the frame rate, the greater the frame rate, the smoother the image, the smaller the frame, the more sense of beating.</w:t>
      </w:r>
    </w:p>
    <w:bookmarkEnd w:id="91"/>
    <w:p w14:paraId="00AE46A5" w14:textId="77777777" w:rsidR="008E50BB" w:rsidRPr="00CA67BB" w:rsidRDefault="008E50BB" w:rsidP="008E50BB">
      <w:pPr>
        <w:pStyle w:val="a1"/>
        <w:spacing w:before="62"/>
      </w:pPr>
      <w:r w:rsidRPr="00CA67BB">
        <w:t>I Key Frame Interval</w:t>
      </w:r>
    </w:p>
    <w:p w14:paraId="38D8E54F" w14:textId="77777777" w:rsidR="008E50BB" w:rsidRPr="00CA67BB" w:rsidRDefault="008E50BB" w:rsidP="008E50BB">
      <w:pPr>
        <w:pStyle w:val="Text"/>
      </w:pPr>
      <w:r w:rsidRPr="00CA67BB">
        <w:t xml:space="preserve">Set the interval between two I </w:t>
      </w:r>
      <w:proofErr w:type="gramStart"/>
      <w:r w:rsidRPr="00CA67BB">
        <w:t>frames</w:t>
      </w:r>
      <w:proofErr w:type="gramEnd"/>
      <w:r w:rsidRPr="00CA67BB">
        <w:t>, the bigger the interval, the slower the response when opening the image for the first time.</w:t>
      </w:r>
    </w:p>
    <w:p w14:paraId="73E1D878" w14:textId="77777777" w:rsidR="008E50BB" w:rsidRPr="00CA67BB" w:rsidRDefault="008E50BB" w:rsidP="008E50BB">
      <w:pPr>
        <w:pStyle w:val="a1"/>
        <w:spacing w:before="62"/>
      </w:pPr>
      <w:r w:rsidRPr="00CA67BB">
        <w:t>Bit Rate Control</w:t>
      </w:r>
    </w:p>
    <w:p w14:paraId="3A3A77EB" w14:textId="77777777" w:rsidR="008E50BB" w:rsidRPr="00CA67BB" w:rsidRDefault="008E50BB" w:rsidP="008E50BB">
      <w:pPr>
        <w:pStyle w:val="Text"/>
      </w:pPr>
      <w:r w:rsidRPr="00CA67BB">
        <w:t xml:space="preserve">Two modes for bit rate control: </w:t>
      </w:r>
    </w:p>
    <w:p w14:paraId="701743D1" w14:textId="77777777" w:rsidR="008E50BB" w:rsidRPr="00CA67BB" w:rsidRDefault="008E50BB" w:rsidP="008E50BB">
      <w:pPr>
        <w:pStyle w:val="Text"/>
      </w:pPr>
      <w:r w:rsidRPr="00CA67BB">
        <w:t>CBR (Constant Bit Rate): Video coder will be coding according to the preset speed.</w:t>
      </w:r>
    </w:p>
    <w:p w14:paraId="479193C6" w14:textId="77777777" w:rsidR="008E50BB" w:rsidRPr="00CA67BB" w:rsidRDefault="008E50BB" w:rsidP="008E50BB">
      <w:pPr>
        <w:pStyle w:val="Text"/>
      </w:pPr>
      <w:r w:rsidRPr="00CA67BB">
        <w:t>VBR (Variable Bit Rate): Video coder will adjust the speed based on preset speed to gain the best image quality.</w:t>
      </w:r>
    </w:p>
    <w:p w14:paraId="36DEEDAB" w14:textId="77777777" w:rsidR="008E50BB" w:rsidRPr="00CA67BB" w:rsidRDefault="008E50BB" w:rsidP="008E50BB">
      <w:pPr>
        <w:pStyle w:val="a1"/>
        <w:spacing w:before="62"/>
      </w:pPr>
      <w:r w:rsidRPr="00CA67BB">
        <w:t>Slice Split Enable</w:t>
      </w:r>
    </w:p>
    <w:p w14:paraId="215091B0" w14:textId="77777777" w:rsidR="008E50BB" w:rsidRPr="00CA67BB" w:rsidRDefault="008E50BB" w:rsidP="008E50BB">
      <w:pPr>
        <w:pStyle w:val="Text"/>
      </w:pPr>
      <w:r w:rsidRPr="00CA67BB">
        <w:t>Enable or disable the Slice Split function.</w:t>
      </w:r>
    </w:p>
    <w:p w14:paraId="2AF1DB3D" w14:textId="166FDF6C" w:rsidR="008E50BB" w:rsidRPr="00CA67BB" w:rsidRDefault="00F369BB" w:rsidP="008E50BB">
      <w:pPr>
        <w:pStyle w:val="a1"/>
        <w:spacing w:before="62"/>
      </w:pPr>
      <w:r>
        <w:br w:type="column"/>
      </w:r>
      <w:r w:rsidR="008E50BB" w:rsidRPr="00CA67BB">
        <w:t>Split Mode</w:t>
      </w:r>
    </w:p>
    <w:p w14:paraId="1B7485E2" w14:textId="77777777" w:rsidR="008E50BB" w:rsidRPr="00CA67BB" w:rsidRDefault="008E50BB" w:rsidP="008E50BB">
      <w:pPr>
        <w:pStyle w:val="Text"/>
      </w:pPr>
      <w:r w:rsidRPr="00CA67BB">
        <w:t>Split Mode Fixed bytes.</w:t>
      </w:r>
    </w:p>
    <w:p w14:paraId="6040F6F5" w14:textId="77777777" w:rsidR="008E50BB" w:rsidRPr="00CA67BB" w:rsidRDefault="008E50BB" w:rsidP="008E50BB">
      <w:pPr>
        <w:pStyle w:val="a1"/>
        <w:spacing w:before="62"/>
      </w:pPr>
      <w:r w:rsidRPr="00CA67BB">
        <w:t>Slice Size</w:t>
      </w:r>
    </w:p>
    <w:p w14:paraId="6B4A3956" w14:textId="527BD960" w:rsidR="008E50BB" w:rsidRDefault="008E50BB" w:rsidP="00012FFE">
      <w:pPr>
        <w:pStyle w:val="Text"/>
      </w:pPr>
      <w:r w:rsidRPr="00CA67BB">
        <w:t>Size for slice.</w:t>
      </w:r>
      <w:bookmarkStart w:id="92" w:name="_Toc499742719"/>
      <w:bookmarkStart w:id="93" w:name="_Toc8891511"/>
      <w:bookmarkStart w:id="94" w:name="_Toc100759026"/>
    </w:p>
    <w:p w14:paraId="19867FA5" w14:textId="77777777" w:rsidR="008E50BB" w:rsidRPr="00CA67BB" w:rsidRDefault="008E50BB" w:rsidP="008E50BB">
      <w:pPr>
        <w:pStyle w:val="2"/>
        <w:spacing w:after="0"/>
      </w:pPr>
      <w:bookmarkStart w:id="95" w:name="_Toc114069551"/>
      <w:bookmarkStart w:id="96" w:name="_Toc118904764"/>
      <w:r w:rsidRPr="00CA67BB">
        <w:t>Image Settings</w:t>
      </w:r>
      <w:bookmarkEnd w:id="92"/>
      <w:bookmarkEnd w:id="93"/>
      <w:bookmarkEnd w:id="94"/>
      <w:bookmarkEnd w:id="95"/>
      <w:bookmarkEnd w:id="96"/>
    </w:p>
    <w:p w14:paraId="57DBA9E4" w14:textId="77777777" w:rsidR="008E50BB" w:rsidRPr="00CA67BB" w:rsidRDefault="008E50BB" w:rsidP="008E50BB">
      <w:pPr>
        <w:pStyle w:val="Figure"/>
      </w:pPr>
      <w:r w:rsidRPr="00CA67BB">
        <w:rPr>
          <w:noProof/>
        </w:rPr>
        <w:drawing>
          <wp:inline distT="0" distB="0" distL="0" distR="0" wp14:anchorId="51D7BE43" wp14:editId="5CAAF3D8">
            <wp:extent cx="2098800" cy="2234017"/>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pic:nvPicPr>
                  <pic:blipFill>
                    <a:blip r:embed="rId47"/>
                    <a:stretch>
                      <a:fillRect/>
                    </a:stretch>
                  </pic:blipFill>
                  <pic:spPr>
                    <a:xfrm>
                      <a:off x="0" y="0"/>
                      <a:ext cx="2098800" cy="2234017"/>
                    </a:xfrm>
                    <a:prstGeom prst="rect">
                      <a:avLst/>
                    </a:prstGeom>
                  </pic:spPr>
                </pic:pic>
              </a:graphicData>
            </a:graphic>
          </wp:inline>
        </w:drawing>
      </w:r>
    </w:p>
    <w:p w14:paraId="21117E93" w14:textId="77777777" w:rsidR="008E50BB" w:rsidRPr="00CA67BB" w:rsidRDefault="008E50BB" w:rsidP="008E50BB">
      <w:pPr>
        <w:pStyle w:val="a1"/>
        <w:numPr>
          <w:ilvl w:val="0"/>
          <w:numId w:val="36"/>
        </w:numPr>
        <w:spacing w:before="62"/>
      </w:pPr>
      <w:bookmarkStart w:id="97" w:name="_Toc499742720"/>
      <w:bookmarkStart w:id="98" w:name="_Toc8891512"/>
      <w:r w:rsidRPr="00CA67BB">
        <w:t>Brightness</w:t>
      </w:r>
    </w:p>
    <w:p w14:paraId="373192B6" w14:textId="77777777" w:rsidR="008E50BB" w:rsidRPr="00CA67BB" w:rsidRDefault="008E50BB" w:rsidP="008E50BB">
      <w:pPr>
        <w:pStyle w:val="Text"/>
      </w:pPr>
      <w:r w:rsidRPr="00CA67BB">
        <w:t>Image Bright: 0~14 (Default is 7).</w:t>
      </w:r>
    </w:p>
    <w:p w14:paraId="03D62AA2" w14:textId="77777777" w:rsidR="008E50BB" w:rsidRPr="00CA67BB" w:rsidRDefault="008E50BB" w:rsidP="008E50BB">
      <w:pPr>
        <w:pStyle w:val="a1"/>
        <w:spacing w:before="62"/>
      </w:pPr>
      <w:r w:rsidRPr="00CA67BB">
        <w:t>Saturation</w:t>
      </w:r>
    </w:p>
    <w:p w14:paraId="4A2E4C83" w14:textId="77777777" w:rsidR="008E50BB" w:rsidRPr="00CA67BB" w:rsidRDefault="008E50BB" w:rsidP="008E50BB">
      <w:pPr>
        <w:pStyle w:val="Text"/>
      </w:pPr>
      <w:r w:rsidRPr="00CA67BB">
        <w:t>Image Saturation: 0~14 (Default is 4).</w:t>
      </w:r>
    </w:p>
    <w:p w14:paraId="6D3A1840" w14:textId="77777777" w:rsidR="008E50BB" w:rsidRPr="00CA67BB" w:rsidRDefault="008E50BB" w:rsidP="008E50BB">
      <w:pPr>
        <w:pStyle w:val="a1"/>
        <w:spacing w:before="62"/>
      </w:pPr>
      <w:r w:rsidRPr="00CA67BB">
        <w:t>Contrast</w:t>
      </w:r>
    </w:p>
    <w:p w14:paraId="68C14735" w14:textId="77777777" w:rsidR="008E50BB" w:rsidRPr="00CA67BB" w:rsidRDefault="008E50BB" w:rsidP="008E50BB">
      <w:pPr>
        <w:pStyle w:val="Text"/>
        <w:rPr>
          <w:bCs/>
        </w:rPr>
      </w:pPr>
      <w:r w:rsidRPr="00CA67BB">
        <w:t>Image Contrast: 0~14 (Default is 7).</w:t>
      </w:r>
    </w:p>
    <w:p w14:paraId="59D5B51D" w14:textId="77777777" w:rsidR="008E50BB" w:rsidRPr="00CA67BB" w:rsidRDefault="008E50BB" w:rsidP="008E50BB">
      <w:pPr>
        <w:pStyle w:val="a1"/>
        <w:spacing w:before="62"/>
      </w:pPr>
      <w:r w:rsidRPr="00CA67BB">
        <w:t>Sharpness</w:t>
      </w:r>
    </w:p>
    <w:p w14:paraId="7691F2D9" w14:textId="77777777" w:rsidR="008E50BB" w:rsidRPr="00CA67BB" w:rsidRDefault="008E50BB" w:rsidP="008E50BB">
      <w:pPr>
        <w:pStyle w:val="Text"/>
        <w:rPr>
          <w:bCs/>
        </w:rPr>
      </w:pPr>
      <w:r w:rsidRPr="00CA67BB">
        <w:t xml:space="preserve">Image sharpness: 0 ~ 16 (Default is </w:t>
      </w:r>
      <w:r>
        <w:t>3</w:t>
      </w:r>
      <w:r w:rsidRPr="00CA67BB">
        <w:t>).</w:t>
      </w:r>
    </w:p>
    <w:p w14:paraId="581E5C73" w14:textId="77777777" w:rsidR="008E50BB" w:rsidRPr="00CA67BB" w:rsidRDefault="008E50BB" w:rsidP="008E50BB">
      <w:pPr>
        <w:pStyle w:val="a1"/>
        <w:spacing w:before="62"/>
      </w:pPr>
      <w:r w:rsidRPr="00CA67BB">
        <w:t>Hue</w:t>
      </w:r>
    </w:p>
    <w:p w14:paraId="1FCD9E17" w14:textId="77777777" w:rsidR="008E50BB" w:rsidRPr="00CA67BB" w:rsidRDefault="008E50BB" w:rsidP="008E50BB">
      <w:pPr>
        <w:pStyle w:val="Text"/>
        <w:rPr>
          <w:bCs/>
        </w:rPr>
      </w:pPr>
      <w:r w:rsidRPr="00CA67BB">
        <w:t>Image Hue: 0~14 (Default is 7).</w:t>
      </w:r>
    </w:p>
    <w:p w14:paraId="2E36AAEE" w14:textId="77777777" w:rsidR="008E50BB" w:rsidRPr="00CA67BB" w:rsidRDefault="008E50BB" w:rsidP="008E50BB">
      <w:pPr>
        <w:pStyle w:val="a1"/>
        <w:spacing w:before="62"/>
      </w:pPr>
      <w:r w:rsidRPr="00CA67BB">
        <w:t>Flip &amp; Mirror</w:t>
      </w:r>
    </w:p>
    <w:p w14:paraId="02482662" w14:textId="64EF414D" w:rsidR="008E50BB" w:rsidRPr="00CA67BB" w:rsidRDefault="008E50BB" w:rsidP="008E50BB">
      <w:pPr>
        <w:pStyle w:val="Text"/>
      </w:pPr>
      <w:r w:rsidRPr="00CA67BB">
        <w:t xml:space="preserve">Flip: </w:t>
      </w:r>
      <w:r>
        <w:t>Turn On/Off</w:t>
      </w:r>
      <w:r w:rsidRPr="00CA67BB">
        <w:t xml:space="preserve"> the Flip function.</w:t>
      </w:r>
    </w:p>
    <w:p w14:paraId="24F540BD" w14:textId="51A2F115" w:rsidR="008E50BB" w:rsidRPr="00CA67BB" w:rsidRDefault="008E50BB" w:rsidP="008E50BB">
      <w:pPr>
        <w:pStyle w:val="Text"/>
      </w:pPr>
      <w:r w:rsidRPr="00CA67BB">
        <w:t xml:space="preserve">Mirror: </w:t>
      </w:r>
      <w:r>
        <w:t>Turn On/Off</w:t>
      </w:r>
      <w:r w:rsidRPr="00CA67BB">
        <w:t xml:space="preserve"> the Mirror function.</w:t>
      </w:r>
    </w:p>
    <w:p w14:paraId="08CB263C" w14:textId="77777777" w:rsidR="00012FFE" w:rsidRDefault="00012FFE" w:rsidP="00012FFE">
      <w:pPr>
        <w:pStyle w:val="2"/>
        <w:numPr>
          <w:ilvl w:val="0"/>
          <w:numId w:val="0"/>
        </w:numPr>
        <w:ind w:left="340" w:hanging="340"/>
      </w:pPr>
      <w:bookmarkStart w:id="99" w:name="_Toc100759027"/>
      <w:bookmarkStart w:id="100" w:name="_Toc114069552"/>
      <w:bookmarkStart w:id="101" w:name="_Toc118904765"/>
      <w:r>
        <w:br w:type="page"/>
      </w:r>
    </w:p>
    <w:p w14:paraId="6FC162E8" w14:textId="0943CAE3" w:rsidR="008E50BB" w:rsidRPr="00CA67BB" w:rsidRDefault="008E50BB" w:rsidP="008E50BB">
      <w:pPr>
        <w:pStyle w:val="2"/>
      </w:pPr>
      <w:r w:rsidRPr="00CA67BB">
        <w:lastRenderedPageBreak/>
        <w:t>Audio Settings</w:t>
      </w:r>
      <w:bookmarkEnd w:id="97"/>
      <w:bookmarkEnd w:id="98"/>
      <w:bookmarkEnd w:id="99"/>
      <w:bookmarkEnd w:id="100"/>
      <w:bookmarkEnd w:id="101"/>
    </w:p>
    <w:p w14:paraId="68FC63BA" w14:textId="77777777" w:rsidR="008E50BB" w:rsidRPr="00CA67BB" w:rsidRDefault="008E50BB" w:rsidP="008E50BB">
      <w:pPr>
        <w:pStyle w:val="Figure"/>
        <w:spacing w:afterLines="20" w:after="62"/>
      </w:pPr>
      <w:r w:rsidRPr="00CA67BB">
        <w:rPr>
          <w:noProof/>
        </w:rPr>
        <w:drawing>
          <wp:inline distT="0" distB="0" distL="0" distR="0" wp14:anchorId="255987B4" wp14:editId="544812E8">
            <wp:extent cx="2098800" cy="1345840"/>
            <wp:effectExtent l="0" t="0" r="0" b="698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pic:nvPicPr>
                  <pic:blipFill>
                    <a:blip r:embed="rId48"/>
                    <a:stretch>
                      <a:fillRect/>
                    </a:stretch>
                  </pic:blipFill>
                  <pic:spPr>
                    <a:xfrm>
                      <a:off x="0" y="0"/>
                      <a:ext cx="2098800" cy="1345840"/>
                    </a:xfrm>
                    <a:prstGeom prst="rect">
                      <a:avLst/>
                    </a:prstGeom>
                  </pic:spPr>
                </pic:pic>
              </a:graphicData>
            </a:graphic>
          </wp:inline>
        </w:drawing>
      </w:r>
    </w:p>
    <w:p w14:paraId="358AC3BE" w14:textId="77777777" w:rsidR="008E50BB" w:rsidRPr="00CA67BB" w:rsidRDefault="008E50BB" w:rsidP="008E50BB">
      <w:pPr>
        <w:pStyle w:val="a1"/>
        <w:numPr>
          <w:ilvl w:val="0"/>
          <w:numId w:val="37"/>
        </w:numPr>
        <w:spacing w:before="62"/>
      </w:pPr>
      <w:r w:rsidRPr="00CA67BB">
        <w:t>Audio Switch</w:t>
      </w:r>
    </w:p>
    <w:p w14:paraId="27841C74" w14:textId="77777777" w:rsidR="008E50BB" w:rsidRPr="00CA67BB" w:rsidRDefault="008E50BB" w:rsidP="008E50BB">
      <w:pPr>
        <w:pStyle w:val="Text"/>
        <w:rPr>
          <w:b/>
        </w:rPr>
      </w:pPr>
      <w:r w:rsidRPr="00CA67BB">
        <w:t>Enable or disable audio switch.</w:t>
      </w:r>
    </w:p>
    <w:p w14:paraId="12444C1C" w14:textId="77777777" w:rsidR="008E50BB" w:rsidRPr="00CA67BB" w:rsidRDefault="008E50BB" w:rsidP="008E50BB">
      <w:pPr>
        <w:pStyle w:val="a1"/>
        <w:spacing w:before="62"/>
      </w:pPr>
      <w:r w:rsidRPr="00CA67BB">
        <w:t>Audio Type</w:t>
      </w:r>
    </w:p>
    <w:p w14:paraId="612889F7" w14:textId="77777777" w:rsidR="008E50BB" w:rsidRPr="00CA67BB" w:rsidRDefault="008E50BB" w:rsidP="008E50BB">
      <w:pPr>
        <w:pStyle w:val="Text"/>
        <w:rPr>
          <w:b/>
        </w:rPr>
      </w:pPr>
      <w:r w:rsidRPr="00CA67BB">
        <w:t>Audio type AAC.</w:t>
      </w:r>
    </w:p>
    <w:p w14:paraId="6B41A09E" w14:textId="77777777" w:rsidR="008E50BB" w:rsidRPr="00CA67BB" w:rsidRDefault="008E50BB" w:rsidP="008E50BB">
      <w:pPr>
        <w:pStyle w:val="a1"/>
        <w:spacing w:before="62"/>
      </w:pPr>
      <w:r w:rsidRPr="00CA67BB">
        <w:t>Sample Rate</w:t>
      </w:r>
    </w:p>
    <w:p w14:paraId="4FBBD013" w14:textId="6116BC28" w:rsidR="008E50BB" w:rsidRPr="00CA67BB" w:rsidRDefault="008E50BB" w:rsidP="008E50BB">
      <w:pPr>
        <w:pStyle w:val="Text"/>
      </w:pPr>
      <w:r w:rsidRPr="00CA67BB">
        <w:t xml:space="preserve">Sample rate </w:t>
      </w:r>
      <w:r>
        <w:t>48</w:t>
      </w:r>
      <w:r w:rsidRPr="00CA67BB">
        <w:t>K.</w:t>
      </w:r>
    </w:p>
    <w:p w14:paraId="732A3A59" w14:textId="77777777" w:rsidR="008E50BB" w:rsidRPr="00CA67BB" w:rsidRDefault="008E50BB" w:rsidP="008E50BB">
      <w:pPr>
        <w:pStyle w:val="a1"/>
        <w:spacing w:before="62"/>
      </w:pPr>
      <w:r w:rsidRPr="00CA67BB">
        <w:t>Bit Rate</w:t>
      </w:r>
    </w:p>
    <w:p w14:paraId="360D532E" w14:textId="77777777" w:rsidR="008E50BB" w:rsidRPr="00CA67BB" w:rsidRDefault="008E50BB" w:rsidP="008E50BB">
      <w:pPr>
        <w:pStyle w:val="Text"/>
      </w:pPr>
      <w:r w:rsidRPr="00CA67BB">
        <w:t>Bit rate 96K, 128K and 256K selectable.</w:t>
      </w:r>
    </w:p>
    <w:p w14:paraId="383CE673" w14:textId="77777777" w:rsidR="008E50BB" w:rsidRPr="00CA67BB" w:rsidRDefault="008E50BB" w:rsidP="008E50BB">
      <w:pPr>
        <w:pStyle w:val="a1"/>
        <w:spacing w:before="62"/>
      </w:pPr>
      <w:r w:rsidRPr="00CA67BB">
        <w:t>Input Type</w:t>
      </w:r>
    </w:p>
    <w:p w14:paraId="1361A258" w14:textId="77777777" w:rsidR="008E50BB" w:rsidRPr="00CA67BB" w:rsidRDefault="008E50BB" w:rsidP="008E50BB">
      <w:pPr>
        <w:pStyle w:val="Text"/>
      </w:pPr>
      <w:r w:rsidRPr="00CA67BB">
        <w:t>Input type Line in.</w:t>
      </w:r>
    </w:p>
    <w:p w14:paraId="239DD845" w14:textId="77777777" w:rsidR="008E50BB" w:rsidRPr="00CA67BB" w:rsidRDefault="008E50BB" w:rsidP="008E50BB">
      <w:pPr>
        <w:pStyle w:val="a1"/>
        <w:spacing w:before="62"/>
      </w:pPr>
      <w:r w:rsidRPr="00CA67BB">
        <w:t>ADTS Options</w:t>
      </w:r>
    </w:p>
    <w:p w14:paraId="797EA1C9" w14:textId="77777777" w:rsidR="008E50BB" w:rsidRPr="00CA67BB" w:rsidRDefault="008E50BB" w:rsidP="008E50BB">
      <w:pPr>
        <w:pStyle w:val="Text"/>
        <w:rPr>
          <w:b/>
        </w:rPr>
      </w:pPr>
      <w:r w:rsidRPr="00CA67BB">
        <w:t>Options: On</w:t>
      </w:r>
      <w:r>
        <w:t>/</w:t>
      </w:r>
      <w:r w:rsidRPr="00CA67BB">
        <w:t>Off.</w:t>
      </w:r>
    </w:p>
    <w:p w14:paraId="0A118A3E" w14:textId="77777777" w:rsidR="008E50BB" w:rsidRPr="00CA67BB" w:rsidRDefault="008E50BB" w:rsidP="008E50BB">
      <w:pPr>
        <w:pStyle w:val="2"/>
      </w:pPr>
      <w:bookmarkStart w:id="102" w:name="_Toc499742721"/>
      <w:bookmarkStart w:id="103" w:name="_Toc8891513"/>
      <w:bookmarkStart w:id="104" w:name="_Toc100759028"/>
      <w:bookmarkStart w:id="105" w:name="_Toc114069553"/>
      <w:bookmarkStart w:id="106" w:name="_Toc118904766"/>
      <w:r w:rsidRPr="00CA67BB">
        <w:t>System Settings</w:t>
      </w:r>
      <w:bookmarkEnd w:id="102"/>
      <w:bookmarkEnd w:id="103"/>
      <w:bookmarkEnd w:id="104"/>
      <w:bookmarkEnd w:id="105"/>
      <w:bookmarkEnd w:id="106"/>
    </w:p>
    <w:p w14:paraId="5DF1277E" w14:textId="77777777" w:rsidR="008E50BB" w:rsidRPr="00CA67BB" w:rsidRDefault="008E50BB" w:rsidP="008E50BB">
      <w:pPr>
        <w:pStyle w:val="Figure"/>
      </w:pPr>
      <w:r w:rsidRPr="00CA67BB">
        <w:rPr>
          <w:noProof/>
        </w:rPr>
        <w:drawing>
          <wp:inline distT="0" distB="0" distL="0" distR="0" wp14:anchorId="01D628A9" wp14:editId="0FE286EE">
            <wp:extent cx="2098800" cy="1554885"/>
            <wp:effectExtent l="0" t="0" r="0" b="762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pic:nvPicPr>
                  <pic:blipFill>
                    <a:blip r:embed="rId49"/>
                    <a:stretch>
                      <a:fillRect/>
                    </a:stretch>
                  </pic:blipFill>
                  <pic:spPr>
                    <a:xfrm>
                      <a:off x="0" y="0"/>
                      <a:ext cx="2098800" cy="1554885"/>
                    </a:xfrm>
                    <a:prstGeom prst="rect">
                      <a:avLst/>
                    </a:prstGeom>
                  </pic:spPr>
                </pic:pic>
              </a:graphicData>
            </a:graphic>
          </wp:inline>
        </w:drawing>
      </w:r>
    </w:p>
    <w:p w14:paraId="0784E4BE" w14:textId="77777777" w:rsidR="008E50BB" w:rsidRPr="00CA67BB" w:rsidRDefault="008E50BB" w:rsidP="008E50BB">
      <w:pPr>
        <w:pStyle w:val="a1"/>
        <w:numPr>
          <w:ilvl w:val="0"/>
          <w:numId w:val="38"/>
        </w:numPr>
        <w:spacing w:before="62"/>
      </w:pPr>
      <w:r w:rsidRPr="00CA67BB">
        <w:t>Reboot</w:t>
      </w:r>
    </w:p>
    <w:p w14:paraId="104809F2" w14:textId="77777777" w:rsidR="008E50BB" w:rsidRPr="00CA67BB" w:rsidRDefault="008E50BB" w:rsidP="008E50BB">
      <w:pPr>
        <w:pStyle w:val="Text"/>
      </w:pPr>
      <w:r w:rsidRPr="00CA67BB">
        <w:t>Click “Reboot” to restart system.</w:t>
      </w:r>
    </w:p>
    <w:p w14:paraId="36B22FE1" w14:textId="77777777" w:rsidR="008E50BB" w:rsidRPr="00CA67BB" w:rsidRDefault="008E50BB" w:rsidP="008E50BB">
      <w:pPr>
        <w:pStyle w:val="a1"/>
        <w:spacing w:before="62"/>
      </w:pPr>
      <w:r w:rsidRPr="00CA67BB">
        <w:t>Username and Password</w:t>
      </w:r>
    </w:p>
    <w:p w14:paraId="6CE38F98" w14:textId="77777777" w:rsidR="008E50BB" w:rsidRPr="00CA67BB" w:rsidRDefault="008E50BB" w:rsidP="008E50BB">
      <w:pPr>
        <w:pStyle w:val="Text"/>
      </w:pPr>
      <w:bookmarkStart w:id="107" w:name="_Hlk89681038"/>
      <w:r w:rsidRPr="00CA67BB">
        <w:t>Modify the password of username and guest (use letters and Numbers only).</w:t>
      </w:r>
      <w:bookmarkEnd w:id="107"/>
    </w:p>
    <w:p w14:paraId="49BD1988" w14:textId="55640A4E" w:rsidR="008E50BB" w:rsidRPr="00012FFE" w:rsidRDefault="008E50BB" w:rsidP="00012FFE">
      <w:pPr>
        <w:pStyle w:val="2"/>
        <w:rPr>
          <w:kern w:val="0"/>
        </w:rPr>
      </w:pPr>
      <w:bookmarkStart w:id="108" w:name="_Toc499742722"/>
      <w:bookmarkStart w:id="109" w:name="_Toc8891514"/>
      <w:bookmarkStart w:id="110" w:name="_Toc100759029"/>
      <w:bookmarkStart w:id="111" w:name="_Toc114069554"/>
      <w:bookmarkStart w:id="112" w:name="_Toc118904767"/>
      <w:r w:rsidRPr="00CA67BB">
        <w:t>Network Settings</w:t>
      </w:r>
      <w:bookmarkEnd w:id="108"/>
      <w:bookmarkEnd w:id="109"/>
      <w:bookmarkEnd w:id="110"/>
      <w:bookmarkEnd w:id="111"/>
      <w:bookmarkEnd w:id="112"/>
      <w:r w:rsidR="00012FFE">
        <w:rPr>
          <w:noProof/>
          <w:kern w:val="0"/>
        </w:rPr>
        <w:drawing>
          <wp:inline distT="0" distB="0" distL="0" distR="0" wp14:anchorId="4B073BAA" wp14:editId="6B5BE6D0">
            <wp:extent cx="2097405" cy="5984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50"/>
                    <a:stretch>
                      <a:fillRect/>
                    </a:stretch>
                  </pic:blipFill>
                  <pic:spPr>
                    <a:xfrm>
                      <a:off x="0" y="0"/>
                      <a:ext cx="2097405" cy="5984875"/>
                    </a:xfrm>
                    <a:prstGeom prst="rect">
                      <a:avLst/>
                    </a:prstGeom>
                  </pic:spPr>
                </pic:pic>
              </a:graphicData>
            </a:graphic>
          </wp:inline>
        </w:drawing>
      </w:r>
    </w:p>
    <w:p w14:paraId="76895BEE" w14:textId="77777777" w:rsidR="008E50BB" w:rsidRPr="00CA67BB" w:rsidRDefault="008E50BB" w:rsidP="008E50BB">
      <w:pPr>
        <w:pStyle w:val="a1"/>
        <w:numPr>
          <w:ilvl w:val="0"/>
          <w:numId w:val="39"/>
        </w:numPr>
        <w:spacing w:before="62"/>
      </w:pPr>
      <w:r w:rsidRPr="00CA67BB">
        <w:lastRenderedPageBreak/>
        <w:t>Lan Settings</w:t>
      </w:r>
    </w:p>
    <w:p w14:paraId="0E98BE63" w14:textId="77777777" w:rsidR="008E50BB" w:rsidRPr="00CA67BB" w:rsidRDefault="008E50BB" w:rsidP="008E50BB">
      <w:pPr>
        <w:pStyle w:val="Text"/>
      </w:pPr>
      <w:r w:rsidRPr="00CA67BB">
        <w:t>The default the IP address is 192.168.100.88, the MAC address cannot be modified.</w:t>
      </w:r>
    </w:p>
    <w:p w14:paraId="14CC986F" w14:textId="77777777" w:rsidR="008E50BB" w:rsidRPr="00CA67BB" w:rsidRDefault="008E50BB" w:rsidP="008E50BB">
      <w:pPr>
        <w:pStyle w:val="a1"/>
        <w:spacing w:before="62"/>
      </w:pPr>
      <w:r w:rsidRPr="00CA67BB">
        <w:t>Port Settings</w:t>
      </w:r>
    </w:p>
    <w:p w14:paraId="0800A435" w14:textId="77777777" w:rsidR="008E50BB" w:rsidRPr="00CA67BB" w:rsidRDefault="008E50BB" w:rsidP="008E50BB">
      <w:pPr>
        <w:pStyle w:val="afa"/>
        <w:numPr>
          <w:ilvl w:val="0"/>
          <w:numId w:val="14"/>
        </w:numPr>
        <w:tabs>
          <w:tab w:val="left" w:pos="294"/>
          <w:tab w:val="left" w:pos="672"/>
          <w:tab w:val="left" w:pos="1106"/>
        </w:tabs>
        <w:spacing w:line="240" w:lineRule="atLeast"/>
        <w:ind w:left="462" w:firstLineChars="0"/>
        <w:rPr>
          <w:rFonts w:cs="Arial"/>
          <w:bCs/>
          <w:sz w:val="16"/>
          <w:szCs w:val="16"/>
        </w:rPr>
      </w:pPr>
      <w:r w:rsidRPr="00CA67BB">
        <w:rPr>
          <w:rFonts w:cs="Arial"/>
          <w:bCs/>
          <w:sz w:val="16"/>
          <w:szCs w:val="16"/>
        </w:rPr>
        <w:t>HTTP Port</w:t>
      </w:r>
    </w:p>
    <w:p w14:paraId="1BA83C7B" w14:textId="77777777" w:rsidR="008E50BB" w:rsidRPr="00CA67BB" w:rsidRDefault="008E50BB" w:rsidP="008E50BB">
      <w:pPr>
        <w:pStyle w:val="Text"/>
      </w:pPr>
      <w:r w:rsidRPr="00CA67BB">
        <w:t xml:space="preserve">The IP address identifies a network device and multiple network programs can run on the </w:t>
      </w:r>
      <w:proofErr w:type="gramStart"/>
      <w:r w:rsidRPr="00CA67BB">
        <w:t>device,</w:t>
      </w:r>
      <w:proofErr w:type="gramEnd"/>
      <w:r w:rsidRPr="00CA67BB">
        <w:t xml:space="preserve"> each network program uses the network port for data transmission. The port setting on this page is to set up which port the WEB SERVER program uses to transmit. During port mapping, it needs to be consistent with the port number (default is 80).</w:t>
      </w:r>
    </w:p>
    <w:p w14:paraId="2024E924" w14:textId="77777777" w:rsidR="008E50BB" w:rsidRPr="00CA67BB" w:rsidRDefault="008E50BB" w:rsidP="008E50BB">
      <w:pPr>
        <w:pStyle w:val="afa"/>
        <w:numPr>
          <w:ilvl w:val="0"/>
          <w:numId w:val="14"/>
        </w:numPr>
        <w:tabs>
          <w:tab w:val="left" w:pos="294"/>
          <w:tab w:val="left" w:pos="672"/>
          <w:tab w:val="left" w:pos="1106"/>
        </w:tabs>
        <w:spacing w:line="240" w:lineRule="atLeast"/>
        <w:ind w:left="462" w:firstLineChars="0"/>
        <w:rPr>
          <w:rFonts w:cs="Arial"/>
          <w:bCs/>
          <w:sz w:val="16"/>
          <w:szCs w:val="16"/>
        </w:rPr>
      </w:pPr>
      <w:r w:rsidRPr="00CA67BB">
        <w:rPr>
          <w:rFonts w:cs="Arial"/>
          <w:sz w:val="16"/>
          <w:szCs w:val="16"/>
        </w:rPr>
        <w:t>RTSP Port</w:t>
      </w:r>
    </w:p>
    <w:p w14:paraId="4310D53B" w14:textId="77777777" w:rsidR="008E50BB" w:rsidRPr="00CA67BB" w:rsidRDefault="008E50BB" w:rsidP="008E50BB">
      <w:pPr>
        <w:pStyle w:val="Text"/>
      </w:pPr>
      <w:r w:rsidRPr="00CA67BB">
        <w:t>Set up the RTSP port, default is 554.</w:t>
      </w:r>
    </w:p>
    <w:p w14:paraId="77D11963" w14:textId="77777777" w:rsidR="008E50BB" w:rsidRPr="00CA67BB" w:rsidRDefault="008E50BB" w:rsidP="008E50BB">
      <w:pPr>
        <w:pStyle w:val="afa"/>
        <w:numPr>
          <w:ilvl w:val="0"/>
          <w:numId w:val="14"/>
        </w:numPr>
        <w:tabs>
          <w:tab w:val="left" w:pos="294"/>
          <w:tab w:val="left" w:pos="672"/>
          <w:tab w:val="left" w:pos="1106"/>
        </w:tabs>
        <w:spacing w:line="240" w:lineRule="atLeast"/>
        <w:ind w:left="462" w:firstLineChars="0"/>
        <w:rPr>
          <w:rFonts w:cs="Arial"/>
          <w:bCs/>
          <w:sz w:val="16"/>
          <w:szCs w:val="16"/>
        </w:rPr>
      </w:pPr>
      <w:r w:rsidRPr="00CA67BB">
        <w:rPr>
          <w:rFonts w:cs="Arial"/>
          <w:sz w:val="16"/>
          <w:szCs w:val="16"/>
        </w:rPr>
        <w:t>TCP Port</w:t>
      </w:r>
    </w:p>
    <w:p w14:paraId="2BC7ECD1" w14:textId="77777777" w:rsidR="008E50BB" w:rsidRPr="00CA67BB" w:rsidRDefault="008E50BB" w:rsidP="008E50BB">
      <w:pPr>
        <w:pStyle w:val="Text"/>
      </w:pPr>
      <w:r w:rsidRPr="00CA67BB">
        <w:t>Set up the TCP port, default is 5678.</w:t>
      </w:r>
    </w:p>
    <w:p w14:paraId="2FD4DF86" w14:textId="77777777" w:rsidR="008E50BB" w:rsidRPr="00CA67BB" w:rsidRDefault="008E50BB" w:rsidP="008E50BB">
      <w:pPr>
        <w:pStyle w:val="afa"/>
        <w:numPr>
          <w:ilvl w:val="0"/>
          <w:numId w:val="14"/>
        </w:numPr>
        <w:tabs>
          <w:tab w:val="left" w:pos="294"/>
          <w:tab w:val="left" w:pos="672"/>
          <w:tab w:val="left" w:pos="1106"/>
        </w:tabs>
        <w:spacing w:line="240" w:lineRule="atLeast"/>
        <w:ind w:left="462" w:firstLineChars="0"/>
        <w:rPr>
          <w:rFonts w:cs="Arial"/>
          <w:bCs/>
          <w:sz w:val="16"/>
          <w:szCs w:val="16"/>
        </w:rPr>
      </w:pPr>
      <w:r w:rsidRPr="00CA67BB">
        <w:rPr>
          <w:rFonts w:cs="Arial"/>
          <w:sz w:val="16"/>
          <w:szCs w:val="16"/>
        </w:rPr>
        <w:t>UDP Port</w:t>
      </w:r>
    </w:p>
    <w:p w14:paraId="148FEA1B" w14:textId="77777777" w:rsidR="008E50BB" w:rsidRPr="00CA67BB" w:rsidRDefault="008E50BB" w:rsidP="008E50BB">
      <w:pPr>
        <w:pStyle w:val="Text"/>
      </w:pPr>
      <w:r w:rsidRPr="00CA67BB">
        <w:t>Set up the UDP port, default is 1259.</w:t>
      </w:r>
    </w:p>
    <w:p w14:paraId="7014B9CA" w14:textId="77777777" w:rsidR="008E50BB" w:rsidRPr="00CA67BB" w:rsidRDefault="008E50BB" w:rsidP="008E50BB">
      <w:pPr>
        <w:pStyle w:val="afa"/>
        <w:numPr>
          <w:ilvl w:val="0"/>
          <w:numId w:val="14"/>
        </w:numPr>
        <w:tabs>
          <w:tab w:val="left" w:pos="294"/>
          <w:tab w:val="left" w:pos="672"/>
          <w:tab w:val="left" w:pos="1106"/>
        </w:tabs>
        <w:spacing w:line="240" w:lineRule="atLeast"/>
        <w:ind w:left="462" w:firstLineChars="0"/>
        <w:rPr>
          <w:rFonts w:cs="Arial"/>
          <w:bCs/>
          <w:sz w:val="16"/>
          <w:szCs w:val="16"/>
        </w:rPr>
      </w:pPr>
      <w:r w:rsidRPr="00CA67BB">
        <w:rPr>
          <w:rFonts w:cs="Arial"/>
          <w:sz w:val="16"/>
          <w:szCs w:val="16"/>
        </w:rPr>
        <w:t>Sony Visca</w:t>
      </w:r>
    </w:p>
    <w:p w14:paraId="66286C1F" w14:textId="77777777" w:rsidR="008E50BB" w:rsidRPr="00CA67BB" w:rsidRDefault="008E50BB" w:rsidP="008E50BB">
      <w:pPr>
        <w:pStyle w:val="Text"/>
      </w:pPr>
      <w:r w:rsidRPr="00CA67BB">
        <w:t>Sony Visca 52381.</w:t>
      </w:r>
    </w:p>
    <w:p w14:paraId="37C8D746" w14:textId="77777777" w:rsidR="008E50BB" w:rsidRPr="00CA67BB" w:rsidRDefault="008E50BB" w:rsidP="008E50BB">
      <w:pPr>
        <w:pStyle w:val="a1"/>
        <w:spacing w:before="62"/>
      </w:pPr>
      <w:r w:rsidRPr="00CA67BB">
        <w:t>RTMP(S) Settings</w:t>
      </w:r>
    </w:p>
    <w:p w14:paraId="2EF7757E" w14:textId="77777777" w:rsidR="008E50BB" w:rsidRPr="00CA67BB" w:rsidRDefault="008E50BB" w:rsidP="008E50BB">
      <w:pPr>
        <w:pStyle w:val="Text"/>
      </w:pPr>
      <w:r w:rsidRPr="00CA67BB">
        <w:t>Set the MRL of RTMP(S) and select "on", "off", "video" and "audio" functions to enable or disable video and audio in the two streams.</w:t>
      </w:r>
    </w:p>
    <w:p w14:paraId="66632D2D" w14:textId="77777777" w:rsidR="008E50BB" w:rsidRPr="00CA67BB" w:rsidRDefault="008E50BB" w:rsidP="008E50BB">
      <w:pPr>
        <w:pStyle w:val="a1"/>
        <w:spacing w:before="62"/>
      </w:pPr>
      <w:r w:rsidRPr="00CA67BB">
        <w:t>SRT Settings</w:t>
      </w:r>
    </w:p>
    <w:p w14:paraId="05C8FF5A" w14:textId="77777777" w:rsidR="008E50BB" w:rsidRPr="00CA67BB" w:rsidRDefault="008E50BB" w:rsidP="008E50BB">
      <w:pPr>
        <w:pStyle w:val="Text"/>
      </w:pPr>
      <w:r w:rsidRPr="00CA67BB">
        <w:t>Turn On/Off SRT and set up the SRT Port, Encryption and Password.</w:t>
      </w:r>
    </w:p>
    <w:p w14:paraId="0AF8D7AC" w14:textId="77777777" w:rsidR="008E50BB" w:rsidRPr="00CA67BB" w:rsidRDefault="008E50BB" w:rsidP="008E50BB">
      <w:pPr>
        <w:pStyle w:val="a1"/>
        <w:spacing w:before="62"/>
      </w:pPr>
      <w:r w:rsidRPr="00CA67BB">
        <w:t>RTSP Settings</w:t>
      </w:r>
    </w:p>
    <w:p w14:paraId="077688E7" w14:textId="77777777" w:rsidR="008E50BB" w:rsidRPr="00CA67BB" w:rsidRDefault="008E50BB" w:rsidP="008E50BB">
      <w:pPr>
        <w:pStyle w:val="Text"/>
      </w:pPr>
      <w:r w:rsidRPr="00CA67BB">
        <w:t>Turn On/Off the RTSP Auth.</w:t>
      </w:r>
    </w:p>
    <w:p w14:paraId="696EA7DC" w14:textId="77777777" w:rsidR="008E50BB" w:rsidRPr="00CA67BB" w:rsidRDefault="008E50BB" w:rsidP="008E50BB">
      <w:pPr>
        <w:pStyle w:val="a1"/>
        <w:spacing w:before="62"/>
      </w:pPr>
      <w:r w:rsidRPr="00CA67BB">
        <w:t>ONVIF Settings</w:t>
      </w:r>
    </w:p>
    <w:p w14:paraId="552A87A0" w14:textId="77777777" w:rsidR="008E50BB" w:rsidRPr="00CA67BB" w:rsidRDefault="008E50BB" w:rsidP="008E50BB">
      <w:pPr>
        <w:pStyle w:val="Text"/>
      </w:pPr>
      <w:r w:rsidRPr="00CA67BB">
        <w:t>Turn On/Off the ONVIF and ONVIF Auth.</w:t>
      </w:r>
    </w:p>
    <w:p w14:paraId="5BA1E3C2" w14:textId="4A540241" w:rsidR="008E50BB" w:rsidRPr="00CA67BB" w:rsidRDefault="00B01B45" w:rsidP="008E50BB">
      <w:pPr>
        <w:pStyle w:val="a1"/>
        <w:spacing w:before="62"/>
      </w:pPr>
      <w:r>
        <w:br w:type="column"/>
      </w:r>
      <w:r w:rsidR="008E50BB" w:rsidRPr="00CA67BB">
        <w:t>Multicast Settings</w:t>
      </w:r>
    </w:p>
    <w:p w14:paraId="59B09823" w14:textId="77777777" w:rsidR="00B01B45" w:rsidRDefault="008E50BB" w:rsidP="00B01B45">
      <w:pPr>
        <w:pStyle w:val="Text"/>
      </w:pPr>
      <w:r w:rsidRPr="00CA67BB">
        <w:t>Turn On/Off Multicast, set up the Multicast Address (default is 224.1.2.3) and Port (default is 6688; 6688 is the multicast port of the first stream and 6690 is the multicast port of the second stream).</w:t>
      </w:r>
    </w:p>
    <w:p w14:paraId="086C70D0" w14:textId="7A48E61B" w:rsidR="008E50BB" w:rsidRPr="00CA67BB" w:rsidRDefault="008E50BB" w:rsidP="00B01B45">
      <w:pPr>
        <w:pStyle w:val="a1"/>
        <w:spacing w:before="62"/>
      </w:pPr>
      <w:r w:rsidRPr="00CA67BB">
        <w:t>NTP Settings</w:t>
      </w:r>
    </w:p>
    <w:p w14:paraId="43309B7A" w14:textId="77777777" w:rsidR="008E50BB" w:rsidRPr="00CA67BB" w:rsidRDefault="008E50BB" w:rsidP="008E50BB">
      <w:pPr>
        <w:pStyle w:val="Text"/>
      </w:pPr>
      <w:r w:rsidRPr="00CA67BB">
        <w:t>Turn On/Off NTP time sync, Main time show and Sub time show; select the Time Zone; set up the Server address, Time interval and the Time Show Position of the two streams.</w:t>
      </w:r>
    </w:p>
    <w:p w14:paraId="3AC96ED6" w14:textId="77777777" w:rsidR="008E50BB" w:rsidRPr="00CA67BB" w:rsidRDefault="008E50BB" w:rsidP="008E50BB">
      <w:pPr>
        <w:pStyle w:val="2"/>
      </w:pPr>
      <w:bookmarkStart w:id="113" w:name="_Toc100759031"/>
      <w:bookmarkStart w:id="114" w:name="_Toc114069555"/>
      <w:bookmarkStart w:id="115" w:name="_Toc118904768"/>
      <w:r w:rsidRPr="00CA67BB">
        <w:t>Device Information</w:t>
      </w:r>
      <w:bookmarkEnd w:id="113"/>
      <w:bookmarkEnd w:id="114"/>
      <w:bookmarkEnd w:id="115"/>
    </w:p>
    <w:p w14:paraId="5CADE793" w14:textId="77777777" w:rsidR="008E50BB" w:rsidRPr="00CA67BB" w:rsidRDefault="008E50BB" w:rsidP="008E50BB">
      <w:pPr>
        <w:pStyle w:val="Figure"/>
        <w:spacing w:before="40"/>
      </w:pPr>
      <w:r w:rsidRPr="00CA67BB">
        <w:rPr>
          <w:noProof/>
        </w:rPr>
        <w:drawing>
          <wp:inline distT="0" distB="0" distL="0" distR="0" wp14:anchorId="00DE80C4" wp14:editId="72FE8976">
            <wp:extent cx="2098800" cy="1064179"/>
            <wp:effectExtent l="0" t="0" r="0" b="317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pic:nvPicPr>
                  <pic:blipFill>
                    <a:blip r:embed="rId51"/>
                    <a:stretch>
                      <a:fillRect/>
                    </a:stretch>
                  </pic:blipFill>
                  <pic:spPr>
                    <a:xfrm>
                      <a:off x="0" y="0"/>
                      <a:ext cx="2098800" cy="1064179"/>
                    </a:xfrm>
                    <a:prstGeom prst="rect">
                      <a:avLst/>
                    </a:prstGeom>
                  </pic:spPr>
                </pic:pic>
              </a:graphicData>
            </a:graphic>
          </wp:inline>
        </w:drawing>
      </w:r>
    </w:p>
    <w:p w14:paraId="1699D875" w14:textId="77777777" w:rsidR="008E50BB" w:rsidRPr="00CA67BB" w:rsidRDefault="008E50BB" w:rsidP="008E50BB">
      <w:pPr>
        <w:pStyle w:val="Figure"/>
        <w:jc w:val="left"/>
      </w:pPr>
      <w:r w:rsidRPr="00CA67BB">
        <w:rPr>
          <w:noProof/>
        </w:rPr>
        <w:drawing>
          <wp:anchor distT="0" distB="0" distL="114300" distR="114300" simplePos="0" relativeHeight="251684352" behindDoc="0" locked="0" layoutInCell="1" allowOverlap="1" wp14:anchorId="29EC5ECB" wp14:editId="6BFD588D">
            <wp:simplePos x="0" y="0"/>
            <wp:positionH relativeFrom="column">
              <wp:posOffset>156</wp:posOffset>
            </wp:positionH>
            <wp:positionV relativeFrom="paragraph">
              <wp:posOffset>4667</wp:posOffset>
            </wp:positionV>
            <wp:extent cx="295740" cy="190800"/>
            <wp:effectExtent l="0" t="0" r="9525"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3"/>
                    <a:stretch>
                      <a:fillRect/>
                    </a:stretch>
                  </pic:blipFill>
                  <pic:spPr>
                    <a:xfrm>
                      <a:off x="0" y="0"/>
                      <a:ext cx="295740" cy="190800"/>
                    </a:xfrm>
                    <a:prstGeom prst="rect">
                      <a:avLst/>
                    </a:prstGeom>
                  </pic:spPr>
                </pic:pic>
              </a:graphicData>
            </a:graphic>
          </wp:anchor>
        </w:drawing>
      </w:r>
    </w:p>
    <w:p w14:paraId="2711C31E" w14:textId="77777777" w:rsidR="008E50BB" w:rsidRPr="00CA67BB" w:rsidRDefault="008E50BB" w:rsidP="008E50BB">
      <w:pPr>
        <w:pStyle w:val="Text"/>
      </w:pPr>
      <w:r w:rsidRPr="00CA67BB">
        <w:t>The above information is for reference only, please refer to the real product for the actual specification.</w:t>
      </w:r>
    </w:p>
    <w:p w14:paraId="6F771BBB" w14:textId="77777777" w:rsidR="008E50BB" w:rsidRPr="00CA67BB" w:rsidRDefault="008E50BB" w:rsidP="008E50BB">
      <w:pPr>
        <w:pStyle w:val="2"/>
      </w:pPr>
      <w:bookmarkStart w:id="116" w:name="_Toc499742724"/>
      <w:bookmarkStart w:id="117" w:name="_Toc8891517"/>
      <w:bookmarkStart w:id="118" w:name="_Toc100759032"/>
      <w:bookmarkStart w:id="119" w:name="_Toc114069556"/>
      <w:bookmarkStart w:id="120" w:name="_Toc118904769"/>
      <w:r w:rsidRPr="00CA67BB">
        <w:t>Download the Upgrade Program</w:t>
      </w:r>
      <w:bookmarkEnd w:id="116"/>
      <w:bookmarkEnd w:id="117"/>
      <w:bookmarkEnd w:id="118"/>
      <w:bookmarkEnd w:id="119"/>
      <w:bookmarkEnd w:id="120"/>
    </w:p>
    <w:p w14:paraId="476FB9DD" w14:textId="77777777" w:rsidR="008E50BB" w:rsidRPr="00CA67BB" w:rsidRDefault="008E50BB" w:rsidP="008E50BB">
      <w:pPr>
        <w:pStyle w:val="Text"/>
      </w:pPr>
      <w:r w:rsidRPr="00CA67BB">
        <w:t>If you need the camera upgrade program, please contact the manufacturer.</w:t>
      </w:r>
    </w:p>
    <w:p w14:paraId="243A208A" w14:textId="77777777" w:rsidR="008E50BB" w:rsidRPr="00CA67BB" w:rsidRDefault="008E50BB" w:rsidP="008E50BB">
      <w:pPr>
        <w:pStyle w:val="Text"/>
        <w:spacing w:beforeLines="20" w:before="62"/>
      </w:pPr>
      <w:r w:rsidRPr="00CA67BB">
        <w:rPr>
          <w:noProof/>
        </w:rPr>
        <w:drawing>
          <wp:anchor distT="0" distB="0" distL="114300" distR="114300" simplePos="0" relativeHeight="251683328" behindDoc="0" locked="0" layoutInCell="1" allowOverlap="1" wp14:anchorId="713B0C03" wp14:editId="0148B36C">
            <wp:simplePos x="0" y="0"/>
            <wp:positionH relativeFrom="column">
              <wp:posOffset>7315</wp:posOffset>
            </wp:positionH>
            <wp:positionV relativeFrom="paragraph">
              <wp:posOffset>109956</wp:posOffset>
            </wp:positionV>
            <wp:extent cx="295740" cy="190800"/>
            <wp:effectExtent l="0" t="0" r="952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a:stretch>
                      <a:fillRect/>
                    </a:stretch>
                  </pic:blipFill>
                  <pic:spPr>
                    <a:xfrm>
                      <a:off x="0" y="0"/>
                      <a:ext cx="295740" cy="190800"/>
                    </a:xfrm>
                    <a:prstGeom prst="rect">
                      <a:avLst/>
                    </a:prstGeom>
                  </pic:spPr>
                </pic:pic>
              </a:graphicData>
            </a:graphic>
          </wp:anchor>
        </w:drawing>
      </w:r>
      <w:r w:rsidRPr="00CA67BB">
        <w:t>WEB interface and parameters are subject to change without notice.</w:t>
      </w:r>
    </w:p>
    <w:p w14:paraId="2521F94B" w14:textId="77777777" w:rsidR="00012FFE" w:rsidRDefault="00012FFE" w:rsidP="008E50BB">
      <w:pPr>
        <w:pStyle w:val="1"/>
        <w:sectPr w:rsidR="00012FFE" w:rsidSect="00BD1CDF">
          <w:footerReference w:type="default" r:id="rId52"/>
          <w:pgSz w:w="8391" w:h="11907" w:code="11"/>
          <w:pgMar w:top="567" w:right="680" w:bottom="567" w:left="680" w:header="567" w:footer="567" w:gutter="0"/>
          <w:cols w:num="2" w:space="425"/>
          <w:docGrid w:type="lines" w:linePitch="312"/>
        </w:sectPr>
      </w:pPr>
      <w:bookmarkStart w:id="121" w:name="_Toc86153904"/>
      <w:bookmarkStart w:id="122" w:name="_Toc114069557"/>
      <w:bookmarkStart w:id="123" w:name="_Toc118904770"/>
      <w:bookmarkEnd w:id="90"/>
    </w:p>
    <w:p w14:paraId="64FF0C06" w14:textId="77777777" w:rsidR="008E50BB" w:rsidRPr="00CA67BB" w:rsidRDefault="008E50BB" w:rsidP="008E50BB">
      <w:pPr>
        <w:pStyle w:val="1"/>
      </w:pPr>
      <w:r w:rsidRPr="00CA67BB">
        <w:lastRenderedPageBreak/>
        <w:t>Troubleshooting</w:t>
      </w:r>
      <w:bookmarkEnd w:id="121"/>
      <w:bookmarkEnd w:id="122"/>
      <w:bookmarkEnd w:id="123"/>
    </w:p>
    <w:p w14:paraId="2D1E6F2B" w14:textId="4E7E37E2" w:rsidR="00012FFE" w:rsidRPr="00012FFE" w:rsidRDefault="00012FFE" w:rsidP="00012FFE">
      <w:pPr>
        <w:pStyle w:val="Text"/>
        <w:rPr>
          <w:b/>
        </w:rPr>
      </w:pPr>
      <w:r>
        <w:rPr>
          <w:b/>
        </w:rPr>
        <w:t>C</w:t>
      </w:r>
      <w:r w:rsidRPr="00012FFE">
        <w:rPr>
          <w:b/>
        </w:rPr>
        <w:t xml:space="preserve">amera </w:t>
      </w:r>
      <w:r>
        <w:rPr>
          <w:b/>
        </w:rPr>
        <w:t>R</w:t>
      </w:r>
      <w:r w:rsidRPr="00012FFE">
        <w:rPr>
          <w:b/>
        </w:rPr>
        <w:t xml:space="preserve">estarts </w:t>
      </w:r>
      <w:r>
        <w:rPr>
          <w:b/>
        </w:rPr>
        <w:t>A</w:t>
      </w:r>
      <w:r w:rsidRPr="00012FFE">
        <w:rPr>
          <w:b/>
        </w:rPr>
        <w:t>utomatically</w:t>
      </w:r>
    </w:p>
    <w:p w14:paraId="021E1D6F" w14:textId="7E132E70" w:rsidR="00012FFE" w:rsidRPr="00012FFE" w:rsidRDefault="00012FFE" w:rsidP="00012FFE">
      <w:pPr>
        <w:pStyle w:val="ItemList"/>
        <w:spacing w:before="62"/>
      </w:pPr>
      <w:r>
        <w:t xml:space="preserve">Camera restart continually while powered by USB </w:t>
      </w:r>
      <w:r w:rsidRPr="00012FFE">
        <w:t>separately</w:t>
      </w:r>
    </w:p>
    <w:p w14:paraId="57821004" w14:textId="1B6E7051" w:rsidR="00012FFE" w:rsidRPr="00012FFE" w:rsidRDefault="00012FFE" w:rsidP="00012FFE">
      <w:pPr>
        <w:pStyle w:val="Text"/>
      </w:pPr>
      <w:r w:rsidRPr="00012FFE">
        <w:t xml:space="preserve">Connect the camera to the USB3.0 </w:t>
      </w:r>
      <w:r>
        <w:t xml:space="preserve">interface of the main device. </w:t>
      </w:r>
      <w:r w:rsidRPr="00012FFE">
        <w:t xml:space="preserve">If the fault persists, </w:t>
      </w:r>
      <w:r>
        <w:t xml:space="preserve">it needs to be powered with another </w:t>
      </w:r>
      <w:r w:rsidRPr="00012FFE">
        <w:t>power adapter.</w:t>
      </w:r>
    </w:p>
    <w:p w14:paraId="5A76F051" w14:textId="77777777" w:rsidR="00012FFE" w:rsidRDefault="00012FFE" w:rsidP="00012FFE">
      <w:pPr>
        <w:pStyle w:val="ItemList"/>
        <w:spacing w:before="62"/>
      </w:pPr>
      <w:r>
        <w:t>Camera restart automatically after operating PTZ or lens zooming while powered by USB separately</w:t>
      </w:r>
    </w:p>
    <w:p w14:paraId="0532ADEA" w14:textId="28F3046C" w:rsidR="00012FFE" w:rsidRDefault="00012FFE" w:rsidP="00012FFE">
      <w:pPr>
        <w:pStyle w:val="Text"/>
        <w:rPr>
          <w:b/>
        </w:rPr>
      </w:pPr>
      <w:r w:rsidRPr="00012FFE">
        <w:t xml:space="preserve">Connect the camera to the USB3.0 </w:t>
      </w:r>
      <w:r>
        <w:t xml:space="preserve">interface of the main device. </w:t>
      </w:r>
      <w:r w:rsidRPr="00012FFE">
        <w:t xml:space="preserve">If the fault persists, </w:t>
      </w:r>
      <w:r>
        <w:t xml:space="preserve">it needs to be powered with another </w:t>
      </w:r>
      <w:r w:rsidRPr="00012FFE">
        <w:t>power adapter.</w:t>
      </w:r>
    </w:p>
    <w:p w14:paraId="277D1D5F" w14:textId="23656DD1" w:rsidR="008E50BB" w:rsidRPr="00CA67BB" w:rsidRDefault="008E50BB" w:rsidP="008E50BB">
      <w:pPr>
        <w:pStyle w:val="Text"/>
        <w:rPr>
          <w:b/>
        </w:rPr>
      </w:pPr>
      <w:r w:rsidRPr="00CA67BB">
        <w:rPr>
          <w:b/>
        </w:rPr>
        <w:t>Image</w:t>
      </w:r>
    </w:p>
    <w:p w14:paraId="05DC7B2A" w14:textId="77777777" w:rsidR="008E50BB" w:rsidRPr="00CA67BB" w:rsidRDefault="008E50BB" w:rsidP="00012FFE">
      <w:pPr>
        <w:pStyle w:val="ItemList"/>
        <w:spacing w:before="62"/>
      </w:pPr>
      <w:r w:rsidRPr="00CA67BB">
        <w:t>The monitor shows no image</w:t>
      </w:r>
    </w:p>
    <w:p w14:paraId="766DAFD4" w14:textId="77777777" w:rsidR="008E50BB" w:rsidRPr="00E867DE" w:rsidRDefault="008E50BB" w:rsidP="008E50BB">
      <w:pPr>
        <w:pStyle w:val="a0"/>
        <w:numPr>
          <w:ilvl w:val="0"/>
          <w:numId w:val="40"/>
        </w:numPr>
        <w:spacing w:before="62"/>
      </w:pPr>
      <w:r w:rsidRPr="00E867DE">
        <w:t>Ensure that the camera power supply is connected, the voltage is normal, and the power indicator is always on.</w:t>
      </w:r>
    </w:p>
    <w:p w14:paraId="68FF5358" w14:textId="77777777" w:rsidR="008E50BB" w:rsidRPr="00E867DE" w:rsidRDefault="008E50BB" w:rsidP="008E50BB">
      <w:pPr>
        <w:pStyle w:val="a0"/>
        <w:numPr>
          <w:ilvl w:val="0"/>
          <w:numId w:val="10"/>
        </w:numPr>
        <w:spacing w:before="62"/>
      </w:pPr>
      <w:r w:rsidRPr="00E867DE">
        <w:t>Turn off the power switch to check that the camera is self-testing.</w:t>
      </w:r>
    </w:p>
    <w:p w14:paraId="262D5693" w14:textId="77777777" w:rsidR="008E50BB" w:rsidRPr="00E867DE" w:rsidRDefault="008E50BB" w:rsidP="008E50BB">
      <w:pPr>
        <w:pStyle w:val="a0"/>
        <w:numPr>
          <w:ilvl w:val="0"/>
          <w:numId w:val="10"/>
        </w:numPr>
        <w:spacing w:before="62"/>
      </w:pPr>
      <w:r w:rsidRPr="00E867DE">
        <w:t>Ensure the cable of video platform and TV that in correct connection.</w:t>
      </w:r>
    </w:p>
    <w:p w14:paraId="345F05B1" w14:textId="77777777" w:rsidR="008E50BB" w:rsidRPr="00CA67BB" w:rsidRDefault="008E50BB" w:rsidP="008E50BB">
      <w:pPr>
        <w:pStyle w:val="ItemList"/>
        <w:spacing w:before="62"/>
        <w:rPr>
          <w:kern w:val="0"/>
        </w:rPr>
      </w:pPr>
      <w:r w:rsidRPr="00CA67BB">
        <w:rPr>
          <w:kern w:val="0"/>
        </w:rPr>
        <w:t>Image jitters after the camera is properly connected</w:t>
      </w:r>
    </w:p>
    <w:p w14:paraId="3C6A2B4C" w14:textId="77777777" w:rsidR="008E50BB" w:rsidRPr="00CA67BB" w:rsidRDefault="008E50BB" w:rsidP="008E50BB">
      <w:pPr>
        <w:pStyle w:val="a0"/>
        <w:numPr>
          <w:ilvl w:val="0"/>
          <w:numId w:val="41"/>
        </w:numPr>
        <w:spacing w:before="62"/>
      </w:pPr>
      <w:r>
        <w:t>Ensure</w:t>
      </w:r>
      <w:r w:rsidRPr="00CA67BB">
        <w:t xml:space="preserve"> that the camera</w:t>
      </w:r>
      <w:r>
        <w:t xml:space="preserve"> </w:t>
      </w:r>
      <w:r w:rsidRPr="00CA67BB">
        <w:t xml:space="preserve">installation </w:t>
      </w:r>
      <w:r>
        <w:t xml:space="preserve">is in stable </w:t>
      </w:r>
      <w:r w:rsidRPr="00CA67BB">
        <w:t>position.</w:t>
      </w:r>
    </w:p>
    <w:p w14:paraId="500BCDD6" w14:textId="77777777" w:rsidR="008E50BB" w:rsidRPr="00CA67BB" w:rsidRDefault="008E50BB" w:rsidP="008E50BB">
      <w:pPr>
        <w:pStyle w:val="a0"/>
        <w:numPr>
          <w:ilvl w:val="0"/>
          <w:numId w:val="10"/>
        </w:numPr>
        <w:spacing w:before="62"/>
        <w:ind w:left="255" w:hanging="255"/>
      </w:pPr>
      <w:r w:rsidRPr="00CA67BB">
        <w:t>Check that any vibrating machinery or object near the camera.</w:t>
      </w:r>
    </w:p>
    <w:p w14:paraId="6FE472AA" w14:textId="77777777" w:rsidR="008E50BB" w:rsidRPr="00CA67BB" w:rsidRDefault="008E50BB" w:rsidP="008E50BB">
      <w:pPr>
        <w:pStyle w:val="ItemList"/>
        <w:spacing w:before="62"/>
        <w:rPr>
          <w:kern w:val="0"/>
        </w:rPr>
      </w:pPr>
      <w:r w:rsidRPr="00CA67BB">
        <w:rPr>
          <w:kern w:val="0"/>
        </w:rPr>
        <w:t>There is no video image in browser</w:t>
      </w:r>
    </w:p>
    <w:p w14:paraId="2A0FE17D" w14:textId="77777777" w:rsidR="008E50BB" w:rsidRPr="00CA67BB" w:rsidRDefault="008E50BB" w:rsidP="008E50BB">
      <w:pPr>
        <w:pStyle w:val="NotesText"/>
        <w:spacing w:line="220" w:lineRule="exact"/>
        <w:jc w:val="left"/>
      </w:pPr>
      <w:r w:rsidRPr="00CA67BB">
        <w:t xml:space="preserve">IE browser does not support H5, you need to use VLC plug-in to view videos. Please access VLC website (http://www.videolan.org/vlc) </w:t>
      </w:r>
    </w:p>
    <w:p w14:paraId="3E4A4A75" w14:textId="77777777" w:rsidR="008E50BB" w:rsidRPr="00CA67BB" w:rsidRDefault="008E50BB" w:rsidP="00012FFE">
      <w:pPr>
        <w:pStyle w:val="Text"/>
        <w:spacing w:afterLines="150" w:after="468" w:line="220" w:lineRule="exact"/>
        <w:rPr>
          <w:kern w:val="0"/>
        </w:rPr>
      </w:pPr>
      <w:r w:rsidRPr="00CA67BB">
        <w:t>to download and install the 32-bit VLC media player, after installation, the video image will be displayed normally when access the camera. Other mainstream browsers already support H5 and do not need to install the VLC plug-in.</w:t>
      </w:r>
    </w:p>
    <w:p w14:paraId="4317405F" w14:textId="77777777" w:rsidR="008E50BB" w:rsidRPr="00CA67BB" w:rsidRDefault="008E50BB" w:rsidP="008E50BB">
      <w:pPr>
        <w:pStyle w:val="ItemList"/>
        <w:spacing w:before="62"/>
      </w:pPr>
      <w:r w:rsidRPr="00CA67BB">
        <w:t>Unable to access through the browser</w:t>
      </w:r>
    </w:p>
    <w:p w14:paraId="6E0D5C7E" w14:textId="77777777" w:rsidR="008E50BB" w:rsidRPr="00CA67BB" w:rsidRDefault="008E50BB" w:rsidP="008E50BB">
      <w:pPr>
        <w:pStyle w:val="a0"/>
        <w:numPr>
          <w:ilvl w:val="0"/>
          <w:numId w:val="42"/>
        </w:numPr>
        <w:spacing w:before="62"/>
      </w:pPr>
      <w:bookmarkStart w:id="124" w:name="OLE_LINK15"/>
      <w:r w:rsidRPr="00CA67BB">
        <w:t xml:space="preserve">Using PC to access the network to test that the network access can work properly </w:t>
      </w:r>
      <w:bookmarkStart w:id="125" w:name="_Hlk84690321"/>
      <w:r w:rsidRPr="00CA67BB">
        <w:t>to eliminate the network fault caused by cable and PC virus until the PC and camera can ping each other.</w:t>
      </w:r>
      <w:bookmarkEnd w:id="125"/>
    </w:p>
    <w:bookmarkEnd w:id="124"/>
    <w:p w14:paraId="11A241C4" w14:textId="77777777" w:rsidR="008E50BB" w:rsidRPr="00CA67BB" w:rsidRDefault="008E50BB" w:rsidP="008E50BB">
      <w:pPr>
        <w:pStyle w:val="a0"/>
        <w:numPr>
          <w:ilvl w:val="0"/>
          <w:numId w:val="10"/>
        </w:numPr>
        <w:spacing w:before="62"/>
        <w:ind w:left="255" w:hanging="255"/>
      </w:pPr>
      <w:r w:rsidRPr="00CA67BB">
        <w:t>Disconnect the network, connect camera with PC separately and reset the IP address of PC if necessary.</w:t>
      </w:r>
    </w:p>
    <w:p w14:paraId="18C1B693" w14:textId="77777777" w:rsidR="008E50BB" w:rsidRPr="00CA67BB" w:rsidRDefault="008E50BB" w:rsidP="008E50BB">
      <w:pPr>
        <w:pStyle w:val="a0"/>
        <w:numPr>
          <w:ilvl w:val="0"/>
          <w:numId w:val="10"/>
        </w:numPr>
        <w:spacing w:before="62"/>
        <w:ind w:left="255" w:hanging="255"/>
      </w:pPr>
      <w:r>
        <w:t>Ensure</w:t>
      </w:r>
      <w:r w:rsidRPr="00CA67BB">
        <w:t xml:space="preserve"> that the IP address, subnet mask and gateway settings is correct.</w:t>
      </w:r>
    </w:p>
    <w:p w14:paraId="5A85EBFC" w14:textId="77777777" w:rsidR="008E50BB" w:rsidRPr="00CA67BB" w:rsidRDefault="008E50BB" w:rsidP="008E50BB">
      <w:pPr>
        <w:pStyle w:val="a0"/>
        <w:numPr>
          <w:ilvl w:val="0"/>
          <w:numId w:val="10"/>
        </w:numPr>
        <w:spacing w:before="62"/>
        <w:ind w:left="255" w:hanging="255"/>
      </w:pPr>
      <w:r w:rsidRPr="00CA67BB">
        <w:t>Check that the MAC address is conflicts.</w:t>
      </w:r>
    </w:p>
    <w:p w14:paraId="5EBB006E" w14:textId="77777777" w:rsidR="008E50BB" w:rsidRPr="00CA67BB" w:rsidRDefault="008E50BB" w:rsidP="008E50BB">
      <w:pPr>
        <w:pStyle w:val="a0"/>
        <w:numPr>
          <w:ilvl w:val="0"/>
          <w:numId w:val="10"/>
        </w:numPr>
        <w:spacing w:before="62"/>
        <w:ind w:left="255" w:hanging="255"/>
      </w:pPr>
      <w:r w:rsidRPr="00CA67BB">
        <w:t>Check that the web port is modified, the default setting is 80.</w:t>
      </w:r>
    </w:p>
    <w:p w14:paraId="470C6CA7" w14:textId="77777777" w:rsidR="008E50BB" w:rsidRPr="00CA67BB" w:rsidRDefault="008E50BB" w:rsidP="008E50BB">
      <w:pPr>
        <w:pStyle w:val="ItemList"/>
        <w:spacing w:before="62"/>
      </w:pPr>
      <w:r w:rsidRPr="00CA67BB">
        <w:t>Forget the IP address or login password</w:t>
      </w:r>
    </w:p>
    <w:p w14:paraId="42B123B3" w14:textId="77777777" w:rsidR="008E50BB" w:rsidRPr="00CA67BB" w:rsidRDefault="008E50BB" w:rsidP="008E50BB">
      <w:pPr>
        <w:pStyle w:val="Text"/>
      </w:pPr>
      <w:bookmarkStart w:id="126" w:name="_Hlk84690754"/>
      <w:r w:rsidRPr="00CA67BB">
        <w:rPr>
          <w:kern w:val="0"/>
        </w:rPr>
        <w:t>The default IP address is: 192.168.100.88; the default username and password are: admin.</w:t>
      </w:r>
      <w:bookmarkEnd w:id="126"/>
    </w:p>
    <w:p w14:paraId="20B36C7C" w14:textId="77777777" w:rsidR="008E50BB" w:rsidRPr="00CA67BB" w:rsidRDefault="008E50BB" w:rsidP="008E50BB">
      <w:pPr>
        <w:pStyle w:val="Text"/>
        <w:rPr>
          <w:b/>
        </w:rPr>
      </w:pPr>
      <w:r w:rsidRPr="00CA67BB">
        <w:rPr>
          <w:b/>
        </w:rPr>
        <w:t>Control</w:t>
      </w:r>
    </w:p>
    <w:p w14:paraId="1E559E73" w14:textId="77777777" w:rsidR="008E50BB" w:rsidRPr="00CA67BB" w:rsidRDefault="008E50BB" w:rsidP="008E50BB">
      <w:pPr>
        <w:pStyle w:val="ItemList"/>
        <w:spacing w:before="62"/>
      </w:pPr>
      <w:r w:rsidRPr="00CA67BB">
        <w:t>Remote control does not work</w:t>
      </w:r>
    </w:p>
    <w:p w14:paraId="55AC6D9B" w14:textId="77777777" w:rsidR="008E50BB" w:rsidRPr="00E867DE" w:rsidRDefault="008E50BB" w:rsidP="008E50BB">
      <w:pPr>
        <w:pStyle w:val="a0"/>
        <w:numPr>
          <w:ilvl w:val="0"/>
          <w:numId w:val="43"/>
        </w:numPr>
        <w:spacing w:before="62"/>
      </w:pPr>
      <w:r w:rsidRPr="00E867DE">
        <w:t>Check and replace with new batteries.</w:t>
      </w:r>
    </w:p>
    <w:p w14:paraId="52F5A641" w14:textId="77777777" w:rsidR="008E50BB" w:rsidRPr="00E867DE" w:rsidRDefault="008E50BB" w:rsidP="008E50BB">
      <w:pPr>
        <w:pStyle w:val="a0"/>
        <w:numPr>
          <w:ilvl w:val="0"/>
          <w:numId w:val="10"/>
        </w:numPr>
        <w:spacing w:before="62"/>
        <w:ind w:left="255" w:hanging="255"/>
      </w:pPr>
      <w:r w:rsidRPr="00E867DE">
        <w:t>Ensure that the camera working mode is correct.</w:t>
      </w:r>
    </w:p>
    <w:p w14:paraId="34F7E860" w14:textId="77777777" w:rsidR="008E50BB" w:rsidRPr="00CA67BB" w:rsidRDefault="008E50BB" w:rsidP="008E50BB">
      <w:pPr>
        <w:pStyle w:val="a0"/>
        <w:numPr>
          <w:ilvl w:val="0"/>
          <w:numId w:val="10"/>
        </w:numPr>
        <w:spacing w:before="62"/>
        <w:ind w:left="255" w:hanging="255"/>
      </w:pPr>
      <w:r w:rsidRPr="00E867DE">
        <w:t>Ensure that the address key of remote control can match the camera.</w:t>
      </w:r>
    </w:p>
    <w:p w14:paraId="259A7FC5" w14:textId="77777777" w:rsidR="008E50BB" w:rsidRPr="00CA67BB" w:rsidRDefault="008E50BB" w:rsidP="008E50BB">
      <w:pPr>
        <w:pStyle w:val="ItemList"/>
        <w:spacing w:before="62"/>
      </w:pPr>
      <w:r w:rsidRPr="00CA67BB">
        <w:t>Serial port cannot control</w:t>
      </w:r>
    </w:p>
    <w:p w14:paraId="54D6A500" w14:textId="77777777" w:rsidR="008E50BB" w:rsidRDefault="008E50BB" w:rsidP="008E50BB">
      <w:pPr>
        <w:pStyle w:val="a0"/>
        <w:numPr>
          <w:ilvl w:val="0"/>
          <w:numId w:val="44"/>
        </w:numPr>
        <w:spacing w:before="62"/>
      </w:pPr>
      <w:bookmarkStart w:id="127" w:name="_Hlk84691050"/>
      <w:bookmarkStart w:id="128" w:name="_Hlk84691041"/>
      <w:r>
        <w:t>Ensure that</w:t>
      </w:r>
      <w:r w:rsidRPr="00CA67BB">
        <w:t xml:space="preserve"> the protocol, address and bit rate of the cam</w:t>
      </w:r>
      <w:r>
        <w:t>e</w:t>
      </w:r>
      <w:r w:rsidRPr="00CA67BB">
        <w:t xml:space="preserve">ra </w:t>
      </w:r>
      <w:bookmarkStart w:id="129" w:name="_Hlk84690977"/>
      <w:r w:rsidRPr="00CA67BB">
        <w:t>are consistent</w:t>
      </w:r>
      <w:bookmarkEnd w:id="129"/>
      <w:r w:rsidRPr="00CA67BB">
        <w:t>.</w:t>
      </w:r>
      <w:bookmarkEnd w:id="127"/>
      <w:bookmarkEnd w:id="128"/>
    </w:p>
    <w:p w14:paraId="00DE223F" w14:textId="2B2F68DD" w:rsidR="00A42DE6" w:rsidRDefault="008E50BB" w:rsidP="008E50BB">
      <w:pPr>
        <w:pStyle w:val="a0"/>
        <w:numPr>
          <w:ilvl w:val="0"/>
          <w:numId w:val="44"/>
        </w:numPr>
        <w:spacing w:before="62"/>
        <w:sectPr w:rsidR="00A42DE6" w:rsidSect="00BD1CDF">
          <w:pgSz w:w="8391" w:h="11907" w:code="11"/>
          <w:pgMar w:top="567" w:right="680" w:bottom="567" w:left="680" w:header="567" w:footer="567" w:gutter="0"/>
          <w:cols w:num="2" w:space="425"/>
          <w:docGrid w:type="lines" w:linePitch="312"/>
        </w:sectPr>
      </w:pPr>
      <w:r>
        <w:t>Ensure that</w:t>
      </w:r>
      <w:r w:rsidRPr="00CA67BB">
        <w:t xml:space="preserve"> the control cable is properly connected.</w:t>
      </w:r>
    </w:p>
    <w:p w14:paraId="7F963590" w14:textId="4D69BD4C" w:rsidR="00172C3A" w:rsidRPr="00AC587E" w:rsidRDefault="00A42DE6" w:rsidP="008E50BB">
      <w:pPr>
        <w:pStyle w:val="Text"/>
        <w:spacing w:beforeLines="2100" w:before="6552"/>
        <w:jc w:val="right"/>
      </w:pPr>
      <w:r>
        <w:rPr>
          <w:noProof/>
        </w:rPr>
        <w:lastRenderedPageBreak/>
        <w:drawing>
          <wp:anchor distT="0" distB="0" distL="114300" distR="114300" simplePos="0" relativeHeight="251673088" behindDoc="0" locked="0" layoutInCell="1" allowOverlap="1" wp14:anchorId="076BD40B" wp14:editId="17EEC024">
            <wp:simplePos x="0" y="0"/>
            <wp:positionH relativeFrom="page">
              <wp:posOffset>-6831</wp:posOffset>
            </wp:positionH>
            <wp:positionV relativeFrom="page">
              <wp:posOffset>-13970</wp:posOffset>
            </wp:positionV>
            <wp:extent cx="5372100" cy="2680412"/>
            <wp:effectExtent l="0" t="0" r="0" b="57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3">
                      <a:extLst>
                        <a:ext uri="{28A0092B-C50C-407E-A947-70E740481C1C}">
                          <a14:useLocalDpi xmlns:a14="http://schemas.microsoft.com/office/drawing/2010/main" val="0"/>
                        </a:ext>
                      </a:extLst>
                    </a:blip>
                    <a:stretch>
                      <a:fillRect/>
                    </a:stretch>
                  </pic:blipFill>
                  <pic:spPr>
                    <a:xfrm>
                      <a:off x="0" y="0"/>
                      <a:ext cx="5372100" cy="2680412"/>
                    </a:xfrm>
                    <a:prstGeom prst="rect">
                      <a:avLst/>
                    </a:prstGeom>
                  </pic:spPr>
                </pic:pic>
              </a:graphicData>
            </a:graphic>
            <wp14:sizeRelH relativeFrom="margin">
              <wp14:pctWidth>0</wp14:pctWidth>
            </wp14:sizeRelH>
            <wp14:sizeRelV relativeFrom="margin">
              <wp14:pctHeight>0</wp14:pctHeight>
            </wp14:sizeRelV>
          </wp:anchor>
        </w:drawing>
      </w:r>
      <w:r w:rsidR="00524430">
        <w:t>079.79.110</w:t>
      </w:r>
      <w:r w:rsidR="001C2CEF">
        <w:t>1153</w:t>
      </w:r>
      <w:r w:rsidR="00BD1CDF" w:rsidRPr="00641D7A">
        <w:t>_V</w:t>
      </w:r>
      <w:r w:rsidR="008E50BB">
        <w:t>2.0</w:t>
      </w:r>
    </w:p>
    <w:sectPr w:rsidR="00172C3A" w:rsidRPr="00AC587E" w:rsidSect="00A42DE6">
      <w:headerReference w:type="default" r:id="rId54"/>
      <w:footerReference w:type="default" r:id="rId55"/>
      <w:pgSz w:w="8391" w:h="11907" w:code="11"/>
      <w:pgMar w:top="567" w:right="680" w:bottom="567" w:left="680" w:header="567"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ADBFD" w14:textId="77777777" w:rsidR="00507B88" w:rsidRDefault="00507B88" w:rsidP="00172C3A">
      <w:r>
        <w:separator/>
      </w:r>
    </w:p>
  </w:endnote>
  <w:endnote w:type="continuationSeparator" w:id="0">
    <w:p w14:paraId="1AF6B557" w14:textId="77777777" w:rsidR="00507B88" w:rsidRDefault="00507B88" w:rsidP="0017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20000007" w:usb1="00000001" w:usb2="00000000" w:usb3="00000000" w:csb0="00000193"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0DDD" w14:textId="77777777" w:rsidR="00D62F20" w:rsidRDefault="00D62F20">
    <w:pPr>
      <w:pStyle w:val="aa"/>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616029"/>
      <w:docPartObj>
        <w:docPartGallery w:val="Page Numbers (Bottom of Page)"/>
        <w:docPartUnique/>
      </w:docPartObj>
    </w:sdtPr>
    <w:sdtContent>
      <w:p w14:paraId="28E2591A" w14:textId="77777777" w:rsidR="00A42DE6" w:rsidRDefault="00A42DE6">
        <w:pPr>
          <w:pStyle w:val="aa"/>
          <w:jc w:val="center"/>
        </w:pPr>
        <w:r w:rsidRPr="008E50BB">
          <w:rPr>
            <w:rFonts w:cs="Arial"/>
            <w:sz w:val="16"/>
            <w:szCs w:val="16"/>
          </w:rPr>
          <w:fldChar w:fldCharType="begin"/>
        </w:r>
        <w:r w:rsidRPr="008E50BB">
          <w:rPr>
            <w:rFonts w:cs="Arial"/>
            <w:sz w:val="16"/>
            <w:szCs w:val="16"/>
          </w:rPr>
          <w:instrText xml:space="preserve"> PAGE   \* MERGEFORMAT </w:instrText>
        </w:r>
        <w:r w:rsidRPr="008E50BB">
          <w:rPr>
            <w:rFonts w:cs="Arial"/>
            <w:sz w:val="16"/>
            <w:szCs w:val="16"/>
          </w:rPr>
          <w:fldChar w:fldCharType="separate"/>
        </w:r>
        <w:r w:rsidRPr="008E50BB">
          <w:rPr>
            <w:rFonts w:cs="Arial"/>
            <w:noProof/>
            <w:sz w:val="16"/>
            <w:szCs w:val="16"/>
            <w:lang w:val="zh-CN"/>
          </w:rPr>
          <w:t>18</w:t>
        </w:r>
        <w:r w:rsidRPr="008E50BB">
          <w:rPr>
            <w:rFonts w:cs="Arial"/>
            <w:sz w:val="16"/>
            <w:szCs w:val="16"/>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83CD" w14:textId="5D5F71F2" w:rsidR="00A42DE6" w:rsidRDefault="00A42DE6">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5E57" w14:textId="77777777" w:rsidR="006916E7" w:rsidRDefault="006916E7">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E5BD" w14:textId="77777777" w:rsidR="006916E7" w:rsidRDefault="006916E7">
    <w:pPr>
      <w:pStyle w:val="a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082303"/>
      <w:docPartObj>
        <w:docPartGallery w:val="Page Numbers (Bottom of Page)"/>
        <w:docPartUnique/>
      </w:docPartObj>
    </w:sdtPr>
    <w:sdtContent>
      <w:p w14:paraId="5FC6E1C1" w14:textId="7CDC9C30" w:rsidR="006916E7" w:rsidRPr="000F5924" w:rsidRDefault="00000000" w:rsidP="000F5924">
        <w:pPr>
          <w:pStyle w:val="aa"/>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427481"/>
      <w:docPartObj>
        <w:docPartGallery w:val="Page Numbers (Bottom of Page)"/>
        <w:docPartUnique/>
      </w:docPartObj>
    </w:sdtPr>
    <w:sdtContent>
      <w:p w14:paraId="4FFE26D8" w14:textId="7B6D6CB3" w:rsidR="000F5924" w:rsidRPr="00141DAA" w:rsidRDefault="00141DAA" w:rsidP="00141DAA">
        <w:pPr>
          <w:pStyle w:val="aa"/>
          <w:jc w:val="center"/>
        </w:pPr>
        <w:r>
          <w:rPr>
            <w:sz w:val="16"/>
            <w:szCs w:val="16"/>
          </w:rPr>
          <w:t>1</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95010"/>
      <w:docPartObj>
        <w:docPartGallery w:val="Page Numbers (Bottom of Page)"/>
        <w:docPartUnique/>
      </w:docPartObj>
    </w:sdtPr>
    <w:sdtContent>
      <w:p w14:paraId="13F38FE6" w14:textId="77777777" w:rsidR="006916E7" w:rsidRDefault="006916E7">
        <w:pPr>
          <w:pStyle w:val="aa"/>
          <w:jc w:val="center"/>
        </w:pPr>
        <w:r w:rsidRPr="00F244AD">
          <w:rPr>
            <w:rFonts w:cs="Arial"/>
            <w:sz w:val="16"/>
            <w:szCs w:val="16"/>
          </w:rPr>
          <w:fldChar w:fldCharType="begin"/>
        </w:r>
        <w:r w:rsidRPr="00F244AD">
          <w:rPr>
            <w:rFonts w:cs="Arial"/>
            <w:sz w:val="16"/>
            <w:szCs w:val="16"/>
          </w:rPr>
          <w:instrText xml:space="preserve"> PAGE   \* MERGEFORMAT </w:instrText>
        </w:r>
        <w:r w:rsidRPr="00F244AD">
          <w:rPr>
            <w:rFonts w:cs="Arial"/>
            <w:sz w:val="16"/>
            <w:szCs w:val="16"/>
          </w:rPr>
          <w:fldChar w:fldCharType="separate"/>
        </w:r>
        <w:r w:rsidR="000E7340" w:rsidRPr="00F244AD">
          <w:rPr>
            <w:rFonts w:cs="Arial"/>
            <w:noProof/>
            <w:sz w:val="16"/>
            <w:szCs w:val="16"/>
            <w:lang w:val="zh-CN"/>
          </w:rPr>
          <w:t>1</w:t>
        </w:r>
        <w:r w:rsidRPr="00F244AD">
          <w:rPr>
            <w:rFonts w:cs="Arial"/>
            <w:sz w:val="16"/>
            <w:szCs w:val="16"/>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4479"/>
      <w:docPartObj>
        <w:docPartGallery w:val="Page Numbers (Bottom of Page)"/>
        <w:docPartUnique/>
      </w:docPartObj>
    </w:sdtPr>
    <w:sdtContent>
      <w:p w14:paraId="2B493D93" w14:textId="77777777" w:rsidR="006916E7" w:rsidRDefault="006916E7">
        <w:pPr>
          <w:pStyle w:val="aa"/>
          <w:jc w:val="center"/>
        </w:pPr>
        <w:r w:rsidRPr="00F244AD">
          <w:rPr>
            <w:rFonts w:cs="Arial"/>
            <w:sz w:val="16"/>
            <w:szCs w:val="16"/>
          </w:rPr>
          <w:fldChar w:fldCharType="begin"/>
        </w:r>
        <w:r w:rsidRPr="00F244AD">
          <w:rPr>
            <w:rFonts w:cs="Arial"/>
            <w:sz w:val="16"/>
            <w:szCs w:val="16"/>
          </w:rPr>
          <w:instrText xml:space="preserve"> PAGE   \* MERGEFORMAT </w:instrText>
        </w:r>
        <w:r w:rsidRPr="00F244AD">
          <w:rPr>
            <w:rFonts w:cs="Arial"/>
            <w:sz w:val="16"/>
            <w:szCs w:val="16"/>
          </w:rPr>
          <w:fldChar w:fldCharType="separate"/>
        </w:r>
        <w:r w:rsidR="000E7340" w:rsidRPr="00F244AD">
          <w:rPr>
            <w:rFonts w:cs="Arial"/>
            <w:noProof/>
            <w:sz w:val="16"/>
            <w:szCs w:val="16"/>
            <w:lang w:val="zh-CN"/>
          </w:rPr>
          <w:t>6</w:t>
        </w:r>
        <w:r w:rsidRPr="00F244AD">
          <w:rPr>
            <w:rFonts w:cs="Arial"/>
            <w:sz w:val="16"/>
            <w:szCs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6905" w14:textId="77777777" w:rsidR="006916E7" w:rsidRDefault="006916E7">
    <w:pPr>
      <w:pStyle w:val="aa"/>
      <w:framePr w:wrap="around" w:vAnchor="text" w:hAnchor="margin" w:xAlign="right" w:y="1"/>
      <w:rPr>
        <w:rStyle w:val="ae"/>
      </w:rPr>
    </w:pPr>
    <w:r>
      <w:fldChar w:fldCharType="begin"/>
    </w:r>
    <w:r>
      <w:rPr>
        <w:rStyle w:val="ae"/>
      </w:rPr>
      <w:instrText xml:space="preserve">PAGE  </w:instrText>
    </w:r>
    <w:r>
      <w:fldChar w:fldCharType="separate"/>
    </w:r>
    <w:r>
      <w:rPr>
        <w:rStyle w:val="ae"/>
      </w:rPr>
      <w:t>44</w:t>
    </w:r>
    <w:r>
      <w:fldChar w:fldCharType="end"/>
    </w:r>
  </w:p>
  <w:p w14:paraId="405CA3C2" w14:textId="77777777" w:rsidR="006916E7" w:rsidRDefault="006916E7">
    <w:pPr>
      <w:pStyle w:val="aa"/>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0438" w14:textId="77777777" w:rsidR="006916E7" w:rsidRPr="00F244AD" w:rsidRDefault="006916E7" w:rsidP="00B97B7A">
    <w:pPr>
      <w:pStyle w:val="aa"/>
      <w:tabs>
        <w:tab w:val="clear" w:pos="4153"/>
        <w:tab w:val="clear" w:pos="8306"/>
        <w:tab w:val="center" w:pos="4678"/>
        <w:tab w:val="right" w:pos="9639"/>
      </w:tabs>
      <w:jc w:val="center"/>
      <w:rPr>
        <w:rFonts w:cs="Arial"/>
        <w:sz w:val="16"/>
        <w:szCs w:val="16"/>
      </w:rPr>
    </w:pPr>
    <w:r w:rsidRPr="00F244AD">
      <w:rPr>
        <w:rFonts w:cs="Arial"/>
        <w:sz w:val="16"/>
        <w:szCs w:val="16"/>
      </w:rPr>
      <w:fldChar w:fldCharType="begin"/>
    </w:r>
    <w:r w:rsidRPr="00F244AD">
      <w:rPr>
        <w:rStyle w:val="ae"/>
        <w:rFonts w:cs="Arial"/>
        <w:sz w:val="16"/>
        <w:szCs w:val="16"/>
      </w:rPr>
      <w:instrText xml:space="preserve">PAGE  </w:instrText>
    </w:r>
    <w:r w:rsidRPr="00F244AD">
      <w:rPr>
        <w:rFonts w:cs="Arial"/>
        <w:sz w:val="16"/>
        <w:szCs w:val="16"/>
      </w:rPr>
      <w:fldChar w:fldCharType="separate"/>
    </w:r>
    <w:r w:rsidR="000E7340" w:rsidRPr="00F244AD">
      <w:rPr>
        <w:rStyle w:val="ae"/>
        <w:rFonts w:cs="Arial"/>
        <w:noProof/>
        <w:sz w:val="16"/>
        <w:szCs w:val="16"/>
      </w:rPr>
      <w:t>12</w:t>
    </w:r>
    <w:r w:rsidRPr="00F244AD">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8B5FC" w14:textId="77777777" w:rsidR="00507B88" w:rsidRDefault="00507B88" w:rsidP="00172C3A">
      <w:r>
        <w:separator/>
      </w:r>
    </w:p>
  </w:footnote>
  <w:footnote w:type="continuationSeparator" w:id="0">
    <w:p w14:paraId="4B7C20B5" w14:textId="77777777" w:rsidR="00507B88" w:rsidRDefault="00507B88" w:rsidP="00172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398A" w14:textId="335BCA6C" w:rsidR="006916E7" w:rsidRPr="00F244AD" w:rsidRDefault="00F244AD" w:rsidP="00F244AD">
    <w:pPr>
      <w:pStyle w:val="ac"/>
      <w:pBdr>
        <w:bottom w:val="single" w:sz="4" w:space="1" w:color="auto"/>
      </w:pBdr>
      <w:spacing w:afterLines="50" w:after="120"/>
      <w:jc w:val="left"/>
      <w:rPr>
        <w:rFonts w:eastAsiaTheme="minorEastAsia"/>
        <w:sz w:val="16"/>
        <w:szCs w:val="16"/>
      </w:rPr>
    </w:pPr>
    <w:r>
      <w:rPr>
        <w:rFonts w:cs="Arial"/>
        <w:sz w:val="16"/>
        <w:szCs w:val="16"/>
      </w:rPr>
      <w:t xml:space="preserve">4K UHD USB </w:t>
    </w:r>
    <w:r w:rsidRPr="003015C1">
      <w:rPr>
        <w:rFonts w:cs="Arial"/>
        <w:sz w:val="16"/>
        <w:szCs w:val="16"/>
      </w:rPr>
      <w:t>Video Conference Camera                                             User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3D47" w14:textId="69F8285F" w:rsidR="006916E7" w:rsidRPr="00005780" w:rsidRDefault="00005780" w:rsidP="00005780">
    <w:pPr>
      <w:pStyle w:val="ac"/>
      <w:pBdr>
        <w:bottom w:val="single" w:sz="4" w:space="1" w:color="auto"/>
      </w:pBdr>
      <w:spacing w:afterLines="50" w:after="120"/>
      <w:jc w:val="left"/>
      <w:rPr>
        <w:rFonts w:eastAsiaTheme="minorEastAsia"/>
        <w:sz w:val="16"/>
        <w:szCs w:val="16"/>
      </w:rPr>
    </w:pPr>
    <w:r>
      <w:rPr>
        <w:rFonts w:cs="Arial"/>
        <w:sz w:val="16"/>
        <w:szCs w:val="16"/>
      </w:rPr>
      <w:t xml:space="preserve">4K UHD USB </w:t>
    </w:r>
    <w:r w:rsidRPr="003015C1">
      <w:rPr>
        <w:rFonts w:cs="Arial"/>
        <w:sz w:val="16"/>
        <w:szCs w:val="16"/>
      </w:rPr>
      <w:t>Video Conference Camera                                             User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D475" w14:textId="77777777" w:rsidR="006916E7" w:rsidRDefault="006916E7">
    <w:pPr>
      <w:pStyle w:val="ac"/>
      <w:jc w:val="left"/>
    </w:pPr>
    <w:r>
      <w:rPr>
        <w:noProof/>
      </w:rPr>
      <w:drawing>
        <wp:inline distT="0" distB="0" distL="0" distR="0" wp14:anchorId="0A1730A2" wp14:editId="36B16C93">
          <wp:extent cx="1440815" cy="4025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815" cy="40259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5878" w14:textId="68B3D7FF" w:rsidR="00A42DE6" w:rsidRPr="00A42DE6" w:rsidRDefault="00A42DE6" w:rsidP="00A42DE6">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8.15pt;height:30.45pt;visibility:visible;mso-wrap-style:square" o:bullet="t">
        <v:imagedata r:id="rId1" o:title=""/>
      </v:shape>
    </w:pict>
  </w:numPicBullet>
  <w:abstractNum w:abstractNumId="0" w15:restartNumberingAfterBreak="0">
    <w:nsid w:val="0C71016C"/>
    <w:multiLevelType w:val="hybridMultilevel"/>
    <w:tmpl w:val="690EE006"/>
    <w:lvl w:ilvl="0" w:tplc="811EF740">
      <w:start w:val="3"/>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3DE6FF1"/>
    <w:multiLevelType w:val="hybridMultilevel"/>
    <w:tmpl w:val="361E94F8"/>
    <w:lvl w:ilvl="0" w:tplc="04090015">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5B380B"/>
    <w:multiLevelType w:val="multilevel"/>
    <w:tmpl w:val="175B380B"/>
    <w:lvl w:ilvl="0">
      <w:start w:val="1"/>
      <w:numFmt w:val="upperLetter"/>
      <w:lvlText w:val="%1."/>
      <w:lvlJc w:val="left"/>
      <w:pPr>
        <w:ind w:left="420" w:hanging="420"/>
      </w:pPr>
    </w:lvl>
    <w:lvl w:ilvl="1">
      <w:start w:val="1"/>
      <w:numFmt w:val="lowerLetter"/>
      <w:lvlText w:val="%2)"/>
      <w:lvlJc w:val="left"/>
      <w:pPr>
        <w:ind w:left="882" w:hanging="420"/>
      </w:pPr>
    </w:lvl>
    <w:lvl w:ilvl="2">
      <w:start w:val="1"/>
      <w:numFmt w:val="lowerRoman"/>
      <w:lvlText w:val="%3."/>
      <w:lvlJc w:val="right"/>
      <w:pPr>
        <w:ind w:left="1302" w:hanging="420"/>
      </w:pPr>
    </w:lvl>
    <w:lvl w:ilvl="3">
      <w:start w:val="1"/>
      <w:numFmt w:val="decimal"/>
      <w:lvlText w:val="%4."/>
      <w:lvlJc w:val="left"/>
      <w:pPr>
        <w:ind w:left="1722" w:hanging="420"/>
      </w:pPr>
    </w:lvl>
    <w:lvl w:ilvl="4">
      <w:start w:val="1"/>
      <w:numFmt w:val="lowerLetter"/>
      <w:lvlText w:val="%5)"/>
      <w:lvlJc w:val="left"/>
      <w:pPr>
        <w:ind w:left="2142" w:hanging="420"/>
      </w:pPr>
    </w:lvl>
    <w:lvl w:ilvl="5">
      <w:start w:val="1"/>
      <w:numFmt w:val="lowerRoman"/>
      <w:lvlText w:val="%6."/>
      <w:lvlJc w:val="right"/>
      <w:pPr>
        <w:ind w:left="2562" w:hanging="420"/>
      </w:pPr>
    </w:lvl>
    <w:lvl w:ilvl="6">
      <w:start w:val="1"/>
      <w:numFmt w:val="decimal"/>
      <w:lvlText w:val="%7."/>
      <w:lvlJc w:val="left"/>
      <w:pPr>
        <w:ind w:left="2982" w:hanging="420"/>
      </w:pPr>
    </w:lvl>
    <w:lvl w:ilvl="7">
      <w:start w:val="1"/>
      <w:numFmt w:val="lowerLetter"/>
      <w:lvlText w:val="%8)"/>
      <w:lvlJc w:val="left"/>
      <w:pPr>
        <w:ind w:left="3402" w:hanging="420"/>
      </w:pPr>
    </w:lvl>
    <w:lvl w:ilvl="8">
      <w:start w:val="1"/>
      <w:numFmt w:val="lowerRoman"/>
      <w:lvlText w:val="%9."/>
      <w:lvlJc w:val="right"/>
      <w:pPr>
        <w:ind w:left="3822" w:hanging="420"/>
      </w:pPr>
    </w:lvl>
  </w:abstractNum>
  <w:abstractNum w:abstractNumId="3" w15:restartNumberingAfterBreak="0">
    <w:nsid w:val="25C7047E"/>
    <w:multiLevelType w:val="multilevel"/>
    <w:tmpl w:val="88BABCBC"/>
    <w:lvl w:ilvl="0">
      <w:start w:val="1"/>
      <w:numFmt w:val="decimal"/>
      <w:lvlText w:val="%1"/>
      <w:lvlJc w:val="left"/>
      <w:pPr>
        <w:ind w:left="425" w:hanging="425"/>
      </w:pPr>
    </w:lvl>
    <w:lvl w:ilvl="1">
      <w:start w:val="1"/>
      <w:numFmt w:val="upperLetter"/>
      <w:lvlText w:val="%2."/>
      <w:lvlJc w:val="left"/>
      <w:pPr>
        <w:ind w:left="992" w:hanging="567"/>
      </w:pPr>
      <w:rPr>
        <w:rFonts w:hint="default"/>
        <w:b/>
      </w:rPr>
    </w:lvl>
    <w:lvl w:ilvl="2">
      <w:start w:val="1"/>
      <w:numFmt w:val="decimal"/>
      <w:lvlText w:val="%3)"/>
      <w:lvlJc w:val="left"/>
      <w:pPr>
        <w:ind w:left="1418" w:hanging="567"/>
      </w:pPr>
      <w:rPr>
        <w:rFonts w:ascii="Times New Roman" w:hAnsi="Times New Roman" w:cs="Times New Roman" w:hint="default"/>
        <w:b/>
      </w:rPr>
    </w:lvl>
    <w:lvl w:ilvl="3" w:tentative="1">
      <w:start w:val="1"/>
      <w:numFmt w:val="decimal"/>
      <w:lvlText w:val="%1.%2.%3.%4"/>
      <w:lvlJc w:val="left"/>
      <w:pPr>
        <w:ind w:left="1984" w:hanging="708"/>
      </w:pPr>
    </w:lvl>
    <w:lvl w:ilvl="4" w:tentative="1">
      <w:start w:val="1"/>
      <w:numFmt w:val="decimal"/>
      <w:lvlText w:val="%1.%2.%3.%4.%5"/>
      <w:lvlJc w:val="left"/>
      <w:pPr>
        <w:ind w:left="2551" w:hanging="850"/>
      </w:pPr>
    </w:lvl>
    <w:lvl w:ilvl="5" w:tentative="1">
      <w:start w:val="1"/>
      <w:numFmt w:val="decimal"/>
      <w:lvlText w:val="%1.%2.%3.%4.%5.%6"/>
      <w:lvlJc w:val="left"/>
      <w:pPr>
        <w:ind w:left="3260" w:hanging="1134"/>
      </w:pPr>
    </w:lvl>
    <w:lvl w:ilvl="6" w:tentative="1">
      <w:start w:val="1"/>
      <w:numFmt w:val="decimal"/>
      <w:lvlText w:val="%1.%2.%3.%4.%5.%6.%7"/>
      <w:lvlJc w:val="left"/>
      <w:pPr>
        <w:ind w:left="3827" w:hanging="1276"/>
      </w:pPr>
    </w:lvl>
    <w:lvl w:ilvl="7" w:tentative="1">
      <w:start w:val="1"/>
      <w:numFmt w:val="decimal"/>
      <w:lvlText w:val="%1.%2.%3.%4.%5.%6.%7.%8"/>
      <w:lvlJc w:val="left"/>
      <w:pPr>
        <w:ind w:left="4394" w:hanging="1418"/>
      </w:pPr>
    </w:lvl>
    <w:lvl w:ilvl="8" w:tentative="1">
      <w:start w:val="1"/>
      <w:numFmt w:val="decimal"/>
      <w:lvlText w:val="%1.%2.%3.%4.%5.%6.%7.%8.%9"/>
      <w:lvlJc w:val="left"/>
      <w:pPr>
        <w:ind w:left="5102" w:hanging="1700"/>
      </w:pPr>
    </w:lvl>
  </w:abstractNum>
  <w:abstractNum w:abstractNumId="4" w15:restartNumberingAfterBreak="0">
    <w:nsid w:val="371676A3"/>
    <w:multiLevelType w:val="hybridMultilevel"/>
    <w:tmpl w:val="99586E40"/>
    <w:lvl w:ilvl="0" w:tplc="F3BAE6CC">
      <w:start w:val="1"/>
      <w:numFmt w:val="bullet"/>
      <w:lvlText w:val=""/>
      <w:lvlJc w:val="left"/>
      <w:pPr>
        <w:ind w:left="227" w:hanging="227"/>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BEA4515"/>
    <w:multiLevelType w:val="multilevel"/>
    <w:tmpl w:val="1A2C637E"/>
    <w:lvl w:ilvl="0">
      <w:start w:val="1"/>
      <w:numFmt w:val="bullet"/>
      <w:pStyle w:val="ItemListinTable"/>
      <w:lvlText w:val=""/>
      <w:lvlJc w:val="left"/>
      <w:pPr>
        <w:ind w:left="198" w:hanging="198"/>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471E140A"/>
    <w:multiLevelType w:val="multilevel"/>
    <w:tmpl w:val="10026510"/>
    <w:lvl w:ilvl="0">
      <w:start w:val="1"/>
      <w:numFmt w:val="decimal"/>
      <w:pStyle w:val="1"/>
      <w:lvlText w:val="%1"/>
      <w:lvlJc w:val="left"/>
      <w:pPr>
        <w:ind w:left="284" w:hanging="284"/>
      </w:pPr>
      <w:rPr>
        <w:rFonts w:ascii="Source Sans Pro" w:eastAsia="宋体" w:hAnsi="Source Sans Pro" w:hint="default"/>
        <w:b/>
        <w:i w:val="0"/>
        <w:sz w:val="24"/>
      </w:rPr>
    </w:lvl>
    <w:lvl w:ilvl="1">
      <w:start w:val="1"/>
      <w:numFmt w:val="decimal"/>
      <w:pStyle w:val="2"/>
      <w:lvlText w:val="%1.%2"/>
      <w:lvlJc w:val="left"/>
      <w:pPr>
        <w:ind w:left="340" w:hanging="340"/>
      </w:pPr>
      <w:rPr>
        <w:rFonts w:hint="eastAsia"/>
      </w:rPr>
    </w:lvl>
    <w:lvl w:ilvl="2">
      <w:start w:val="1"/>
      <w:numFmt w:val="decimal"/>
      <w:pStyle w:val="3"/>
      <w:lvlText w:val="%1.%2.%3"/>
      <w:lvlJc w:val="left"/>
      <w:pPr>
        <w:ind w:left="340" w:hanging="34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49550F74"/>
    <w:multiLevelType w:val="hybridMultilevel"/>
    <w:tmpl w:val="35DEE54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BC10167"/>
    <w:multiLevelType w:val="hybridMultilevel"/>
    <w:tmpl w:val="DD6C09D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65B1C03"/>
    <w:multiLevelType w:val="multilevel"/>
    <w:tmpl w:val="465E06B8"/>
    <w:lvl w:ilvl="0">
      <w:start w:val="1"/>
      <w:numFmt w:val="decimal"/>
      <w:lvlText w:val="%1"/>
      <w:lvlJc w:val="left"/>
      <w:pPr>
        <w:ind w:left="425" w:hanging="425"/>
      </w:pPr>
      <w:rPr>
        <w:rFonts w:hint="eastAsia"/>
      </w:rPr>
    </w:lvl>
    <w:lvl w:ilvl="1">
      <w:start w:val="3"/>
      <w:numFmt w:val="upperLetter"/>
      <w:lvlText w:val="%2."/>
      <w:lvlJc w:val="left"/>
      <w:pPr>
        <w:ind w:left="992" w:hanging="567"/>
      </w:pPr>
      <w:rPr>
        <w:rFonts w:ascii="Arial" w:hAnsi="Arial" w:cs="Arial" w:hint="default"/>
        <w:b/>
      </w:rPr>
    </w:lvl>
    <w:lvl w:ilvl="2">
      <w:start w:val="1"/>
      <w:numFmt w:val="decimal"/>
      <w:lvlText w:val="%3)"/>
      <w:lvlJc w:val="left"/>
      <w:pPr>
        <w:ind w:left="1418" w:hanging="567"/>
      </w:pPr>
      <w:rPr>
        <w:rFonts w:ascii="Times New Roman" w:hAnsi="Times New Roman" w:cs="Times New Roman" w:hint="default"/>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E50EFC"/>
    <w:multiLevelType w:val="multilevel"/>
    <w:tmpl w:val="CE04EF54"/>
    <w:lvl w:ilvl="0">
      <w:start w:val="1"/>
      <w:numFmt w:val="decimal"/>
      <w:pStyle w:val="Step"/>
      <w:suff w:val="space"/>
      <w:lvlText w:val="Step %1"/>
      <w:lvlJc w:val="left"/>
      <w:rPr>
        <w:rFonts w:ascii="Arial" w:hAnsi="Arial" w:hint="default"/>
        <w:b/>
        <w:bCs w:val="0"/>
        <w:i w:val="0"/>
        <w:iCs w:val="0"/>
        <w:caps w:val="0"/>
        <w:smallCaps w:val="0"/>
        <w:strike w:val="0"/>
        <w:dstrike w:val="0"/>
        <w:noProof w:val="0"/>
        <w:vanish w:val="0"/>
        <w:color w:val="000000"/>
        <w:spacing w:val="0"/>
        <w:position w:val="0"/>
        <w:sz w:val="16"/>
        <w:szCs w:val="16"/>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ubstep"/>
      <w:suff w:val="space"/>
      <w:lvlText w:val="%2."/>
      <w:lvlJc w:val="left"/>
      <w:pPr>
        <w:ind w:left="0" w:firstLine="1134"/>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15:restartNumberingAfterBreak="0">
    <w:nsid w:val="631739A1"/>
    <w:multiLevelType w:val="multilevel"/>
    <w:tmpl w:val="6982F842"/>
    <w:lvl w:ilvl="0">
      <w:start w:val="1"/>
      <w:numFmt w:val="decimal"/>
      <w:pStyle w:val="a"/>
      <w:lvlText w:val="%1)"/>
      <w:lvlJc w:val="left"/>
      <w:pPr>
        <w:ind w:left="420" w:hanging="420"/>
      </w:pPr>
      <w:rPr>
        <w:rFonts w:ascii="Arial" w:eastAsia="宋体" w:hAnsi="Arial" w:hint="default"/>
        <w:b w:val="0"/>
        <w:i w:val="0"/>
        <w:sz w:val="16"/>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661629D6"/>
    <w:multiLevelType w:val="multilevel"/>
    <w:tmpl w:val="9D5438D6"/>
    <w:lvl w:ilvl="0">
      <w:start w:val="1"/>
      <w:numFmt w:val="decimal"/>
      <w:pStyle w:val="a0"/>
      <w:lvlText w:val="%1)"/>
      <w:lvlJc w:val="left"/>
      <w:pPr>
        <w:ind w:left="284" w:hanging="284"/>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670D1DE0"/>
    <w:multiLevelType w:val="multilevel"/>
    <w:tmpl w:val="D074754A"/>
    <w:lvl w:ilvl="0">
      <w:start w:val="1"/>
      <w:numFmt w:val="decimal"/>
      <w:pStyle w:val="a1"/>
      <w:lvlText w:val="%1)"/>
      <w:lvlJc w:val="left"/>
      <w:rPr>
        <w:rFonts w:ascii="Source Sans Pro" w:hAnsi="Source Sans Pro"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6F014FE5"/>
    <w:multiLevelType w:val="multilevel"/>
    <w:tmpl w:val="A9A0D31A"/>
    <w:lvl w:ilvl="0">
      <w:start w:val="1"/>
      <w:numFmt w:val="decimal"/>
      <w:lvlText w:val="%1"/>
      <w:lvlJc w:val="left"/>
      <w:pPr>
        <w:ind w:left="340" w:hanging="340"/>
      </w:pPr>
      <w:rPr>
        <w:rFonts w:ascii="Arial" w:eastAsia="宋体" w:hAnsi="Arial" w:hint="default"/>
        <w:b/>
        <w:i w:val="0"/>
        <w:sz w:val="24"/>
      </w:rPr>
    </w:lvl>
    <w:lvl w:ilvl="1">
      <w:start w:val="1"/>
      <w:numFmt w:val="decimal"/>
      <w:lvlText w:val="%2."/>
      <w:lvlJc w:val="left"/>
      <w:pPr>
        <w:tabs>
          <w:tab w:val="num" w:pos="1859"/>
        </w:tabs>
        <w:ind w:left="1859" w:hanging="360"/>
      </w:pPr>
      <w:rPr>
        <w:rFonts w:hint="eastAsia"/>
      </w:rPr>
    </w:lvl>
    <w:lvl w:ilvl="2">
      <w:start w:val="1"/>
      <w:numFmt w:val="japaneseCounting"/>
      <w:lvlText w:val="%3、"/>
      <w:lvlJc w:val="left"/>
      <w:pPr>
        <w:tabs>
          <w:tab w:val="num" w:pos="2639"/>
        </w:tabs>
        <w:ind w:left="2639" w:hanging="720"/>
      </w:pPr>
      <w:rPr>
        <w:rFonts w:ascii="Times New Roman" w:hAnsi="Times New Roman" w:hint="eastAsia"/>
        <w:b w:val="0"/>
        <w:color w:val="auto"/>
        <w:sz w:val="21"/>
      </w:rPr>
    </w:lvl>
    <w:lvl w:ilvl="3">
      <w:start w:val="1"/>
      <w:numFmt w:val="bullet"/>
      <w:pStyle w:val="ItemList"/>
      <w:lvlText w:val=""/>
      <w:lvlJc w:val="left"/>
      <w:pPr>
        <w:ind w:left="227" w:hanging="227"/>
      </w:pPr>
      <w:rPr>
        <w:rFonts w:ascii="Wingdings" w:hAnsi="Wingdings" w:hint="default"/>
      </w:rPr>
    </w:lvl>
    <w:lvl w:ilvl="4">
      <w:start w:val="1"/>
      <w:numFmt w:val="decimal"/>
      <w:lvlText w:val="%5、"/>
      <w:lvlJc w:val="left"/>
      <w:pPr>
        <w:tabs>
          <w:tab w:val="num" w:pos="3119"/>
        </w:tabs>
        <w:ind w:left="3119" w:hanging="360"/>
      </w:pPr>
      <w:rPr>
        <w:rFonts w:hint="default"/>
      </w:rPr>
    </w:lvl>
    <w:lvl w:ilvl="5">
      <w:start w:val="1"/>
      <w:numFmt w:val="lowerRoman"/>
      <w:lvlText w:val="%6."/>
      <w:lvlJc w:val="right"/>
      <w:pPr>
        <w:tabs>
          <w:tab w:val="num" w:pos="3599"/>
        </w:tabs>
        <w:ind w:left="3599" w:hanging="420"/>
      </w:pPr>
      <w:rPr>
        <w:rFonts w:hint="eastAsia"/>
      </w:rPr>
    </w:lvl>
    <w:lvl w:ilvl="6">
      <w:start w:val="1"/>
      <w:numFmt w:val="decimal"/>
      <w:lvlText w:val="%7."/>
      <w:lvlJc w:val="left"/>
      <w:pPr>
        <w:tabs>
          <w:tab w:val="num" w:pos="4019"/>
        </w:tabs>
        <w:ind w:left="4019" w:hanging="420"/>
      </w:pPr>
      <w:rPr>
        <w:rFonts w:hint="eastAsia"/>
      </w:rPr>
    </w:lvl>
    <w:lvl w:ilvl="7">
      <w:start w:val="1"/>
      <w:numFmt w:val="lowerLetter"/>
      <w:lvlText w:val="%8)"/>
      <w:lvlJc w:val="left"/>
      <w:pPr>
        <w:tabs>
          <w:tab w:val="num" w:pos="4439"/>
        </w:tabs>
        <w:ind w:left="4439" w:hanging="420"/>
      </w:pPr>
      <w:rPr>
        <w:rFonts w:hint="eastAsia"/>
      </w:rPr>
    </w:lvl>
    <w:lvl w:ilvl="8">
      <w:start w:val="1"/>
      <w:numFmt w:val="lowerRoman"/>
      <w:lvlText w:val="%9."/>
      <w:lvlJc w:val="right"/>
      <w:pPr>
        <w:tabs>
          <w:tab w:val="num" w:pos="4859"/>
        </w:tabs>
        <w:ind w:left="4859" w:hanging="420"/>
      </w:pPr>
      <w:rPr>
        <w:rFonts w:hint="eastAsia"/>
      </w:rPr>
    </w:lvl>
  </w:abstractNum>
  <w:abstractNum w:abstractNumId="15" w15:restartNumberingAfterBreak="0">
    <w:nsid w:val="752D03A6"/>
    <w:multiLevelType w:val="multilevel"/>
    <w:tmpl w:val="04F6B1A2"/>
    <w:lvl w:ilvl="0">
      <w:start w:val="1"/>
      <w:numFmt w:val="bullet"/>
      <w:pStyle w:val="ItemListinNotes"/>
      <w:lvlText w:val=""/>
      <w:lvlJc w:val="left"/>
      <w:pPr>
        <w:ind w:left="284" w:hanging="284"/>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656346219">
    <w:abstractNumId w:val="3"/>
  </w:num>
  <w:num w:numId="2" w16cid:durableId="1204754881">
    <w:abstractNumId w:val="15"/>
  </w:num>
  <w:num w:numId="3" w16cid:durableId="1847286009">
    <w:abstractNumId w:val="5"/>
  </w:num>
  <w:num w:numId="4" w16cid:durableId="644705540">
    <w:abstractNumId w:val="14"/>
  </w:num>
  <w:num w:numId="5" w16cid:durableId="1525708904">
    <w:abstractNumId w:val="11"/>
  </w:num>
  <w:num w:numId="6" w16cid:durableId="1233269104">
    <w:abstractNumId w:val="10"/>
  </w:num>
  <w:num w:numId="7" w16cid:durableId="13570807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03675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795715">
    <w:abstractNumId w:val="13"/>
  </w:num>
  <w:num w:numId="10" w16cid:durableId="730806993">
    <w:abstractNumId w:val="12"/>
  </w:num>
  <w:num w:numId="11" w16cid:durableId="2424985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1457785">
    <w:abstractNumId w:val="12"/>
  </w:num>
  <w:num w:numId="13" w16cid:durableId="697700306">
    <w:abstractNumId w:val="6"/>
  </w:num>
  <w:num w:numId="14" w16cid:durableId="689837702">
    <w:abstractNumId w:val="2"/>
  </w:num>
  <w:num w:numId="15" w16cid:durableId="8312198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75608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74531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6414051">
    <w:abstractNumId w:val="4"/>
  </w:num>
  <w:num w:numId="19" w16cid:durableId="16581468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42710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94461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480219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13899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62400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80109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53306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91584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0124809">
    <w:abstractNumId w:val="9"/>
  </w:num>
  <w:num w:numId="29" w16cid:durableId="462580762">
    <w:abstractNumId w:val="8"/>
  </w:num>
  <w:num w:numId="30" w16cid:durableId="1104034615">
    <w:abstractNumId w:val="1"/>
  </w:num>
  <w:num w:numId="31" w16cid:durableId="1044864858">
    <w:abstractNumId w:val="7"/>
  </w:num>
  <w:num w:numId="32" w16cid:durableId="723143404">
    <w:abstractNumId w:val="0"/>
  </w:num>
  <w:num w:numId="33" w16cid:durableId="2088069646">
    <w:abstractNumId w:val="6"/>
    <w:lvlOverride w:ilvl="0">
      <w:startOverride w:val="7"/>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328357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138888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52092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00428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02443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535720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438422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2653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046369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886879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37642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9B3"/>
    <w:rsid w:val="00000C1E"/>
    <w:rsid w:val="000017B7"/>
    <w:rsid w:val="00001D92"/>
    <w:rsid w:val="00001DB2"/>
    <w:rsid w:val="000021AF"/>
    <w:rsid w:val="00002540"/>
    <w:rsid w:val="000047FB"/>
    <w:rsid w:val="00005780"/>
    <w:rsid w:val="000064AE"/>
    <w:rsid w:val="00006E57"/>
    <w:rsid w:val="000105E2"/>
    <w:rsid w:val="000108D7"/>
    <w:rsid w:val="00010DF2"/>
    <w:rsid w:val="000113B2"/>
    <w:rsid w:val="00011F8B"/>
    <w:rsid w:val="000120B0"/>
    <w:rsid w:val="0001219E"/>
    <w:rsid w:val="00012499"/>
    <w:rsid w:val="00012791"/>
    <w:rsid w:val="00012FFE"/>
    <w:rsid w:val="00013288"/>
    <w:rsid w:val="00014182"/>
    <w:rsid w:val="00015290"/>
    <w:rsid w:val="00015CD4"/>
    <w:rsid w:val="0001638B"/>
    <w:rsid w:val="000167AB"/>
    <w:rsid w:val="000168D3"/>
    <w:rsid w:val="000178A5"/>
    <w:rsid w:val="00020E51"/>
    <w:rsid w:val="000214EC"/>
    <w:rsid w:val="00021F6A"/>
    <w:rsid w:val="00022356"/>
    <w:rsid w:val="00022853"/>
    <w:rsid w:val="00026527"/>
    <w:rsid w:val="0002686C"/>
    <w:rsid w:val="000268CB"/>
    <w:rsid w:val="0002745B"/>
    <w:rsid w:val="0002745E"/>
    <w:rsid w:val="00030B28"/>
    <w:rsid w:val="00030E01"/>
    <w:rsid w:val="00031334"/>
    <w:rsid w:val="000313A6"/>
    <w:rsid w:val="00032C14"/>
    <w:rsid w:val="00033409"/>
    <w:rsid w:val="00033492"/>
    <w:rsid w:val="00034223"/>
    <w:rsid w:val="0003432E"/>
    <w:rsid w:val="00034998"/>
    <w:rsid w:val="000349AD"/>
    <w:rsid w:val="00034AF5"/>
    <w:rsid w:val="000351A2"/>
    <w:rsid w:val="000353C9"/>
    <w:rsid w:val="00035705"/>
    <w:rsid w:val="00037AC7"/>
    <w:rsid w:val="000401E8"/>
    <w:rsid w:val="00040370"/>
    <w:rsid w:val="0004143C"/>
    <w:rsid w:val="000414C5"/>
    <w:rsid w:val="00041775"/>
    <w:rsid w:val="00042136"/>
    <w:rsid w:val="00043AA8"/>
    <w:rsid w:val="00044838"/>
    <w:rsid w:val="000454A9"/>
    <w:rsid w:val="00045864"/>
    <w:rsid w:val="00046553"/>
    <w:rsid w:val="000465F2"/>
    <w:rsid w:val="00047BCE"/>
    <w:rsid w:val="00050242"/>
    <w:rsid w:val="00050779"/>
    <w:rsid w:val="000508CD"/>
    <w:rsid w:val="00050DD5"/>
    <w:rsid w:val="000518C0"/>
    <w:rsid w:val="00052D1C"/>
    <w:rsid w:val="000530B2"/>
    <w:rsid w:val="000530ED"/>
    <w:rsid w:val="00053958"/>
    <w:rsid w:val="00053963"/>
    <w:rsid w:val="00053F62"/>
    <w:rsid w:val="00053F6C"/>
    <w:rsid w:val="0005412B"/>
    <w:rsid w:val="0005437A"/>
    <w:rsid w:val="00054776"/>
    <w:rsid w:val="0005532A"/>
    <w:rsid w:val="00055A42"/>
    <w:rsid w:val="00055F48"/>
    <w:rsid w:val="00055F94"/>
    <w:rsid w:val="00056C37"/>
    <w:rsid w:val="00057B9A"/>
    <w:rsid w:val="00057FBC"/>
    <w:rsid w:val="000621F8"/>
    <w:rsid w:val="00063123"/>
    <w:rsid w:val="00063CC0"/>
    <w:rsid w:val="000644E0"/>
    <w:rsid w:val="000648C4"/>
    <w:rsid w:val="00065A7F"/>
    <w:rsid w:val="00065BBF"/>
    <w:rsid w:val="00065FAB"/>
    <w:rsid w:val="000665B1"/>
    <w:rsid w:val="00067FFC"/>
    <w:rsid w:val="00070CA1"/>
    <w:rsid w:val="00070D44"/>
    <w:rsid w:val="000712E9"/>
    <w:rsid w:val="00071487"/>
    <w:rsid w:val="0007198F"/>
    <w:rsid w:val="000721F2"/>
    <w:rsid w:val="000724B8"/>
    <w:rsid w:val="00073A63"/>
    <w:rsid w:val="00073D8B"/>
    <w:rsid w:val="00074514"/>
    <w:rsid w:val="00075076"/>
    <w:rsid w:val="000765C7"/>
    <w:rsid w:val="000767B9"/>
    <w:rsid w:val="00077582"/>
    <w:rsid w:val="00077754"/>
    <w:rsid w:val="00077A30"/>
    <w:rsid w:val="00077B3F"/>
    <w:rsid w:val="00080683"/>
    <w:rsid w:val="00081070"/>
    <w:rsid w:val="00083A34"/>
    <w:rsid w:val="0008463A"/>
    <w:rsid w:val="000848DA"/>
    <w:rsid w:val="00084D8B"/>
    <w:rsid w:val="00085847"/>
    <w:rsid w:val="0008671C"/>
    <w:rsid w:val="00086C80"/>
    <w:rsid w:val="00086E54"/>
    <w:rsid w:val="0008798A"/>
    <w:rsid w:val="000879EF"/>
    <w:rsid w:val="00090790"/>
    <w:rsid w:val="00090ADF"/>
    <w:rsid w:val="00090DA4"/>
    <w:rsid w:val="00090EB1"/>
    <w:rsid w:val="00091B44"/>
    <w:rsid w:val="00091EBF"/>
    <w:rsid w:val="00092708"/>
    <w:rsid w:val="00093863"/>
    <w:rsid w:val="000940A3"/>
    <w:rsid w:val="00094B27"/>
    <w:rsid w:val="00094BD5"/>
    <w:rsid w:val="000952BC"/>
    <w:rsid w:val="00095845"/>
    <w:rsid w:val="00096003"/>
    <w:rsid w:val="0009652C"/>
    <w:rsid w:val="000966BC"/>
    <w:rsid w:val="000976C1"/>
    <w:rsid w:val="00097ECF"/>
    <w:rsid w:val="00097F48"/>
    <w:rsid w:val="000A064E"/>
    <w:rsid w:val="000A0DB0"/>
    <w:rsid w:val="000A1879"/>
    <w:rsid w:val="000A2063"/>
    <w:rsid w:val="000A228F"/>
    <w:rsid w:val="000A2706"/>
    <w:rsid w:val="000A271A"/>
    <w:rsid w:val="000A2B05"/>
    <w:rsid w:val="000A2FD2"/>
    <w:rsid w:val="000A3567"/>
    <w:rsid w:val="000A5C95"/>
    <w:rsid w:val="000A7396"/>
    <w:rsid w:val="000A7D3A"/>
    <w:rsid w:val="000B234A"/>
    <w:rsid w:val="000B24DE"/>
    <w:rsid w:val="000B4174"/>
    <w:rsid w:val="000B516C"/>
    <w:rsid w:val="000B542B"/>
    <w:rsid w:val="000B7561"/>
    <w:rsid w:val="000B7EEA"/>
    <w:rsid w:val="000C11E0"/>
    <w:rsid w:val="000C1511"/>
    <w:rsid w:val="000C1C1D"/>
    <w:rsid w:val="000C202E"/>
    <w:rsid w:val="000C266B"/>
    <w:rsid w:val="000C2E74"/>
    <w:rsid w:val="000C3612"/>
    <w:rsid w:val="000C3BA0"/>
    <w:rsid w:val="000C45B4"/>
    <w:rsid w:val="000C46A2"/>
    <w:rsid w:val="000C4EDD"/>
    <w:rsid w:val="000C69B8"/>
    <w:rsid w:val="000C6E0E"/>
    <w:rsid w:val="000C719C"/>
    <w:rsid w:val="000D09E9"/>
    <w:rsid w:val="000D194C"/>
    <w:rsid w:val="000D19E2"/>
    <w:rsid w:val="000D1EC9"/>
    <w:rsid w:val="000D23E4"/>
    <w:rsid w:val="000D3D75"/>
    <w:rsid w:val="000D3DA3"/>
    <w:rsid w:val="000D52C2"/>
    <w:rsid w:val="000D5C21"/>
    <w:rsid w:val="000D64F5"/>
    <w:rsid w:val="000E004D"/>
    <w:rsid w:val="000E046F"/>
    <w:rsid w:val="000E0741"/>
    <w:rsid w:val="000E07F4"/>
    <w:rsid w:val="000E102F"/>
    <w:rsid w:val="000E1638"/>
    <w:rsid w:val="000E17D9"/>
    <w:rsid w:val="000E1E99"/>
    <w:rsid w:val="000E220F"/>
    <w:rsid w:val="000E33EC"/>
    <w:rsid w:val="000E3AEA"/>
    <w:rsid w:val="000E3FDC"/>
    <w:rsid w:val="000E5703"/>
    <w:rsid w:val="000E58CB"/>
    <w:rsid w:val="000E5D0C"/>
    <w:rsid w:val="000E5E1A"/>
    <w:rsid w:val="000E5E53"/>
    <w:rsid w:val="000E6DA9"/>
    <w:rsid w:val="000E7340"/>
    <w:rsid w:val="000E7747"/>
    <w:rsid w:val="000E79A7"/>
    <w:rsid w:val="000E7C5C"/>
    <w:rsid w:val="000F09DD"/>
    <w:rsid w:val="000F1511"/>
    <w:rsid w:val="000F1AF5"/>
    <w:rsid w:val="000F2DFB"/>
    <w:rsid w:val="000F3503"/>
    <w:rsid w:val="000F36B9"/>
    <w:rsid w:val="000F3D30"/>
    <w:rsid w:val="000F3D7F"/>
    <w:rsid w:val="000F3E05"/>
    <w:rsid w:val="000F485A"/>
    <w:rsid w:val="000F4941"/>
    <w:rsid w:val="000F4D0B"/>
    <w:rsid w:val="000F4FBA"/>
    <w:rsid w:val="000F5924"/>
    <w:rsid w:val="000F5BDA"/>
    <w:rsid w:val="000F6A1A"/>
    <w:rsid w:val="000F6D52"/>
    <w:rsid w:val="000F79D8"/>
    <w:rsid w:val="00101B83"/>
    <w:rsid w:val="00103F5B"/>
    <w:rsid w:val="00104A6C"/>
    <w:rsid w:val="00106036"/>
    <w:rsid w:val="00107080"/>
    <w:rsid w:val="00107274"/>
    <w:rsid w:val="0010750A"/>
    <w:rsid w:val="00110B75"/>
    <w:rsid w:val="0011192F"/>
    <w:rsid w:val="001123DE"/>
    <w:rsid w:val="00112ADC"/>
    <w:rsid w:val="00113760"/>
    <w:rsid w:val="00115E32"/>
    <w:rsid w:val="00116369"/>
    <w:rsid w:val="001168F6"/>
    <w:rsid w:val="00116915"/>
    <w:rsid w:val="00116E86"/>
    <w:rsid w:val="001177D2"/>
    <w:rsid w:val="001204EB"/>
    <w:rsid w:val="00120501"/>
    <w:rsid w:val="00120A1D"/>
    <w:rsid w:val="001218FF"/>
    <w:rsid w:val="001219BC"/>
    <w:rsid w:val="001219D8"/>
    <w:rsid w:val="00121E0E"/>
    <w:rsid w:val="00122584"/>
    <w:rsid w:val="00124470"/>
    <w:rsid w:val="00125458"/>
    <w:rsid w:val="00125801"/>
    <w:rsid w:val="0012587E"/>
    <w:rsid w:val="001259C3"/>
    <w:rsid w:val="00125FB6"/>
    <w:rsid w:val="00126DDC"/>
    <w:rsid w:val="001272E9"/>
    <w:rsid w:val="0012753E"/>
    <w:rsid w:val="00127959"/>
    <w:rsid w:val="001304CF"/>
    <w:rsid w:val="001321B3"/>
    <w:rsid w:val="00132686"/>
    <w:rsid w:val="001326FA"/>
    <w:rsid w:val="0013391D"/>
    <w:rsid w:val="00133EF1"/>
    <w:rsid w:val="0013403F"/>
    <w:rsid w:val="00134349"/>
    <w:rsid w:val="00134525"/>
    <w:rsid w:val="00134910"/>
    <w:rsid w:val="0013497A"/>
    <w:rsid w:val="00134999"/>
    <w:rsid w:val="00134F21"/>
    <w:rsid w:val="001360D5"/>
    <w:rsid w:val="00136290"/>
    <w:rsid w:val="00136564"/>
    <w:rsid w:val="00136973"/>
    <w:rsid w:val="00136C8F"/>
    <w:rsid w:val="00136F63"/>
    <w:rsid w:val="0013736B"/>
    <w:rsid w:val="00140156"/>
    <w:rsid w:val="001403AA"/>
    <w:rsid w:val="00140D82"/>
    <w:rsid w:val="00141821"/>
    <w:rsid w:val="00141B69"/>
    <w:rsid w:val="00141C2F"/>
    <w:rsid w:val="00141D7E"/>
    <w:rsid w:val="00141DAA"/>
    <w:rsid w:val="00142609"/>
    <w:rsid w:val="0014279A"/>
    <w:rsid w:val="001432AA"/>
    <w:rsid w:val="00143360"/>
    <w:rsid w:val="001433FE"/>
    <w:rsid w:val="00143690"/>
    <w:rsid w:val="0014466E"/>
    <w:rsid w:val="001449E3"/>
    <w:rsid w:val="00144ABC"/>
    <w:rsid w:val="00144BD9"/>
    <w:rsid w:val="001450D6"/>
    <w:rsid w:val="00145155"/>
    <w:rsid w:val="00146897"/>
    <w:rsid w:val="00146A4F"/>
    <w:rsid w:val="00146A6E"/>
    <w:rsid w:val="0014756E"/>
    <w:rsid w:val="00147741"/>
    <w:rsid w:val="00150330"/>
    <w:rsid w:val="00150F2C"/>
    <w:rsid w:val="0015141C"/>
    <w:rsid w:val="00152F61"/>
    <w:rsid w:val="00154815"/>
    <w:rsid w:val="001548F0"/>
    <w:rsid w:val="00154C9A"/>
    <w:rsid w:val="00155077"/>
    <w:rsid w:val="001557BB"/>
    <w:rsid w:val="001566AB"/>
    <w:rsid w:val="00156C44"/>
    <w:rsid w:val="00156F5B"/>
    <w:rsid w:val="0015756C"/>
    <w:rsid w:val="0015767B"/>
    <w:rsid w:val="001602A0"/>
    <w:rsid w:val="0016093B"/>
    <w:rsid w:val="0016132D"/>
    <w:rsid w:val="0016154A"/>
    <w:rsid w:val="0016178A"/>
    <w:rsid w:val="00161D3B"/>
    <w:rsid w:val="00162705"/>
    <w:rsid w:val="001635D4"/>
    <w:rsid w:val="001637F1"/>
    <w:rsid w:val="00163DDB"/>
    <w:rsid w:val="001641DE"/>
    <w:rsid w:val="001648D5"/>
    <w:rsid w:val="00164DA8"/>
    <w:rsid w:val="001650D4"/>
    <w:rsid w:val="001664E4"/>
    <w:rsid w:val="001703B9"/>
    <w:rsid w:val="00170698"/>
    <w:rsid w:val="00170BDF"/>
    <w:rsid w:val="001718C6"/>
    <w:rsid w:val="001722E7"/>
    <w:rsid w:val="00172A27"/>
    <w:rsid w:val="00172C3A"/>
    <w:rsid w:val="00172FBA"/>
    <w:rsid w:val="00173D96"/>
    <w:rsid w:val="00174398"/>
    <w:rsid w:val="0017458B"/>
    <w:rsid w:val="00174DC2"/>
    <w:rsid w:val="001750FA"/>
    <w:rsid w:val="001756BA"/>
    <w:rsid w:val="00176739"/>
    <w:rsid w:val="0018004C"/>
    <w:rsid w:val="00181383"/>
    <w:rsid w:val="0018183F"/>
    <w:rsid w:val="00182154"/>
    <w:rsid w:val="001821BE"/>
    <w:rsid w:val="00182B38"/>
    <w:rsid w:val="00185140"/>
    <w:rsid w:val="00185FE2"/>
    <w:rsid w:val="001868B8"/>
    <w:rsid w:val="00186D4E"/>
    <w:rsid w:val="00186DE6"/>
    <w:rsid w:val="0018738A"/>
    <w:rsid w:val="001875DE"/>
    <w:rsid w:val="0018786B"/>
    <w:rsid w:val="00190670"/>
    <w:rsid w:val="00190991"/>
    <w:rsid w:val="00190DB8"/>
    <w:rsid w:val="00190ECD"/>
    <w:rsid w:val="00190FB2"/>
    <w:rsid w:val="00191F26"/>
    <w:rsid w:val="001925B4"/>
    <w:rsid w:val="00192AD3"/>
    <w:rsid w:val="00192CCA"/>
    <w:rsid w:val="0019387F"/>
    <w:rsid w:val="001939BE"/>
    <w:rsid w:val="00193AC9"/>
    <w:rsid w:val="00194FC4"/>
    <w:rsid w:val="00195BF9"/>
    <w:rsid w:val="00195EA1"/>
    <w:rsid w:val="00195F6B"/>
    <w:rsid w:val="001977D3"/>
    <w:rsid w:val="00197ADF"/>
    <w:rsid w:val="001A026F"/>
    <w:rsid w:val="001A1723"/>
    <w:rsid w:val="001A1834"/>
    <w:rsid w:val="001A2079"/>
    <w:rsid w:val="001A27BB"/>
    <w:rsid w:val="001A28B6"/>
    <w:rsid w:val="001A2D40"/>
    <w:rsid w:val="001A2ED6"/>
    <w:rsid w:val="001A321D"/>
    <w:rsid w:val="001A36E6"/>
    <w:rsid w:val="001A3EB3"/>
    <w:rsid w:val="001A4E95"/>
    <w:rsid w:val="001A539D"/>
    <w:rsid w:val="001A5443"/>
    <w:rsid w:val="001A5A0F"/>
    <w:rsid w:val="001A6562"/>
    <w:rsid w:val="001A6616"/>
    <w:rsid w:val="001A6FEB"/>
    <w:rsid w:val="001A72C8"/>
    <w:rsid w:val="001A735E"/>
    <w:rsid w:val="001B0E14"/>
    <w:rsid w:val="001B1087"/>
    <w:rsid w:val="001B12A8"/>
    <w:rsid w:val="001B15AF"/>
    <w:rsid w:val="001B1B66"/>
    <w:rsid w:val="001B21E8"/>
    <w:rsid w:val="001B2D15"/>
    <w:rsid w:val="001B32D3"/>
    <w:rsid w:val="001B4430"/>
    <w:rsid w:val="001B60A2"/>
    <w:rsid w:val="001B74F1"/>
    <w:rsid w:val="001B7CF4"/>
    <w:rsid w:val="001C2129"/>
    <w:rsid w:val="001C248A"/>
    <w:rsid w:val="001C2CEF"/>
    <w:rsid w:val="001C2CF3"/>
    <w:rsid w:val="001C3397"/>
    <w:rsid w:val="001C35FA"/>
    <w:rsid w:val="001C3AC4"/>
    <w:rsid w:val="001C3C22"/>
    <w:rsid w:val="001C4253"/>
    <w:rsid w:val="001C4446"/>
    <w:rsid w:val="001C4461"/>
    <w:rsid w:val="001C45B7"/>
    <w:rsid w:val="001C5EB4"/>
    <w:rsid w:val="001C6697"/>
    <w:rsid w:val="001C6DF5"/>
    <w:rsid w:val="001C742B"/>
    <w:rsid w:val="001D013C"/>
    <w:rsid w:val="001D05A6"/>
    <w:rsid w:val="001D0658"/>
    <w:rsid w:val="001D081C"/>
    <w:rsid w:val="001D1742"/>
    <w:rsid w:val="001D20F4"/>
    <w:rsid w:val="001D2137"/>
    <w:rsid w:val="001D2819"/>
    <w:rsid w:val="001D2F6B"/>
    <w:rsid w:val="001D34D7"/>
    <w:rsid w:val="001D37A4"/>
    <w:rsid w:val="001D37C9"/>
    <w:rsid w:val="001D4AB0"/>
    <w:rsid w:val="001D50E2"/>
    <w:rsid w:val="001D5497"/>
    <w:rsid w:val="001D5A8C"/>
    <w:rsid w:val="001D5C31"/>
    <w:rsid w:val="001D748B"/>
    <w:rsid w:val="001E1332"/>
    <w:rsid w:val="001E1F33"/>
    <w:rsid w:val="001E223B"/>
    <w:rsid w:val="001E2BB3"/>
    <w:rsid w:val="001E4ACA"/>
    <w:rsid w:val="001E5311"/>
    <w:rsid w:val="001E5756"/>
    <w:rsid w:val="001E5D65"/>
    <w:rsid w:val="001E5DE9"/>
    <w:rsid w:val="001E5E2D"/>
    <w:rsid w:val="001E79DA"/>
    <w:rsid w:val="001F0BF3"/>
    <w:rsid w:val="001F1F72"/>
    <w:rsid w:val="001F1FF4"/>
    <w:rsid w:val="001F2151"/>
    <w:rsid w:val="001F280F"/>
    <w:rsid w:val="001F3584"/>
    <w:rsid w:val="001F39A9"/>
    <w:rsid w:val="001F441E"/>
    <w:rsid w:val="001F4F46"/>
    <w:rsid w:val="001F4FCF"/>
    <w:rsid w:val="001F5E77"/>
    <w:rsid w:val="001F60ED"/>
    <w:rsid w:val="001F6222"/>
    <w:rsid w:val="001F6771"/>
    <w:rsid w:val="001F6D05"/>
    <w:rsid w:val="001F6E63"/>
    <w:rsid w:val="001F7709"/>
    <w:rsid w:val="001F7A98"/>
    <w:rsid w:val="001F7B43"/>
    <w:rsid w:val="001F7C9B"/>
    <w:rsid w:val="0020036D"/>
    <w:rsid w:val="00200A02"/>
    <w:rsid w:val="00201239"/>
    <w:rsid w:val="00201B46"/>
    <w:rsid w:val="00202B34"/>
    <w:rsid w:val="0020310D"/>
    <w:rsid w:val="00203F62"/>
    <w:rsid w:val="00204122"/>
    <w:rsid w:val="002042F6"/>
    <w:rsid w:val="002044BD"/>
    <w:rsid w:val="00204618"/>
    <w:rsid w:val="00204F8C"/>
    <w:rsid w:val="002057EF"/>
    <w:rsid w:val="0020616F"/>
    <w:rsid w:val="00206AAD"/>
    <w:rsid w:val="002100FB"/>
    <w:rsid w:val="00211538"/>
    <w:rsid w:val="0021197D"/>
    <w:rsid w:val="002124ED"/>
    <w:rsid w:val="0021334A"/>
    <w:rsid w:val="00213462"/>
    <w:rsid w:val="0021384A"/>
    <w:rsid w:val="00213AD7"/>
    <w:rsid w:val="00213E24"/>
    <w:rsid w:val="00214C20"/>
    <w:rsid w:val="002153DE"/>
    <w:rsid w:val="00216208"/>
    <w:rsid w:val="002169FB"/>
    <w:rsid w:val="00220629"/>
    <w:rsid w:val="00220639"/>
    <w:rsid w:val="002209C0"/>
    <w:rsid w:val="002209D7"/>
    <w:rsid w:val="00221248"/>
    <w:rsid w:val="002223A7"/>
    <w:rsid w:val="0022482C"/>
    <w:rsid w:val="00225E8D"/>
    <w:rsid w:val="002261C2"/>
    <w:rsid w:val="00226727"/>
    <w:rsid w:val="00226A38"/>
    <w:rsid w:val="00226E82"/>
    <w:rsid w:val="0023014E"/>
    <w:rsid w:val="0023159D"/>
    <w:rsid w:val="002320B1"/>
    <w:rsid w:val="002320B6"/>
    <w:rsid w:val="002323C4"/>
    <w:rsid w:val="0023265E"/>
    <w:rsid w:val="0023276A"/>
    <w:rsid w:val="0023409E"/>
    <w:rsid w:val="0023437F"/>
    <w:rsid w:val="0023457A"/>
    <w:rsid w:val="0023544E"/>
    <w:rsid w:val="002355A1"/>
    <w:rsid w:val="00235EAF"/>
    <w:rsid w:val="00236464"/>
    <w:rsid w:val="00236798"/>
    <w:rsid w:val="00236978"/>
    <w:rsid w:val="00236A8E"/>
    <w:rsid w:val="00236BC5"/>
    <w:rsid w:val="00236E95"/>
    <w:rsid w:val="002402B6"/>
    <w:rsid w:val="00240919"/>
    <w:rsid w:val="00242B33"/>
    <w:rsid w:val="00243C01"/>
    <w:rsid w:val="00243FF8"/>
    <w:rsid w:val="002442FD"/>
    <w:rsid w:val="002450DD"/>
    <w:rsid w:val="002469D5"/>
    <w:rsid w:val="00247288"/>
    <w:rsid w:val="002476EA"/>
    <w:rsid w:val="00250FA3"/>
    <w:rsid w:val="00251294"/>
    <w:rsid w:val="00251C79"/>
    <w:rsid w:val="002537AA"/>
    <w:rsid w:val="002539D3"/>
    <w:rsid w:val="002549B4"/>
    <w:rsid w:val="00255959"/>
    <w:rsid w:val="00256047"/>
    <w:rsid w:val="002564F0"/>
    <w:rsid w:val="002570A4"/>
    <w:rsid w:val="0025770B"/>
    <w:rsid w:val="00260130"/>
    <w:rsid w:val="002602D5"/>
    <w:rsid w:val="002606E0"/>
    <w:rsid w:val="002617B2"/>
    <w:rsid w:val="00261B1E"/>
    <w:rsid w:val="00261FC5"/>
    <w:rsid w:val="00262B53"/>
    <w:rsid w:val="002633B7"/>
    <w:rsid w:val="0026352D"/>
    <w:rsid w:val="00263E86"/>
    <w:rsid w:val="00263EB7"/>
    <w:rsid w:val="00263FCB"/>
    <w:rsid w:val="00264663"/>
    <w:rsid w:val="00264E2F"/>
    <w:rsid w:val="00265ED8"/>
    <w:rsid w:val="00266550"/>
    <w:rsid w:val="002665D9"/>
    <w:rsid w:val="0026793D"/>
    <w:rsid w:val="00267C14"/>
    <w:rsid w:val="002702DD"/>
    <w:rsid w:val="0027102E"/>
    <w:rsid w:val="00271A40"/>
    <w:rsid w:val="00272250"/>
    <w:rsid w:val="002722AC"/>
    <w:rsid w:val="00272E82"/>
    <w:rsid w:val="0027419F"/>
    <w:rsid w:val="00274537"/>
    <w:rsid w:val="002748A7"/>
    <w:rsid w:val="00274ED8"/>
    <w:rsid w:val="002754FB"/>
    <w:rsid w:val="00275605"/>
    <w:rsid w:val="00275CD2"/>
    <w:rsid w:val="00275EA9"/>
    <w:rsid w:val="00276642"/>
    <w:rsid w:val="00276E31"/>
    <w:rsid w:val="00277267"/>
    <w:rsid w:val="00277762"/>
    <w:rsid w:val="00280E58"/>
    <w:rsid w:val="00280EC1"/>
    <w:rsid w:val="002812A8"/>
    <w:rsid w:val="00281B12"/>
    <w:rsid w:val="00282914"/>
    <w:rsid w:val="00282B4B"/>
    <w:rsid w:val="00282CDC"/>
    <w:rsid w:val="0028311C"/>
    <w:rsid w:val="00283981"/>
    <w:rsid w:val="00284B75"/>
    <w:rsid w:val="00284CC8"/>
    <w:rsid w:val="00284D54"/>
    <w:rsid w:val="00284E06"/>
    <w:rsid w:val="00284F97"/>
    <w:rsid w:val="002851CE"/>
    <w:rsid w:val="00286A4B"/>
    <w:rsid w:val="002871F2"/>
    <w:rsid w:val="002902B4"/>
    <w:rsid w:val="00290DF3"/>
    <w:rsid w:val="002910BD"/>
    <w:rsid w:val="002922B3"/>
    <w:rsid w:val="00292A4C"/>
    <w:rsid w:val="002936BE"/>
    <w:rsid w:val="0029427B"/>
    <w:rsid w:val="00295DB4"/>
    <w:rsid w:val="00295FC1"/>
    <w:rsid w:val="0029629D"/>
    <w:rsid w:val="00296D1D"/>
    <w:rsid w:val="0029726E"/>
    <w:rsid w:val="00297547"/>
    <w:rsid w:val="002A01D0"/>
    <w:rsid w:val="002A173E"/>
    <w:rsid w:val="002A20E4"/>
    <w:rsid w:val="002A215E"/>
    <w:rsid w:val="002A24C7"/>
    <w:rsid w:val="002A27CA"/>
    <w:rsid w:val="002A2B79"/>
    <w:rsid w:val="002A2E08"/>
    <w:rsid w:val="002A33E8"/>
    <w:rsid w:val="002A386B"/>
    <w:rsid w:val="002A3A32"/>
    <w:rsid w:val="002A3C35"/>
    <w:rsid w:val="002A3E26"/>
    <w:rsid w:val="002A3F18"/>
    <w:rsid w:val="002A470D"/>
    <w:rsid w:val="002A490D"/>
    <w:rsid w:val="002A57E7"/>
    <w:rsid w:val="002A617F"/>
    <w:rsid w:val="002A6C5A"/>
    <w:rsid w:val="002A7245"/>
    <w:rsid w:val="002A730C"/>
    <w:rsid w:val="002A778A"/>
    <w:rsid w:val="002A7D0A"/>
    <w:rsid w:val="002B0568"/>
    <w:rsid w:val="002B0CE6"/>
    <w:rsid w:val="002B10D6"/>
    <w:rsid w:val="002B1A6B"/>
    <w:rsid w:val="002B1F1F"/>
    <w:rsid w:val="002B24D1"/>
    <w:rsid w:val="002B3138"/>
    <w:rsid w:val="002B3548"/>
    <w:rsid w:val="002B360E"/>
    <w:rsid w:val="002B38EC"/>
    <w:rsid w:val="002B46B2"/>
    <w:rsid w:val="002B4BF8"/>
    <w:rsid w:val="002B50D5"/>
    <w:rsid w:val="002B597F"/>
    <w:rsid w:val="002B64B4"/>
    <w:rsid w:val="002B6AF2"/>
    <w:rsid w:val="002B6BE6"/>
    <w:rsid w:val="002B74AA"/>
    <w:rsid w:val="002C0059"/>
    <w:rsid w:val="002C0831"/>
    <w:rsid w:val="002C0FA6"/>
    <w:rsid w:val="002C12E2"/>
    <w:rsid w:val="002C1681"/>
    <w:rsid w:val="002C1EC6"/>
    <w:rsid w:val="002C3C9C"/>
    <w:rsid w:val="002C4763"/>
    <w:rsid w:val="002C4C8E"/>
    <w:rsid w:val="002C6536"/>
    <w:rsid w:val="002C6700"/>
    <w:rsid w:val="002C680A"/>
    <w:rsid w:val="002C7245"/>
    <w:rsid w:val="002C771A"/>
    <w:rsid w:val="002D4034"/>
    <w:rsid w:val="002D40F8"/>
    <w:rsid w:val="002D498B"/>
    <w:rsid w:val="002D7613"/>
    <w:rsid w:val="002D7631"/>
    <w:rsid w:val="002D7F76"/>
    <w:rsid w:val="002E0EDE"/>
    <w:rsid w:val="002E149F"/>
    <w:rsid w:val="002E35ED"/>
    <w:rsid w:val="002E422C"/>
    <w:rsid w:val="002E43AD"/>
    <w:rsid w:val="002E4624"/>
    <w:rsid w:val="002E4FDA"/>
    <w:rsid w:val="002E539B"/>
    <w:rsid w:val="002E5EF4"/>
    <w:rsid w:val="002E6742"/>
    <w:rsid w:val="002E6C5A"/>
    <w:rsid w:val="002E7222"/>
    <w:rsid w:val="002E731D"/>
    <w:rsid w:val="002E7599"/>
    <w:rsid w:val="002E760E"/>
    <w:rsid w:val="002E79D1"/>
    <w:rsid w:val="002E7EBE"/>
    <w:rsid w:val="002F0951"/>
    <w:rsid w:val="002F1236"/>
    <w:rsid w:val="002F2481"/>
    <w:rsid w:val="002F24F5"/>
    <w:rsid w:val="002F2F24"/>
    <w:rsid w:val="002F3419"/>
    <w:rsid w:val="002F3A89"/>
    <w:rsid w:val="002F478F"/>
    <w:rsid w:val="002F518F"/>
    <w:rsid w:val="002F68BA"/>
    <w:rsid w:val="002F7500"/>
    <w:rsid w:val="002F7A67"/>
    <w:rsid w:val="00300552"/>
    <w:rsid w:val="00300D15"/>
    <w:rsid w:val="00300F1A"/>
    <w:rsid w:val="003012C4"/>
    <w:rsid w:val="0030173A"/>
    <w:rsid w:val="00302209"/>
    <w:rsid w:val="00302990"/>
    <w:rsid w:val="00302B69"/>
    <w:rsid w:val="00303321"/>
    <w:rsid w:val="00303438"/>
    <w:rsid w:val="00303457"/>
    <w:rsid w:val="00303586"/>
    <w:rsid w:val="003054D1"/>
    <w:rsid w:val="00310275"/>
    <w:rsid w:val="00311E41"/>
    <w:rsid w:val="003125B0"/>
    <w:rsid w:val="00312A67"/>
    <w:rsid w:val="00312B17"/>
    <w:rsid w:val="00313711"/>
    <w:rsid w:val="00313D90"/>
    <w:rsid w:val="00314388"/>
    <w:rsid w:val="0031477F"/>
    <w:rsid w:val="003153C6"/>
    <w:rsid w:val="0031574B"/>
    <w:rsid w:val="003157F2"/>
    <w:rsid w:val="00316305"/>
    <w:rsid w:val="003169C2"/>
    <w:rsid w:val="003171CF"/>
    <w:rsid w:val="0031729F"/>
    <w:rsid w:val="0031761E"/>
    <w:rsid w:val="00320248"/>
    <w:rsid w:val="00321A3C"/>
    <w:rsid w:val="00321F42"/>
    <w:rsid w:val="00321FB1"/>
    <w:rsid w:val="00323822"/>
    <w:rsid w:val="0032395D"/>
    <w:rsid w:val="00323C02"/>
    <w:rsid w:val="00324012"/>
    <w:rsid w:val="003240F4"/>
    <w:rsid w:val="003268FB"/>
    <w:rsid w:val="003269C2"/>
    <w:rsid w:val="0033011E"/>
    <w:rsid w:val="00330233"/>
    <w:rsid w:val="003312EC"/>
    <w:rsid w:val="00331546"/>
    <w:rsid w:val="00331893"/>
    <w:rsid w:val="00331F32"/>
    <w:rsid w:val="003332C9"/>
    <w:rsid w:val="003334E9"/>
    <w:rsid w:val="00333895"/>
    <w:rsid w:val="00333D00"/>
    <w:rsid w:val="00333E1B"/>
    <w:rsid w:val="00333EA0"/>
    <w:rsid w:val="003347FF"/>
    <w:rsid w:val="00335145"/>
    <w:rsid w:val="00335AF9"/>
    <w:rsid w:val="00336060"/>
    <w:rsid w:val="0033643A"/>
    <w:rsid w:val="00336717"/>
    <w:rsid w:val="00337348"/>
    <w:rsid w:val="003402D5"/>
    <w:rsid w:val="00341560"/>
    <w:rsid w:val="003417BC"/>
    <w:rsid w:val="00341B95"/>
    <w:rsid w:val="00341DAD"/>
    <w:rsid w:val="003424C6"/>
    <w:rsid w:val="00342F4B"/>
    <w:rsid w:val="0034351B"/>
    <w:rsid w:val="00343C8D"/>
    <w:rsid w:val="00343E17"/>
    <w:rsid w:val="0034414D"/>
    <w:rsid w:val="00344BC6"/>
    <w:rsid w:val="003453CC"/>
    <w:rsid w:val="003453E7"/>
    <w:rsid w:val="00345927"/>
    <w:rsid w:val="00345E4D"/>
    <w:rsid w:val="003470D3"/>
    <w:rsid w:val="00347489"/>
    <w:rsid w:val="00347A55"/>
    <w:rsid w:val="003507CE"/>
    <w:rsid w:val="0035139B"/>
    <w:rsid w:val="003516DD"/>
    <w:rsid w:val="00351B3A"/>
    <w:rsid w:val="00351C7F"/>
    <w:rsid w:val="0035279D"/>
    <w:rsid w:val="00352A8C"/>
    <w:rsid w:val="00352E96"/>
    <w:rsid w:val="00353CF4"/>
    <w:rsid w:val="003546CB"/>
    <w:rsid w:val="003552D3"/>
    <w:rsid w:val="00355361"/>
    <w:rsid w:val="003559E0"/>
    <w:rsid w:val="00355A62"/>
    <w:rsid w:val="00355DDC"/>
    <w:rsid w:val="003564AF"/>
    <w:rsid w:val="003568B0"/>
    <w:rsid w:val="00356A32"/>
    <w:rsid w:val="003571D5"/>
    <w:rsid w:val="0035770D"/>
    <w:rsid w:val="00360278"/>
    <w:rsid w:val="003605B1"/>
    <w:rsid w:val="00360950"/>
    <w:rsid w:val="00360CD8"/>
    <w:rsid w:val="0036149B"/>
    <w:rsid w:val="0036173E"/>
    <w:rsid w:val="00361805"/>
    <w:rsid w:val="00361B38"/>
    <w:rsid w:val="00361F22"/>
    <w:rsid w:val="00362095"/>
    <w:rsid w:val="00363077"/>
    <w:rsid w:val="003634B1"/>
    <w:rsid w:val="00365612"/>
    <w:rsid w:val="003657AB"/>
    <w:rsid w:val="00365852"/>
    <w:rsid w:val="0036586B"/>
    <w:rsid w:val="003659D5"/>
    <w:rsid w:val="00365E5A"/>
    <w:rsid w:val="003662BF"/>
    <w:rsid w:val="003671E0"/>
    <w:rsid w:val="00367268"/>
    <w:rsid w:val="00367F7D"/>
    <w:rsid w:val="0037027D"/>
    <w:rsid w:val="0037096D"/>
    <w:rsid w:val="00370F04"/>
    <w:rsid w:val="0037132C"/>
    <w:rsid w:val="00372027"/>
    <w:rsid w:val="00372263"/>
    <w:rsid w:val="0037281E"/>
    <w:rsid w:val="003738F5"/>
    <w:rsid w:val="00373F94"/>
    <w:rsid w:val="00374559"/>
    <w:rsid w:val="00374EA8"/>
    <w:rsid w:val="003751ED"/>
    <w:rsid w:val="00375213"/>
    <w:rsid w:val="003763F9"/>
    <w:rsid w:val="003778D7"/>
    <w:rsid w:val="00377CE4"/>
    <w:rsid w:val="003804A0"/>
    <w:rsid w:val="00380A4E"/>
    <w:rsid w:val="003819D9"/>
    <w:rsid w:val="00381BA0"/>
    <w:rsid w:val="00382006"/>
    <w:rsid w:val="00382043"/>
    <w:rsid w:val="00382668"/>
    <w:rsid w:val="003848F1"/>
    <w:rsid w:val="003851C4"/>
    <w:rsid w:val="0038535E"/>
    <w:rsid w:val="003859A0"/>
    <w:rsid w:val="00385CEC"/>
    <w:rsid w:val="00385EB8"/>
    <w:rsid w:val="003862A1"/>
    <w:rsid w:val="00386303"/>
    <w:rsid w:val="00386888"/>
    <w:rsid w:val="003873B4"/>
    <w:rsid w:val="00387862"/>
    <w:rsid w:val="00387A88"/>
    <w:rsid w:val="00387D86"/>
    <w:rsid w:val="003903C0"/>
    <w:rsid w:val="0039061C"/>
    <w:rsid w:val="00392048"/>
    <w:rsid w:val="003926A2"/>
    <w:rsid w:val="0039281C"/>
    <w:rsid w:val="00392CC8"/>
    <w:rsid w:val="0039305E"/>
    <w:rsid w:val="0039340A"/>
    <w:rsid w:val="0039460F"/>
    <w:rsid w:val="00394810"/>
    <w:rsid w:val="0039491D"/>
    <w:rsid w:val="00395632"/>
    <w:rsid w:val="003957A3"/>
    <w:rsid w:val="00395E42"/>
    <w:rsid w:val="00395E5A"/>
    <w:rsid w:val="00397911"/>
    <w:rsid w:val="00397BBB"/>
    <w:rsid w:val="003A0705"/>
    <w:rsid w:val="003A09DC"/>
    <w:rsid w:val="003A0FA9"/>
    <w:rsid w:val="003A1D60"/>
    <w:rsid w:val="003A264B"/>
    <w:rsid w:val="003A2ADF"/>
    <w:rsid w:val="003A2EAC"/>
    <w:rsid w:val="003A30B6"/>
    <w:rsid w:val="003A34F0"/>
    <w:rsid w:val="003A367B"/>
    <w:rsid w:val="003A397B"/>
    <w:rsid w:val="003A4190"/>
    <w:rsid w:val="003A4401"/>
    <w:rsid w:val="003A4FB2"/>
    <w:rsid w:val="003A538B"/>
    <w:rsid w:val="003A557D"/>
    <w:rsid w:val="003A6447"/>
    <w:rsid w:val="003A64E3"/>
    <w:rsid w:val="003A69FB"/>
    <w:rsid w:val="003A72B5"/>
    <w:rsid w:val="003A763A"/>
    <w:rsid w:val="003A7722"/>
    <w:rsid w:val="003A7BA2"/>
    <w:rsid w:val="003A7D52"/>
    <w:rsid w:val="003A7F44"/>
    <w:rsid w:val="003B0144"/>
    <w:rsid w:val="003B01E1"/>
    <w:rsid w:val="003B0E78"/>
    <w:rsid w:val="003B15E9"/>
    <w:rsid w:val="003B16BC"/>
    <w:rsid w:val="003B1766"/>
    <w:rsid w:val="003B2D68"/>
    <w:rsid w:val="003B325A"/>
    <w:rsid w:val="003B41D8"/>
    <w:rsid w:val="003B46B0"/>
    <w:rsid w:val="003B5CAC"/>
    <w:rsid w:val="003B62C5"/>
    <w:rsid w:val="003B62E2"/>
    <w:rsid w:val="003B67A3"/>
    <w:rsid w:val="003B6F34"/>
    <w:rsid w:val="003B73CB"/>
    <w:rsid w:val="003C00E0"/>
    <w:rsid w:val="003C0284"/>
    <w:rsid w:val="003C1095"/>
    <w:rsid w:val="003C120A"/>
    <w:rsid w:val="003C2316"/>
    <w:rsid w:val="003C26C9"/>
    <w:rsid w:val="003C26CB"/>
    <w:rsid w:val="003C26F3"/>
    <w:rsid w:val="003C4C46"/>
    <w:rsid w:val="003C4D8D"/>
    <w:rsid w:val="003C5A6D"/>
    <w:rsid w:val="003C5C4D"/>
    <w:rsid w:val="003C6B52"/>
    <w:rsid w:val="003C6DB7"/>
    <w:rsid w:val="003C730B"/>
    <w:rsid w:val="003D06DC"/>
    <w:rsid w:val="003D0A52"/>
    <w:rsid w:val="003D0FDB"/>
    <w:rsid w:val="003D1735"/>
    <w:rsid w:val="003D21F9"/>
    <w:rsid w:val="003D30EE"/>
    <w:rsid w:val="003D344B"/>
    <w:rsid w:val="003D354B"/>
    <w:rsid w:val="003D36EF"/>
    <w:rsid w:val="003D4235"/>
    <w:rsid w:val="003D42DB"/>
    <w:rsid w:val="003D43F4"/>
    <w:rsid w:val="003D4B0F"/>
    <w:rsid w:val="003D5331"/>
    <w:rsid w:val="003D585B"/>
    <w:rsid w:val="003D605C"/>
    <w:rsid w:val="003D6852"/>
    <w:rsid w:val="003D737B"/>
    <w:rsid w:val="003D7DE1"/>
    <w:rsid w:val="003E06D7"/>
    <w:rsid w:val="003E08A6"/>
    <w:rsid w:val="003E09C1"/>
    <w:rsid w:val="003E09FA"/>
    <w:rsid w:val="003E0D81"/>
    <w:rsid w:val="003E1059"/>
    <w:rsid w:val="003E16D1"/>
    <w:rsid w:val="003E1F05"/>
    <w:rsid w:val="003E1FF4"/>
    <w:rsid w:val="003E258A"/>
    <w:rsid w:val="003E2703"/>
    <w:rsid w:val="003E2D84"/>
    <w:rsid w:val="003E3365"/>
    <w:rsid w:val="003E342E"/>
    <w:rsid w:val="003E349A"/>
    <w:rsid w:val="003E3DAE"/>
    <w:rsid w:val="003E442F"/>
    <w:rsid w:val="003E541C"/>
    <w:rsid w:val="003E58C2"/>
    <w:rsid w:val="003E614E"/>
    <w:rsid w:val="003E6776"/>
    <w:rsid w:val="003E69F4"/>
    <w:rsid w:val="003E7751"/>
    <w:rsid w:val="003F0643"/>
    <w:rsid w:val="003F1FDB"/>
    <w:rsid w:val="003F49E2"/>
    <w:rsid w:val="003F4AA8"/>
    <w:rsid w:val="003F527E"/>
    <w:rsid w:val="003F59D6"/>
    <w:rsid w:val="003F6759"/>
    <w:rsid w:val="003F68C8"/>
    <w:rsid w:val="003F6BC9"/>
    <w:rsid w:val="003F73B5"/>
    <w:rsid w:val="003F7CBC"/>
    <w:rsid w:val="00400EA3"/>
    <w:rsid w:val="004017E0"/>
    <w:rsid w:val="00401966"/>
    <w:rsid w:val="004019EE"/>
    <w:rsid w:val="00402E53"/>
    <w:rsid w:val="00403F98"/>
    <w:rsid w:val="004040FA"/>
    <w:rsid w:val="004048AF"/>
    <w:rsid w:val="00405141"/>
    <w:rsid w:val="004054BF"/>
    <w:rsid w:val="004057D8"/>
    <w:rsid w:val="004060D7"/>
    <w:rsid w:val="00406547"/>
    <w:rsid w:val="00410B94"/>
    <w:rsid w:val="00411D5D"/>
    <w:rsid w:val="0041278B"/>
    <w:rsid w:val="00414236"/>
    <w:rsid w:val="00414243"/>
    <w:rsid w:val="0041468F"/>
    <w:rsid w:val="004156AB"/>
    <w:rsid w:val="00415DBC"/>
    <w:rsid w:val="004167E6"/>
    <w:rsid w:val="0041691C"/>
    <w:rsid w:val="0041774E"/>
    <w:rsid w:val="00421ED2"/>
    <w:rsid w:val="004222F7"/>
    <w:rsid w:val="00422976"/>
    <w:rsid w:val="004230EA"/>
    <w:rsid w:val="0042348F"/>
    <w:rsid w:val="004237CE"/>
    <w:rsid w:val="004243BB"/>
    <w:rsid w:val="00424A2F"/>
    <w:rsid w:val="00425882"/>
    <w:rsid w:val="0042629F"/>
    <w:rsid w:val="0042693A"/>
    <w:rsid w:val="00426CDC"/>
    <w:rsid w:val="00427B1B"/>
    <w:rsid w:val="00427FD5"/>
    <w:rsid w:val="00430CA0"/>
    <w:rsid w:val="00430D5A"/>
    <w:rsid w:val="00430E9F"/>
    <w:rsid w:val="0043104F"/>
    <w:rsid w:val="00431143"/>
    <w:rsid w:val="004315A8"/>
    <w:rsid w:val="00432E02"/>
    <w:rsid w:val="00432F21"/>
    <w:rsid w:val="00433907"/>
    <w:rsid w:val="00435586"/>
    <w:rsid w:val="0043581A"/>
    <w:rsid w:val="00435F22"/>
    <w:rsid w:val="0043664B"/>
    <w:rsid w:val="00436654"/>
    <w:rsid w:val="00436D6E"/>
    <w:rsid w:val="00437282"/>
    <w:rsid w:val="004378A6"/>
    <w:rsid w:val="00437C25"/>
    <w:rsid w:val="0044096D"/>
    <w:rsid w:val="00440E7B"/>
    <w:rsid w:val="00441802"/>
    <w:rsid w:val="00442424"/>
    <w:rsid w:val="00443338"/>
    <w:rsid w:val="004445E6"/>
    <w:rsid w:val="004460D3"/>
    <w:rsid w:val="00446E20"/>
    <w:rsid w:val="00446F91"/>
    <w:rsid w:val="00446FF1"/>
    <w:rsid w:val="0044730C"/>
    <w:rsid w:val="00450EF3"/>
    <w:rsid w:val="004524B9"/>
    <w:rsid w:val="00452F0C"/>
    <w:rsid w:val="00454D3B"/>
    <w:rsid w:val="004553F6"/>
    <w:rsid w:val="0045596E"/>
    <w:rsid w:val="00455AEA"/>
    <w:rsid w:val="00455C78"/>
    <w:rsid w:val="00456E73"/>
    <w:rsid w:val="00457214"/>
    <w:rsid w:val="004574E2"/>
    <w:rsid w:val="00457B21"/>
    <w:rsid w:val="00457F5A"/>
    <w:rsid w:val="00460A88"/>
    <w:rsid w:val="00460E2F"/>
    <w:rsid w:val="00461B3A"/>
    <w:rsid w:val="00462239"/>
    <w:rsid w:val="0046321E"/>
    <w:rsid w:val="00463A0E"/>
    <w:rsid w:val="00463C6B"/>
    <w:rsid w:val="00463FD7"/>
    <w:rsid w:val="0046411D"/>
    <w:rsid w:val="00464E61"/>
    <w:rsid w:val="004652A1"/>
    <w:rsid w:val="00465414"/>
    <w:rsid w:val="00466B38"/>
    <w:rsid w:val="00466B63"/>
    <w:rsid w:val="00467A01"/>
    <w:rsid w:val="004704F1"/>
    <w:rsid w:val="00470530"/>
    <w:rsid w:val="00470E32"/>
    <w:rsid w:val="00470E99"/>
    <w:rsid w:val="00472627"/>
    <w:rsid w:val="004728EC"/>
    <w:rsid w:val="00472DA2"/>
    <w:rsid w:val="00472F63"/>
    <w:rsid w:val="00473F57"/>
    <w:rsid w:val="004745B9"/>
    <w:rsid w:val="00475783"/>
    <w:rsid w:val="004757BB"/>
    <w:rsid w:val="0047599D"/>
    <w:rsid w:val="00476CDE"/>
    <w:rsid w:val="00477D4F"/>
    <w:rsid w:val="004803CA"/>
    <w:rsid w:val="0048050C"/>
    <w:rsid w:val="004809CF"/>
    <w:rsid w:val="00480B3E"/>
    <w:rsid w:val="00481057"/>
    <w:rsid w:val="00482852"/>
    <w:rsid w:val="00482AB9"/>
    <w:rsid w:val="00483789"/>
    <w:rsid w:val="0048386C"/>
    <w:rsid w:val="00484A60"/>
    <w:rsid w:val="00487205"/>
    <w:rsid w:val="004874EC"/>
    <w:rsid w:val="0048761C"/>
    <w:rsid w:val="00487B59"/>
    <w:rsid w:val="004909BC"/>
    <w:rsid w:val="00491A3B"/>
    <w:rsid w:val="0049219E"/>
    <w:rsid w:val="00493FE9"/>
    <w:rsid w:val="00495CA7"/>
    <w:rsid w:val="00495F5D"/>
    <w:rsid w:val="004961E1"/>
    <w:rsid w:val="004963B1"/>
    <w:rsid w:val="0049683F"/>
    <w:rsid w:val="00496947"/>
    <w:rsid w:val="00497696"/>
    <w:rsid w:val="004A0C1E"/>
    <w:rsid w:val="004A1980"/>
    <w:rsid w:val="004A1FE9"/>
    <w:rsid w:val="004A26DF"/>
    <w:rsid w:val="004A3BFE"/>
    <w:rsid w:val="004A4033"/>
    <w:rsid w:val="004A4729"/>
    <w:rsid w:val="004A477A"/>
    <w:rsid w:val="004A4BA8"/>
    <w:rsid w:val="004A4E1F"/>
    <w:rsid w:val="004A655A"/>
    <w:rsid w:val="004A65AE"/>
    <w:rsid w:val="004A6E03"/>
    <w:rsid w:val="004A7312"/>
    <w:rsid w:val="004A7A03"/>
    <w:rsid w:val="004B02F7"/>
    <w:rsid w:val="004B0CED"/>
    <w:rsid w:val="004B109C"/>
    <w:rsid w:val="004B10A3"/>
    <w:rsid w:val="004B1D40"/>
    <w:rsid w:val="004B1F29"/>
    <w:rsid w:val="004B21C8"/>
    <w:rsid w:val="004B323A"/>
    <w:rsid w:val="004B3913"/>
    <w:rsid w:val="004B43EB"/>
    <w:rsid w:val="004B4928"/>
    <w:rsid w:val="004B65C4"/>
    <w:rsid w:val="004B6742"/>
    <w:rsid w:val="004B69BA"/>
    <w:rsid w:val="004B73BE"/>
    <w:rsid w:val="004B7A82"/>
    <w:rsid w:val="004C0001"/>
    <w:rsid w:val="004C0E8A"/>
    <w:rsid w:val="004C0F7D"/>
    <w:rsid w:val="004C10D1"/>
    <w:rsid w:val="004C12A3"/>
    <w:rsid w:val="004C19C0"/>
    <w:rsid w:val="004C2989"/>
    <w:rsid w:val="004C2F1B"/>
    <w:rsid w:val="004C4240"/>
    <w:rsid w:val="004C4265"/>
    <w:rsid w:val="004C484F"/>
    <w:rsid w:val="004C4A29"/>
    <w:rsid w:val="004C539D"/>
    <w:rsid w:val="004C5BC1"/>
    <w:rsid w:val="004C6E02"/>
    <w:rsid w:val="004C7A88"/>
    <w:rsid w:val="004D00EF"/>
    <w:rsid w:val="004D04EA"/>
    <w:rsid w:val="004D051A"/>
    <w:rsid w:val="004D155E"/>
    <w:rsid w:val="004D1586"/>
    <w:rsid w:val="004D1A36"/>
    <w:rsid w:val="004D1B21"/>
    <w:rsid w:val="004D1DCB"/>
    <w:rsid w:val="004D2C37"/>
    <w:rsid w:val="004D31E3"/>
    <w:rsid w:val="004D3345"/>
    <w:rsid w:val="004D3391"/>
    <w:rsid w:val="004D37DE"/>
    <w:rsid w:val="004D41BE"/>
    <w:rsid w:val="004D4844"/>
    <w:rsid w:val="004D51A8"/>
    <w:rsid w:val="004D53EB"/>
    <w:rsid w:val="004D5418"/>
    <w:rsid w:val="004D6E2A"/>
    <w:rsid w:val="004D6FED"/>
    <w:rsid w:val="004D7B26"/>
    <w:rsid w:val="004D7C80"/>
    <w:rsid w:val="004E0297"/>
    <w:rsid w:val="004E1371"/>
    <w:rsid w:val="004E21FA"/>
    <w:rsid w:val="004E2653"/>
    <w:rsid w:val="004E37B2"/>
    <w:rsid w:val="004E38E1"/>
    <w:rsid w:val="004E3C1E"/>
    <w:rsid w:val="004E40FE"/>
    <w:rsid w:val="004E4430"/>
    <w:rsid w:val="004E4BC5"/>
    <w:rsid w:val="004E4E2C"/>
    <w:rsid w:val="004E5A13"/>
    <w:rsid w:val="004E6ACD"/>
    <w:rsid w:val="004E7ED5"/>
    <w:rsid w:val="004F029B"/>
    <w:rsid w:val="004F088C"/>
    <w:rsid w:val="004F0943"/>
    <w:rsid w:val="004F0A20"/>
    <w:rsid w:val="004F19F0"/>
    <w:rsid w:val="004F229E"/>
    <w:rsid w:val="004F251B"/>
    <w:rsid w:val="004F3F19"/>
    <w:rsid w:val="004F48E5"/>
    <w:rsid w:val="004F5226"/>
    <w:rsid w:val="004F5509"/>
    <w:rsid w:val="004F5DE2"/>
    <w:rsid w:val="004F626B"/>
    <w:rsid w:val="004F6745"/>
    <w:rsid w:val="004F6B56"/>
    <w:rsid w:val="004F6EB1"/>
    <w:rsid w:val="004F740D"/>
    <w:rsid w:val="004F793B"/>
    <w:rsid w:val="00500181"/>
    <w:rsid w:val="00500F65"/>
    <w:rsid w:val="00501905"/>
    <w:rsid w:val="00501C4C"/>
    <w:rsid w:val="00501DC9"/>
    <w:rsid w:val="00503C41"/>
    <w:rsid w:val="0050444D"/>
    <w:rsid w:val="00504467"/>
    <w:rsid w:val="0050453E"/>
    <w:rsid w:val="005052BD"/>
    <w:rsid w:val="00506410"/>
    <w:rsid w:val="005065C2"/>
    <w:rsid w:val="00506861"/>
    <w:rsid w:val="00506C59"/>
    <w:rsid w:val="00506D66"/>
    <w:rsid w:val="0050776D"/>
    <w:rsid w:val="00507A1F"/>
    <w:rsid w:val="00507B88"/>
    <w:rsid w:val="00507F55"/>
    <w:rsid w:val="0051026E"/>
    <w:rsid w:val="0051145E"/>
    <w:rsid w:val="00511590"/>
    <w:rsid w:val="00511632"/>
    <w:rsid w:val="00511715"/>
    <w:rsid w:val="00511E36"/>
    <w:rsid w:val="00512303"/>
    <w:rsid w:val="005130E4"/>
    <w:rsid w:val="0051371D"/>
    <w:rsid w:val="00513C67"/>
    <w:rsid w:val="005141A9"/>
    <w:rsid w:val="0051476C"/>
    <w:rsid w:val="00514FEA"/>
    <w:rsid w:val="005156B8"/>
    <w:rsid w:val="00517315"/>
    <w:rsid w:val="00517665"/>
    <w:rsid w:val="0051771B"/>
    <w:rsid w:val="00520115"/>
    <w:rsid w:val="005201ED"/>
    <w:rsid w:val="00520F87"/>
    <w:rsid w:val="00521FA9"/>
    <w:rsid w:val="005222BF"/>
    <w:rsid w:val="00522794"/>
    <w:rsid w:val="005229D4"/>
    <w:rsid w:val="00522DB3"/>
    <w:rsid w:val="00523319"/>
    <w:rsid w:val="005234F8"/>
    <w:rsid w:val="00524430"/>
    <w:rsid w:val="005246FA"/>
    <w:rsid w:val="00524F5A"/>
    <w:rsid w:val="005250BA"/>
    <w:rsid w:val="00525E6D"/>
    <w:rsid w:val="00526808"/>
    <w:rsid w:val="005272DC"/>
    <w:rsid w:val="00527617"/>
    <w:rsid w:val="00527CA5"/>
    <w:rsid w:val="00532607"/>
    <w:rsid w:val="00534425"/>
    <w:rsid w:val="00534556"/>
    <w:rsid w:val="005348AD"/>
    <w:rsid w:val="00534A2C"/>
    <w:rsid w:val="00534AD5"/>
    <w:rsid w:val="00535A3E"/>
    <w:rsid w:val="00536084"/>
    <w:rsid w:val="005363A2"/>
    <w:rsid w:val="005363F3"/>
    <w:rsid w:val="005364EF"/>
    <w:rsid w:val="0053735E"/>
    <w:rsid w:val="00537840"/>
    <w:rsid w:val="005408A1"/>
    <w:rsid w:val="005409D0"/>
    <w:rsid w:val="00541DE3"/>
    <w:rsid w:val="00542340"/>
    <w:rsid w:val="00542D82"/>
    <w:rsid w:val="00543AA2"/>
    <w:rsid w:val="00544072"/>
    <w:rsid w:val="00544A4A"/>
    <w:rsid w:val="00544DB9"/>
    <w:rsid w:val="0054569D"/>
    <w:rsid w:val="00545A24"/>
    <w:rsid w:val="00545B70"/>
    <w:rsid w:val="00546764"/>
    <w:rsid w:val="00552F67"/>
    <w:rsid w:val="005545C0"/>
    <w:rsid w:val="00554815"/>
    <w:rsid w:val="00555737"/>
    <w:rsid w:val="00556FB3"/>
    <w:rsid w:val="005576CA"/>
    <w:rsid w:val="00557F31"/>
    <w:rsid w:val="0056026E"/>
    <w:rsid w:val="0056040E"/>
    <w:rsid w:val="00560A38"/>
    <w:rsid w:val="00561187"/>
    <w:rsid w:val="00561333"/>
    <w:rsid w:val="005617CA"/>
    <w:rsid w:val="00561D88"/>
    <w:rsid w:val="0056304A"/>
    <w:rsid w:val="00563107"/>
    <w:rsid w:val="00563634"/>
    <w:rsid w:val="00563727"/>
    <w:rsid w:val="00564309"/>
    <w:rsid w:val="00564EE6"/>
    <w:rsid w:val="005653FE"/>
    <w:rsid w:val="00565EC3"/>
    <w:rsid w:val="00565F70"/>
    <w:rsid w:val="005661D9"/>
    <w:rsid w:val="00566563"/>
    <w:rsid w:val="00566D18"/>
    <w:rsid w:val="00566DF8"/>
    <w:rsid w:val="0056728C"/>
    <w:rsid w:val="0056759E"/>
    <w:rsid w:val="00570049"/>
    <w:rsid w:val="005700B5"/>
    <w:rsid w:val="005704F0"/>
    <w:rsid w:val="00570BD8"/>
    <w:rsid w:val="00570EA3"/>
    <w:rsid w:val="005711A3"/>
    <w:rsid w:val="00571229"/>
    <w:rsid w:val="0057248D"/>
    <w:rsid w:val="00572C95"/>
    <w:rsid w:val="00573A24"/>
    <w:rsid w:val="00573BB3"/>
    <w:rsid w:val="00573BDD"/>
    <w:rsid w:val="00573F48"/>
    <w:rsid w:val="00574453"/>
    <w:rsid w:val="00574484"/>
    <w:rsid w:val="00574A81"/>
    <w:rsid w:val="00575061"/>
    <w:rsid w:val="00575593"/>
    <w:rsid w:val="00575AF0"/>
    <w:rsid w:val="00575C07"/>
    <w:rsid w:val="00575E55"/>
    <w:rsid w:val="005761E8"/>
    <w:rsid w:val="0057724F"/>
    <w:rsid w:val="00577532"/>
    <w:rsid w:val="0057786C"/>
    <w:rsid w:val="005779FF"/>
    <w:rsid w:val="00581105"/>
    <w:rsid w:val="00581123"/>
    <w:rsid w:val="005811FD"/>
    <w:rsid w:val="0058187A"/>
    <w:rsid w:val="00582332"/>
    <w:rsid w:val="0058276F"/>
    <w:rsid w:val="00582B98"/>
    <w:rsid w:val="00583854"/>
    <w:rsid w:val="00583CB3"/>
    <w:rsid w:val="0058445A"/>
    <w:rsid w:val="005853F8"/>
    <w:rsid w:val="00585850"/>
    <w:rsid w:val="0058615F"/>
    <w:rsid w:val="00586644"/>
    <w:rsid w:val="0058709B"/>
    <w:rsid w:val="005875DE"/>
    <w:rsid w:val="005877C5"/>
    <w:rsid w:val="0058788D"/>
    <w:rsid w:val="00587E8B"/>
    <w:rsid w:val="005910DC"/>
    <w:rsid w:val="0059249E"/>
    <w:rsid w:val="00593A60"/>
    <w:rsid w:val="00593B50"/>
    <w:rsid w:val="00594861"/>
    <w:rsid w:val="00594F8F"/>
    <w:rsid w:val="00595233"/>
    <w:rsid w:val="00595D04"/>
    <w:rsid w:val="00596092"/>
    <w:rsid w:val="005973B2"/>
    <w:rsid w:val="00597477"/>
    <w:rsid w:val="005A0694"/>
    <w:rsid w:val="005A0AF2"/>
    <w:rsid w:val="005A28BB"/>
    <w:rsid w:val="005A2EC8"/>
    <w:rsid w:val="005A33E3"/>
    <w:rsid w:val="005A3C9C"/>
    <w:rsid w:val="005A3FF3"/>
    <w:rsid w:val="005A5689"/>
    <w:rsid w:val="005A5A1B"/>
    <w:rsid w:val="005A5F85"/>
    <w:rsid w:val="005A66D5"/>
    <w:rsid w:val="005A6B64"/>
    <w:rsid w:val="005B0D42"/>
    <w:rsid w:val="005B0FD7"/>
    <w:rsid w:val="005B1339"/>
    <w:rsid w:val="005B1F3A"/>
    <w:rsid w:val="005B2490"/>
    <w:rsid w:val="005B2C9A"/>
    <w:rsid w:val="005B2DAB"/>
    <w:rsid w:val="005B2DFA"/>
    <w:rsid w:val="005B36E1"/>
    <w:rsid w:val="005B3C0C"/>
    <w:rsid w:val="005B4457"/>
    <w:rsid w:val="005B49E1"/>
    <w:rsid w:val="005B614E"/>
    <w:rsid w:val="005B61A3"/>
    <w:rsid w:val="005B61B6"/>
    <w:rsid w:val="005B6937"/>
    <w:rsid w:val="005B6CE5"/>
    <w:rsid w:val="005B6D71"/>
    <w:rsid w:val="005B761C"/>
    <w:rsid w:val="005B7DAA"/>
    <w:rsid w:val="005B7DC4"/>
    <w:rsid w:val="005C094F"/>
    <w:rsid w:val="005C0AB4"/>
    <w:rsid w:val="005C179D"/>
    <w:rsid w:val="005C1806"/>
    <w:rsid w:val="005C1D91"/>
    <w:rsid w:val="005C312B"/>
    <w:rsid w:val="005C3872"/>
    <w:rsid w:val="005C44A7"/>
    <w:rsid w:val="005C455F"/>
    <w:rsid w:val="005C5306"/>
    <w:rsid w:val="005C59FD"/>
    <w:rsid w:val="005C5F18"/>
    <w:rsid w:val="005C5F27"/>
    <w:rsid w:val="005C6A71"/>
    <w:rsid w:val="005C754E"/>
    <w:rsid w:val="005D086B"/>
    <w:rsid w:val="005D09E3"/>
    <w:rsid w:val="005D17DB"/>
    <w:rsid w:val="005D19C6"/>
    <w:rsid w:val="005D28B8"/>
    <w:rsid w:val="005D2EAB"/>
    <w:rsid w:val="005D47C6"/>
    <w:rsid w:val="005D5ABD"/>
    <w:rsid w:val="005D7107"/>
    <w:rsid w:val="005D7200"/>
    <w:rsid w:val="005D78D0"/>
    <w:rsid w:val="005E0B00"/>
    <w:rsid w:val="005E0B77"/>
    <w:rsid w:val="005E0C32"/>
    <w:rsid w:val="005E1017"/>
    <w:rsid w:val="005E16D2"/>
    <w:rsid w:val="005E1BD9"/>
    <w:rsid w:val="005E239C"/>
    <w:rsid w:val="005E2B83"/>
    <w:rsid w:val="005E2FB6"/>
    <w:rsid w:val="005E56C8"/>
    <w:rsid w:val="005E5E3C"/>
    <w:rsid w:val="005E621D"/>
    <w:rsid w:val="005E7273"/>
    <w:rsid w:val="005E75AD"/>
    <w:rsid w:val="005F0758"/>
    <w:rsid w:val="005F0841"/>
    <w:rsid w:val="005F0B1D"/>
    <w:rsid w:val="005F1EE6"/>
    <w:rsid w:val="005F1FEF"/>
    <w:rsid w:val="005F2C6D"/>
    <w:rsid w:val="005F397F"/>
    <w:rsid w:val="005F3C30"/>
    <w:rsid w:val="005F438F"/>
    <w:rsid w:val="005F496B"/>
    <w:rsid w:val="005F4EE3"/>
    <w:rsid w:val="005F5287"/>
    <w:rsid w:val="005F5912"/>
    <w:rsid w:val="005F5FB4"/>
    <w:rsid w:val="005F6D18"/>
    <w:rsid w:val="005F6E5B"/>
    <w:rsid w:val="005F730D"/>
    <w:rsid w:val="00600399"/>
    <w:rsid w:val="006007FF"/>
    <w:rsid w:val="00600BDE"/>
    <w:rsid w:val="0060284C"/>
    <w:rsid w:val="00602A18"/>
    <w:rsid w:val="006032DE"/>
    <w:rsid w:val="00603985"/>
    <w:rsid w:val="0060464A"/>
    <w:rsid w:val="006060E6"/>
    <w:rsid w:val="00606D6F"/>
    <w:rsid w:val="006076B1"/>
    <w:rsid w:val="0061049B"/>
    <w:rsid w:val="00610E8A"/>
    <w:rsid w:val="00611196"/>
    <w:rsid w:val="00613736"/>
    <w:rsid w:val="006147EA"/>
    <w:rsid w:val="00614D3E"/>
    <w:rsid w:val="00615926"/>
    <w:rsid w:val="00615E13"/>
    <w:rsid w:val="00616C39"/>
    <w:rsid w:val="00616E2C"/>
    <w:rsid w:val="00617049"/>
    <w:rsid w:val="00617AA9"/>
    <w:rsid w:val="00617BE4"/>
    <w:rsid w:val="00617DD7"/>
    <w:rsid w:val="006202F7"/>
    <w:rsid w:val="00620448"/>
    <w:rsid w:val="00620951"/>
    <w:rsid w:val="00621D9C"/>
    <w:rsid w:val="00622447"/>
    <w:rsid w:val="0062303A"/>
    <w:rsid w:val="00623390"/>
    <w:rsid w:val="006243F9"/>
    <w:rsid w:val="00624B89"/>
    <w:rsid w:val="006255E1"/>
    <w:rsid w:val="00625959"/>
    <w:rsid w:val="00625E2D"/>
    <w:rsid w:val="006301F2"/>
    <w:rsid w:val="00630AFA"/>
    <w:rsid w:val="00630B7F"/>
    <w:rsid w:val="00631B88"/>
    <w:rsid w:val="006323D7"/>
    <w:rsid w:val="006340DE"/>
    <w:rsid w:val="0063423A"/>
    <w:rsid w:val="00634B6D"/>
    <w:rsid w:val="00634E2B"/>
    <w:rsid w:val="00635326"/>
    <w:rsid w:val="00635F0D"/>
    <w:rsid w:val="0063637A"/>
    <w:rsid w:val="00636433"/>
    <w:rsid w:val="006368B5"/>
    <w:rsid w:val="00636E85"/>
    <w:rsid w:val="0063779C"/>
    <w:rsid w:val="00637879"/>
    <w:rsid w:val="00637AA0"/>
    <w:rsid w:val="00637E2E"/>
    <w:rsid w:val="00637FE9"/>
    <w:rsid w:val="0064071D"/>
    <w:rsid w:val="006410B9"/>
    <w:rsid w:val="00641586"/>
    <w:rsid w:val="00641F76"/>
    <w:rsid w:val="0064346C"/>
    <w:rsid w:val="006435EC"/>
    <w:rsid w:val="0064392C"/>
    <w:rsid w:val="00643AEB"/>
    <w:rsid w:val="006448A6"/>
    <w:rsid w:val="00644BC4"/>
    <w:rsid w:val="006458AA"/>
    <w:rsid w:val="00646B23"/>
    <w:rsid w:val="00647629"/>
    <w:rsid w:val="00647DE4"/>
    <w:rsid w:val="0065050C"/>
    <w:rsid w:val="00650E97"/>
    <w:rsid w:val="0065214A"/>
    <w:rsid w:val="0065234F"/>
    <w:rsid w:val="00652B53"/>
    <w:rsid w:val="00652D9A"/>
    <w:rsid w:val="00652F9B"/>
    <w:rsid w:val="00654BEF"/>
    <w:rsid w:val="00654D85"/>
    <w:rsid w:val="00655285"/>
    <w:rsid w:val="006557AB"/>
    <w:rsid w:val="006559B7"/>
    <w:rsid w:val="00655A26"/>
    <w:rsid w:val="0065604B"/>
    <w:rsid w:val="00656325"/>
    <w:rsid w:val="006573E5"/>
    <w:rsid w:val="00657769"/>
    <w:rsid w:val="00660243"/>
    <w:rsid w:val="006614BB"/>
    <w:rsid w:val="00661807"/>
    <w:rsid w:val="00661937"/>
    <w:rsid w:val="00662481"/>
    <w:rsid w:val="00662E1D"/>
    <w:rsid w:val="00662E69"/>
    <w:rsid w:val="00663DB8"/>
    <w:rsid w:val="00663F56"/>
    <w:rsid w:val="00664633"/>
    <w:rsid w:val="0066468C"/>
    <w:rsid w:val="00664E11"/>
    <w:rsid w:val="00664E95"/>
    <w:rsid w:val="00665375"/>
    <w:rsid w:val="00665E3B"/>
    <w:rsid w:val="0066681B"/>
    <w:rsid w:val="00666944"/>
    <w:rsid w:val="00666DBF"/>
    <w:rsid w:val="006676B0"/>
    <w:rsid w:val="00667E30"/>
    <w:rsid w:val="006703CC"/>
    <w:rsid w:val="006706F6"/>
    <w:rsid w:val="006710C0"/>
    <w:rsid w:val="0067118F"/>
    <w:rsid w:val="006711C6"/>
    <w:rsid w:val="00671693"/>
    <w:rsid w:val="006721C4"/>
    <w:rsid w:val="0067253C"/>
    <w:rsid w:val="006728D9"/>
    <w:rsid w:val="006737A9"/>
    <w:rsid w:val="00673DFC"/>
    <w:rsid w:val="0067413B"/>
    <w:rsid w:val="00674823"/>
    <w:rsid w:val="00674C18"/>
    <w:rsid w:val="00675155"/>
    <w:rsid w:val="00675B37"/>
    <w:rsid w:val="006760D3"/>
    <w:rsid w:val="006762F6"/>
    <w:rsid w:val="006768C7"/>
    <w:rsid w:val="006775F1"/>
    <w:rsid w:val="006805DE"/>
    <w:rsid w:val="0068116D"/>
    <w:rsid w:val="006825D4"/>
    <w:rsid w:val="006826B7"/>
    <w:rsid w:val="00682E66"/>
    <w:rsid w:val="00682FC4"/>
    <w:rsid w:val="00682FE9"/>
    <w:rsid w:val="0068347E"/>
    <w:rsid w:val="006842C6"/>
    <w:rsid w:val="00684788"/>
    <w:rsid w:val="006858AC"/>
    <w:rsid w:val="00685B95"/>
    <w:rsid w:val="0068616A"/>
    <w:rsid w:val="00686446"/>
    <w:rsid w:val="0068661A"/>
    <w:rsid w:val="00686A8E"/>
    <w:rsid w:val="00686F4F"/>
    <w:rsid w:val="006875E6"/>
    <w:rsid w:val="006905D8"/>
    <w:rsid w:val="00690DA6"/>
    <w:rsid w:val="006916E7"/>
    <w:rsid w:val="00691780"/>
    <w:rsid w:val="00691F9C"/>
    <w:rsid w:val="006921A9"/>
    <w:rsid w:val="00693DD0"/>
    <w:rsid w:val="0069516A"/>
    <w:rsid w:val="006961E7"/>
    <w:rsid w:val="006965F0"/>
    <w:rsid w:val="006966AD"/>
    <w:rsid w:val="00696726"/>
    <w:rsid w:val="00697256"/>
    <w:rsid w:val="00697F5B"/>
    <w:rsid w:val="006A0D2C"/>
    <w:rsid w:val="006A0E39"/>
    <w:rsid w:val="006A1646"/>
    <w:rsid w:val="006A1FF7"/>
    <w:rsid w:val="006A2AFC"/>
    <w:rsid w:val="006A2F0A"/>
    <w:rsid w:val="006A352B"/>
    <w:rsid w:val="006A3B84"/>
    <w:rsid w:val="006A4166"/>
    <w:rsid w:val="006A41D5"/>
    <w:rsid w:val="006A462B"/>
    <w:rsid w:val="006A5C89"/>
    <w:rsid w:val="006A6F64"/>
    <w:rsid w:val="006B0892"/>
    <w:rsid w:val="006B0A54"/>
    <w:rsid w:val="006B0C6A"/>
    <w:rsid w:val="006B1412"/>
    <w:rsid w:val="006B1D9C"/>
    <w:rsid w:val="006B2244"/>
    <w:rsid w:val="006B29E8"/>
    <w:rsid w:val="006B3DE8"/>
    <w:rsid w:val="006B45C2"/>
    <w:rsid w:val="006B5FD1"/>
    <w:rsid w:val="006B62CC"/>
    <w:rsid w:val="006B7827"/>
    <w:rsid w:val="006C0D04"/>
    <w:rsid w:val="006C2E13"/>
    <w:rsid w:val="006C317E"/>
    <w:rsid w:val="006C3999"/>
    <w:rsid w:val="006C496F"/>
    <w:rsid w:val="006C49AB"/>
    <w:rsid w:val="006C4B5F"/>
    <w:rsid w:val="006C4FE5"/>
    <w:rsid w:val="006C526D"/>
    <w:rsid w:val="006C5E7F"/>
    <w:rsid w:val="006D038F"/>
    <w:rsid w:val="006D094D"/>
    <w:rsid w:val="006D0C9D"/>
    <w:rsid w:val="006D0EC1"/>
    <w:rsid w:val="006D131A"/>
    <w:rsid w:val="006D205D"/>
    <w:rsid w:val="006D25BA"/>
    <w:rsid w:val="006D3BD6"/>
    <w:rsid w:val="006D4D26"/>
    <w:rsid w:val="006D4FAA"/>
    <w:rsid w:val="006D55C0"/>
    <w:rsid w:val="006D5A42"/>
    <w:rsid w:val="006D715C"/>
    <w:rsid w:val="006D7C43"/>
    <w:rsid w:val="006E2D66"/>
    <w:rsid w:val="006E2EA8"/>
    <w:rsid w:val="006E3182"/>
    <w:rsid w:val="006E3212"/>
    <w:rsid w:val="006E33BD"/>
    <w:rsid w:val="006E41A2"/>
    <w:rsid w:val="006E5B69"/>
    <w:rsid w:val="006E60B8"/>
    <w:rsid w:val="006E6AC9"/>
    <w:rsid w:val="006E6B41"/>
    <w:rsid w:val="006F03A7"/>
    <w:rsid w:val="006F13C9"/>
    <w:rsid w:val="006F1641"/>
    <w:rsid w:val="006F344B"/>
    <w:rsid w:val="006F3B91"/>
    <w:rsid w:val="006F5F38"/>
    <w:rsid w:val="006F6A40"/>
    <w:rsid w:val="006F6DC3"/>
    <w:rsid w:val="006F6E53"/>
    <w:rsid w:val="006F6F95"/>
    <w:rsid w:val="006F7F0A"/>
    <w:rsid w:val="00700EA0"/>
    <w:rsid w:val="007025C2"/>
    <w:rsid w:val="007028B5"/>
    <w:rsid w:val="00702BE0"/>
    <w:rsid w:val="00702F70"/>
    <w:rsid w:val="007030FA"/>
    <w:rsid w:val="00703A08"/>
    <w:rsid w:val="00705425"/>
    <w:rsid w:val="00705AE9"/>
    <w:rsid w:val="007072B9"/>
    <w:rsid w:val="007101D9"/>
    <w:rsid w:val="00710689"/>
    <w:rsid w:val="0071108B"/>
    <w:rsid w:val="007114B9"/>
    <w:rsid w:val="00711531"/>
    <w:rsid w:val="00711929"/>
    <w:rsid w:val="00711F1A"/>
    <w:rsid w:val="007123A6"/>
    <w:rsid w:val="00714427"/>
    <w:rsid w:val="00714B55"/>
    <w:rsid w:val="00716CE5"/>
    <w:rsid w:val="00717216"/>
    <w:rsid w:val="00717540"/>
    <w:rsid w:val="00717A25"/>
    <w:rsid w:val="00720188"/>
    <w:rsid w:val="00720216"/>
    <w:rsid w:val="00720B11"/>
    <w:rsid w:val="007228A4"/>
    <w:rsid w:val="007228C8"/>
    <w:rsid w:val="007229C4"/>
    <w:rsid w:val="00723470"/>
    <w:rsid w:val="007234E5"/>
    <w:rsid w:val="007238E0"/>
    <w:rsid w:val="00723D89"/>
    <w:rsid w:val="00723EFA"/>
    <w:rsid w:val="007243F2"/>
    <w:rsid w:val="007247B7"/>
    <w:rsid w:val="007249F2"/>
    <w:rsid w:val="00724D3A"/>
    <w:rsid w:val="00725063"/>
    <w:rsid w:val="007269CF"/>
    <w:rsid w:val="007269D1"/>
    <w:rsid w:val="00727605"/>
    <w:rsid w:val="00727A6D"/>
    <w:rsid w:val="0073016C"/>
    <w:rsid w:val="00730749"/>
    <w:rsid w:val="00730F07"/>
    <w:rsid w:val="00731855"/>
    <w:rsid w:val="00731F29"/>
    <w:rsid w:val="00732337"/>
    <w:rsid w:val="007329BE"/>
    <w:rsid w:val="007330FB"/>
    <w:rsid w:val="00734745"/>
    <w:rsid w:val="00734797"/>
    <w:rsid w:val="00734F05"/>
    <w:rsid w:val="007358A3"/>
    <w:rsid w:val="00735A67"/>
    <w:rsid w:val="00735E44"/>
    <w:rsid w:val="00736257"/>
    <w:rsid w:val="007363BE"/>
    <w:rsid w:val="00736C68"/>
    <w:rsid w:val="0073718C"/>
    <w:rsid w:val="007376EB"/>
    <w:rsid w:val="00737A21"/>
    <w:rsid w:val="007401E2"/>
    <w:rsid w:val="00740FC4"/>
    <w:rsid w:val="007417BF"/>
    <w:rsid w:val="00741E28"/>
    <w:rsid w:val="007425DF"/>
    <w:rsid w:val="00743EF4"/>
    <w:rsid w:val="00744708"/>
    <w:rsid w:val="00745144"/>
    <w:rsid w:val="00746433"/>
    <w:rsid w:val="00746AE7"/>
    <w:rsid w:val="00746F4D"/>
    <w:rsid w:val="00747285"/>
    <w:rsid w:val="00750516"/>
    <w:rsid w:val="00751FCA"/>
    <w:rsid w:val="00752DB3"/>
    <w:rsid w:val="00753150"/>
    <w:rsid w:val="00753D77"/>
    <w:rsid w:val="0075428A"/>
    <w:rsid w:val="0075463A"/>
    <w:rsid w:val="007548C9"/>
    <w:rsid w:val="00754938"/>
    <w:rsid w:val="00754EAF"/>
    <w:rsid w:val="0075522F"/>
    <w:rsid w:val="00755ABB"/>
    <w:rsid w:val="00755FAD"/>
    <w:rsid w:val="0075654C"/>
    <w:rsid w:val="00756674"/>
    <w:rsid w:val="00756BE8"/>
    <w:rsid w:val="007571ED"/>
    <w:rsid w:val="00757492"/>
    <w:rsid w:val="00757FF7"/>
    <w:rsid w:val="00760FDB"/>
    <w:rsid w:val="007618FC"/>
    <w:rsid w:val="00761920"/>
    <w:rsid w:val="00761B6F"/>
    <w:rsid w:val="00761FDF"/>
    <w:rsid w:val="00762D41"/>
    <w:rsid w:val="00764503"/>
    <w:rsid w:val="00765216"/>
    <w:rsid w:val="007653E0"/>
    <w:rsid w:val="007656C1"/>
    <w:rsid w:val="00765DE5"/>
    <w:rsid w:val="00765F83"/>
    <w:rsid w:val="00766ACA"/>
    <w:rsid w:val="00766F32"/>
    <w:rsid w:val="007702B1"/>
    <w:rsid w:val="00770EBB"/>
    <w:rsid w:val="007714D9"/>
    <w:rsid w:val="00771B40"/>
    <w:rsid w:val="00771FBD"/>
    <w:rsid w:val="0077318C"/>
    <w:rsid w:val="00773395"/>
    <w:rsid w:val="00773CD1"/>
    <w:rsid w:val="007743A7"/>
    <w:rsid w:val="00774451"/>
    <w:rsid w:val="0077454E"/>
    <w:rsid w:val="00774833"/>
    <w:rsid w:val="00774B5D"/>
    <w:rsid w:val="00774C8A"/>
    <w:rsid w:val="00774E2B"/>
    <w:rsid w:val="00775076"/>
    <w:rsid w:val="00775127"/>
    <w:rsid w:val="007752B2"/>
    <w:rsid w:val="00775322"/>
    <w:rsid w:val="007763B7"/>
    <w:rsid w:val="0077658A"/>
    <w:rsid w:val="0077662C"/>
    <w:rsid w:val="007766E8"/>
    <w:rsid w:val="00777469"/>
    <w:rsid w:val="00777697"/>
    <w:rsid w:val="00777A5E"/>
    <w:rsid w:val="00777E2B"/>
    <w:rsid w:val="00780618"/>
    <w:rsid w:val="0078063D"/>
    <w:rsid w:val="00780BCB"/>
    <w:rsid w:val="00781045"/>
    <w:rsid w:val="0078111A"/>
    <w:rsid w:val="007815C8"/>
    <w:rsid w:val="00782C18"/>
    <w:rsid w:val="00783C29"/>
    <w:rsid w:val="00784B03"/>
    <w:rsid w:val="00785CA8"/>
    <w:rsid w:val="00785FBE"/>
    <w:rsid w:val="007861F8"/>
    <w:rsid w:val="00786AD8"/>
    <w:rsid w:val="00786B42"/>
    <w:rsid w:val="00787116"/>
    <w:rsid w:val="00787C6F"/>
    <w:rsid w:val="00790117"/>
    <w:rsid w:val="00790841"/>
    <w:rsid w:val="00791D10"/>
    <w:rsid w:val="007920F3"/>
    <w:rsid w:val="00793AED"/>
    <w:rsid w:val="007940AC"/>
    <w:rsid w:val="00794288"/>
    <w:rsid w:val="007947FD"/>
    <w:rsid w:val="0079707D"/>
    <w:rsid w:val="00797887"/>
    <w:rsid w:val="007A04CC"/>
    <w:rsid w:val="007A0583"/>
    <w:rsid w:val="007A0A64"/>
    <w:rsid w:val="007A1052"/>
    <w:rsid w:val="007A1097"/>
    <w:rsid w:val="007A1A39"/>
    <w:rsid w:val="007A1AF8"/>
    <w:rsid w:val="007A1B21"/>
    <w:rsid w:val="007A1BB2"/>
    <w:rsid w:val="007A3821"/>
    <w:rsid w:val="007A3C29"/>
    <w:rsid w:val="007A3E7C"/>
    <w:rsid w:val="007A4366"/>
    <w:rsid w:val="007A4A80"/>
    <w:rsid w:val="007A4FC4"/>
    <w:rsid w:val="007A5173"/>
    <w:rsid w:val="007A570F"/>
    <w:rsid w:val="007A66D1"/>
    <w:rsid w:val="007A6C60"/>
    <w:rsid w:val="007A72CD"/>
    <w:rsid w:val="007B0583"/>
    <w:rsid w:val="007B1434"/>
    <w:rsid w:val="007B1DFE"/>
    <w:rsid w:val="007B26B0"/>
    <w:rsid w:val="007B38C2"/>
    <w:rsid w:val="007B4467"/>
    <w:rsid w:val="007B47F2"/>
    <w:rsid w:val="007B4AEA"/>
    <w:rsid w:val="007B560C"/>
    <w:rsid w:val="007B58FB"/>
    <w:rsid w:val="007B61C2"/>
    <w:rsid w:val="007B6AA1"/>
    <w:rsid w:val="007B7233"/>
    <w:rsid w:val="007B7324"/>
    <w:rsid w:val="007B77D1"/>
    <w:rsid w:val="007B7D00"/>
    <w:rsid w:val="007C022E"/>
    <w:rsid w:val="007C02B4"/>
    <w:rsid w:val="007C0D76"/>
    <w:rsid w:val="007C0DBD"/>
    <w:rsid w:val="007C121C"/>
    <w:rsid w:val="007C12B1"/>
    <w:rsid w:val="007C2E5E"/>
    <w:rsid w:val="007C3321"/>
    <w:rsid w:val="007C38EC"/>
    <w:rsid w:val="007C3AA7"/>
    <w:rsid w:val="007C46E6"/>
    <w:rsid w:val="007C4C29"/>
    <w:rsid w:val="007C53A5"/>
    <w:rsid w:val="007C581B"/>
    <w:rsid w:val="007C666D"/>
    <w:rsid w:val="007C6EE3"/>
    <w:rsid w:val="007C7742"/>
    <w:rsid w:val="007C7810"/>
    <w:rsid w:val="007D0A6B"/>
    <w:rsid w:val="007D1294"/>
    <w:rsid w:val="007D181F"/>
    <w:rsid w:val="007D18AB"/>
    <w:rsid w:val="007D1984"/>
    <w:rsid w:val="007D2C82"/>
    <w:rsid w:val="007D3D87"/>
    <w:rsid w:val="007D4086"/>
    <w:rsid w:val="007D43AD"/>
    <w:rsid w:val="007D51BB"/>
    <w:rsid w:val="007D5399"/>
    <w:rsid w:val="007D7267"/>
    <w:rsid w:val="007D7B49"/>
    <w:rsid w:val="007D7B4D"/>
    <w:rsid w:val="007E06F4"/>
    <w:rsid w:val="007E0803"/>
    <w:rsid w:val="007E099C"/>
    <w:rsid w:val="007E0FB8"/>
    <w:rsid w:val="007E1B9A"/>
    <w:rsid w:val="007E2319"/>
    <w:rsid w:val="007E4241"/>
    <w:rsid w:val="007E432F"/>
    <w:rsid w:val="007E4954"/>
    <w:rsid w:val="007E4C09"/>
    <w:rsid w:val="007E5E3B"/>
    <w:rsid w:val="007E6AC6"/>
    <w:rsid w:val="007F0607"/>
    <w:rsid w:val="007F09D1"/>
    <w:rsid w:val="007F1E49"/>
    <w:rsid w:val="007F1FE9"/>
    <w:rsid w:val="007F2023"/>
    <w:rsid w:val="007F24A9"/>
    <w:rsid w:val="007F2EB3"/>
    <w:rsid w:val="007F3467"/>
    <w:rsid w:val="007F3EC3"/>
    <w:rsid w:val="007F42D1"/>
    <w:rsid w:val="007F487C"/>
    <w:rsid w:val="007F54AA"/>
    <w:rsid w:val="007F5EE2"/>
    <w:rsid w:val="007F61C4"/>
    <w:rsid w:val="007F69A0"/>
    <w:rsid w:val="007F6BA5"/>
    <w:rsid w:val="007F7044"/>
    <w:rsid w:val="007F7222"/>
    <w:rsid w:val="00800374"/>
    <w:rsid w:val="0080050E"/>
    <w:rsid w:val="00801BA0"/>
    <w:rsid w:val="008022D4"/>
    <w:rsid w:val="0080241F"/>
    <w:rsid w:val="00802D33"/>
    <w:rsid w:val="00802FE8"/>
    <w:rsid w:val="00803177"/>
    <w:rsid w:val="0080344F"/>
    <w:rsid w:val="0080490B"/>
    <w:rsid w:val="00805E1A"/>
    <w:rsid w:val="00805E68"/>
    <w:rsid w:val="008068A2"/>
    <w:rsid w:val="00806CD5"/>
    <w:rsid w:val="0080777D"/>
    <w:rsid w:val="00807CA4"/>
    <w:rsid w:val="00810832"/>
    <w:rsid w:val="0081122B"/>
    <w:rsid w:val="0081152F"/>
    <w:rsid w:val="00812B8B"/>
    <w:rsid w:val="008133B7"/>
    <w:rsid w:val="0081410C"/>
    <w:rsid w:val="008153A5"/>
    <w:rsid w:val="00815D21"/>
    <w:rsid w:val="0081646E"/>
    <w:rsid w:val="0081740B"/>
    <w:rsid w:val="00817A59"/>
    <w:rsid w:val="00820DD6"/>
    <w:rsid w:val="008219C6"/>
    <w:rsid w:val="0082482E"/>
    <w:rsid w:val="00825161"/>
    <w:rsid w:val="008261B6"/>
    <w:rsid w:val="008269B3"/>
    <w:rsid w:val="008271DE"/>
    <w:rsid w:val="00827F4A"/>
    <w:rsid w:val="008301B7"/>
    <w:rsid w:val="00830926"/>
    <w:rsid w:val="00830DB1"/>
    <w:rsid w:val="00830DF5"/>
    <w:rsid w:val="00831572"/>
    <w:rsid w:val="00831753"/>
    <w:rsid w:val="00831A74"/>
    <w:rsid w:val="00832060"/>
    <w:rsid w:val="0083262C"/>
    <w:rsid w:val="00832D59"/>
    <w:rsid w:val="0083318A"/>
    <w:rsid w:val="0083333F"/>
    <w:rsid w:val="008336E8"/>
    <w:rsid w:val="008337B7"/>
    <w:rsid w:val="00833F00"/>
    <w:rsid w:val="00835B16"/>
    <w:rsid w:val="00835E9C"/>
    <w:rsid w:val="00836251"/>
    <w:rsid w:val="00836768"/>
    <w:rsid w:val="008370BB"/>
    <w:rsid w:val="00837CCD"/>
    <w:rsid w:val="008401AD"/>
    <w:rsid w:val="00842490"/>
    <w:rsid w:val="00842769"/>
    <w:rsid w:val="008430BF"/>
    <w:rsid w:val="00843136"/>
    <w:rsid w:val="00843844"/>
    <w:rsid w:val="008438DE"/>
    <w:rsid w:val="008446B1"/>
    <w:rsid w:val="008450A8"/>
    <w:rsid w:val="00845DF7"/>
    <w:rsid w:val="008462BC"/>
    <w:rsid w:val="008467CD"/>
    <w:rsid w:val="00846C6A"/>
    <w:rsid w:val="00846CFB"/>
    <w:rsid w:val="00847814"/>
    <w:rsid w:val="0085061C"/>
    <w:rsid w:val="00850750"/>
    <w:rsid w:val="00850E7F"/>
    <w:rsid w:val="0085118A"/>
    <w:rsid w:val="00851987"/>
    <w:rsid w:val="00851A01"/>
    <w:rsid w:val="00852251"/>
    <w:rsid w:val="0085289A"/>
    <w:rsid w:val="00852B50"/>
    <w:rsid w:val="00853CB8"/>
    <w:rsid w:val="0085435F"/>
    <w:rsid w:val="0085545B"/>
    <w:rsid w:val="008559FD"/>
    <w:rsid w:val="00856147"/>
    <w:rsid w:val="00856ECB"/>
    <w:rsid w:val="0085740B"/>
    <w:rsid w:val="00860F8F"/>
    <w:rsid w:val="00861543"/>
    <w:rsid w:val="00861D21"/>
    <w:rsid w:val="00861DF3"/>
    <w:rsid w:val="0086264A"/>
    <w:rsid w:val="00863477"/>
    <w:rsid w:val="00863738"/>
    <w:rsid w:val="00864540"/>
    <w:rsid w:val="00864543"/>
    <w:rsid w:val="008655D1"/>
    <w:rsid w:val="0086597C"/>
    <w:rsid w:val="00865AF9"/>
    <w:rsid w:val="00865C47"/>
    <w:rsid w:val="0086726D"/>
    <w:rsid w:val="008675EE"/>
    <w:rsid w:val="0087055C"/>
    <w:rsid w:val="00870A1C"/>
    <w:rsid w:val="00870AF0"/>
    <w:rsid w:val="00870C87"/>
    <w:rsid w:val="00870EFD"/>
    <w:rsid w:val="00871884"/>
    <w:rsid w:val="008723F6"/>
    <w:rsid w:val="008725AF"/>
    <w:rsid w:val="00872CBA"/>
    <w:rsid w:val="00872E95"/>
    <w:rsid w:val="00872EAC"/>
    <w:rsid w:val="00872F78"/>
    <w:rsid w:val="0087459A"/>
    <w:rsid w:val="008748B5"/>
    <w:rsid w:val="00874961"/>
    <w:rsid w:val="00874CCD"/>
    <w:rsid w:val="0087555C"/>
    <w:rsid w:val="00875992"/>
    <w:rsid w:val="00875ABB"/>
    <w:rsid w:val="00876240"/>
    <w:rsid w:val="00876C7D"/>
    <w:rsid w:val="00876CA7"/>
    <w:rsid w:val="00876ED3"/>
    <w:rsid w:val="00877692"/>
    <w:rsid w:val="00877727"/>
    <w:rsid w:val="008779F4"/>
    <w:rsid w:val="00877A74"/>
    <w:rsid w:val="00880073"/>
    <w:rsid w:val="00880515"/>
    <w:rsid w:val="008808C5"/>
    <w:rsid w:val="0088136B"/>
    <w:rsid w:val="008818D1"/>
    <w:rsid w:val="00881BA1"/>
    <w:rsid w:val="008820FE"/>
    <w:rsid w:val="0088276B"/>
    <w:rsid w:val="00883251"/>
    <w:rsid w:val="008857E0"/>
    <w:rsid w:val="008867C3"/>
    <w:rsid w:val="0088680A"/>
    <w:rsid w:val="0088699A"/>
    <w:rsid w:val="00886A9B"/>
    <w:rsid w:val="00886B7F"/>
    <w:rsid w:val="00886CD6"/>
    <w:rsid w:val="00887A03"/>
    <w:rsid w:val="00887B10"/>
    <w:rsid w:val="0089023C"/>
    <w:rsid w:val="00890285"/>
    <w:rsid w:val="00890634"/>
    <w:rsid w:val="00890E3C"/>
    <w:rsid w:val="00890E8C"/>
    <w:rsid w:val="00890F08"/>
    <w:rsid w:val="008918FF"/>
    <w:rsid w:val="00892C30"/>
    <w:rsid w:val="00892FDF"/>
    <w:rsid w:val="008933D5"/>
    <w:rsid w:val="00894664"/>
    <w:rsid w:val="00895CAF"/>
    <w:rsid w:val="00895DFD"/>
    <w:rsid w:val="00896700"/>
    <w:rsid w:val="00896C72"/>
    <w:rsid w:val="00896E34"/>
    <w:rsid w:val="00897C20"/>
    <w:rsid w:val="00897F28"/>
    <w:rsid w:val="008A3ABE"/>
    <w:rsid w:val="008A3AE3"/>
    <w:rsid w:val="008A3BE5"/>
    <w:rsid w:val="008A3BE8"/>
    <w:rsid w:val="008A412B"/>
    <w:rsid w:val="008A4932"/>
    <w:rsid w:val="008A586B"/>
    <w:rsid w:val="008A6112"/>
    <w:rsid w:val="008A65C2"/>
    <w:rsid w:val="008A6971"/>
    <w:rsid w:val="008B0913"/>
    <w:rsid w:val="008B140A"/>
    <w:rsid w:val="008B2778"/>
    <w:rsid w:val="008B2CE5"/>
    <w:rsid w:val="008B2E1D"/>
    <w:rsid w:val="008B2EEB"/>
    <w:rsid w:val="008B3007"/>
    <w:rsid w:val="008B3080"/>
    <w:rsid w:val="008B35EA"/>
    <w:rsid w:val="008B3F4A"/>
    <w:rsid w:val="008B4A04"/>
    <w:rsid w:val="008B558D"/>
    <w:rsid w:val="008B5E60"/>
    <w:rsid w:val="008B6515"/>
    <w:rsid w:val="008B67BE"/>
    <w:rsid w:val="008B6C36"/>
    <w:rsid w:val="008B7DA2"/>
    <w:rsid w:val="008C0FC1"/>
    <w:rsid w:val="008C1AEE"/>
    <w:rsid w:val="008C278F"/>
    <w:rsid w:val="008C2D58"/>
    <w:rsid w:val="008C3355"/>
    <w:rsid w:val="008C4103"/>
    <w:rsid w:val="008C5C6C"/>
    <w:rsid w:val="008C5D69"/>
    <w:rsid w:val="008C7349"/>
    <w:rsid w:val="008C7D3F"/>
    <w:rsid w:val="008D0433"/>
    <w:rsid w:val="008D090D"/>
    <w:rsid w:val="008D0B58"/>
    <w:rsid w:val="008D0EA9"/>
    <w:rsid w:val="008D12DC"/>
    <w:rsid w:val="008D174A"/>
    <w:rsid w:val="008D1A54"/>
    <w:rsid w:val="008D1AAC"/>
    <w:rsid w:val="008D1B81"/>
    <w:rsid w:val="008D1FD3"/>
    <w:rsid w:val="008D2218"/>
    <w:rsid w:val="008D28CB"/>
    <w:rsid w:val="008D34BA"/>
    <w:rsid w:val="008D43C4"/>
    <w:rsid w:val="008D45F2"/>
    <w:rsid w:val="008D47C5"/>
    <w:rsid w:val="008D4CE6"/>
    <w:rsid w:val="008D4DD7"/>
    <w:rsid w:val="008D56A7"/>
    <w:rsid w:val="008D5FFD"/>
    <w:rsid w:val="008D6420"/>
    <w:rsid w:val="008D6AFA"/>
    <w:rsid w:val="008D6BF8"/>
    <w:rsid w:val="008D73F3"/>
    <w:rsid w:val="008D7522"/>
    <w:rsid w:val="008E0A3C"/>
    <w:rsid w:val="008E1071"/>
    <w:rsid w:val="008E1311"/>
    <w:rsid w:val="008E1703"/>
    <w:rsid w:val="008E1DEF"/>
    <w:rsid w:val="008E2720"/>
    <w:rsid w:val="008E291F"/>
    <w:rsid w:val="008E31AE"/>
    <w:rsid w:val="008E36FA"/>
    <w:rsid w:val="008E3965"/>
    <w:rsid w:val="008E3D4A"/>
    <w:rsid w:val="008E4796"/>
    <w:rsid w:val="008E497A"/>
    <w:rsid w:val="008E50BB"/>
    <w:rsid w:val="008E61C1"/>
    <w:rsid w:val="008E68A7"/>
    <w:rsid w:val="008E7170"/>
    <w:rsid w:val="008E7223"/>
    <w:rsid w:val="008E7B7E"/>
    <w:rsid w:val="008F0D36"/>
    <w:rsid w:val="008F1329"/>
    <w:rsid w:val="008F14C6"/>
    <w:rsid w:val="008F19E0"/>
    <w:rsid w:val="008F3438"/>
    <w:rsid w:val="008F398A"/>
    <w:rsid w:val="008F4A2A"/>
    <w:rsid w:val="008F51F9"/>
    <w:rsid w:val="008F5C37"/>
    <w:rsid w:val="008F5CE4"/>
    <w:rsid w:val="008F6FB2"/>
    <w:rsid w:val="008F7637"/>
    <w:rsid w:val="008F7838"/>
    <w:rsid w:val="009001AE"/>
    <w:rsid w:val="00900749"/>
    <w:rsid w:val="00900A78"/>
    <w:rsid w:val="00900A79"/>
    <w:rsid w:val="00900C1C"/>
    <w:rsid w:val="00901A6D"/>
    <w:rsid w:val="00901E12"/>
    <w:rsid w:val="00902201"/>
    <w:rsid w:val="0090238F"/>
    <w:rsid w:val="0090242E"/>
    <w:rsid w:val="009034EE"/>
    <w:rsid w:val="009035BA"/>
    <w:rsid w:val="0090372D"/>
    <w:rsid w:val="009037EA"/>
    <w:rsid w:val="00903D39"/>
    <w:rsid w:val="00903ED2"/>
    <w:rsid w:val="00904188"/>
    <w:rsid w:val="00904278"/>
    <w:rsid w:val="0090456D"/>
    <w:rsid w:val="00904668"/>
    <w:rsid w:val="00904A1D"/>
    <w:rsid w:val="00904CEC"/>
    <w:rsid w:val="009051C2"/>
    <w:rsid w:val="00905ABF"/>
    <w:rsid w:val="00905C5C"/>
    <w:rsid w:val="00905E36"/>
    <w:rsid w:val="00906428"/>
    <w:rsid w:val="00906908"/>
    <w:rsid w:val="00907B99"/>
    <w:rsid w:val="009107C3"/>
    <w:rsid w:val="00910D2E"/>
    <w:rsid w:val="00911535"/>
    <w:rsid w:val="00911B2D"/>
    <w:rsid w:val="00911B2E"/>
    <w:rsid w:val="00911B62"/>
    <w:rsid w:val="009133D9"/>
    <w:rsid w:val="00913DD8"/>
    <w:rsid w:val="009146B7"/>
    <w:rsid w:val="009148D2"/>
    <w:rsid w:val="00915008"/>
    <w:rsid w:val="00915274"/>
    <w:rsid w:val="0091543A"/>
    <w:rsid w:val="00915916"/>
    <w:rsid w:val="00915C94"/>
    <w:rsid w:val="00915F59"/>
    <w:rsid w:val="0091645E"/>
    <w:rsid w:val="0092034B"/>
    <w:rsid w:val="00920DED"/>
    <w:rsid w:val="00921BF3"/>
    <w:rsid w:val="00922620"/>
    <w:rsid w:val="00922770"/>
    <w:rsid w:val="00922D3C"/>
    <w:rsid w:val="009238E0"/>
    <w:rsid w:val="00923929"/>
    <w:rsid w:val="00923B25"/>
    <w:rsid w:val="00923BEC"/>
    <w:rsid w:val="00924D5E"/>
    <w:rsid w:val="009255D9"/>
    <w:rsid w:val="00925836"/>
    <w:rsid w:val="00925A05"/>
    <w:rsid w:val="00926543"/>
    <w:rsid w:val="0092654F"/>
    <w:rsid w:val="00926FB2"/>
    <w:rsid w:val="00930D51"/>
    <w:rsid w:val="00931147"/>
    <w:rsid w:val="00931BF1"/>
    <w:rsid w:val="009331A1"/>
    <w:rsid w:val="00933AA0"/>
    <w:rsid w:val="00934616"/>
    <w:rsid w:val="00934BA3"/>
    <w:rsid w:val="00934C2A"/>
    <w:rsid w:val="00935763"/>
    <w:rsid w:val="00935EC3"/>
    <w:rsid w:val="00936430"/>
    <w:rsid w:val="00936607"/>
    <w:rsid w:val="00936A67"/>
    <w:rsid w:val="00936AF0"/>
    <w:rsid w:val="00936B2B"/>
    <w:rsid w:val="00937090"/>
    <w:rsid w:val="00937969"/>
    <w:rsid w:val="00937E82"/>
    <w:rsid w:val="00937F96"/>
    <w:rsid w:val="0094055B"/>
    <w:rsid w:val="00940FF3"/>
    <w:rsid w:val="009410AE"/>
    <w:rsid w:val="0094170B"/>
    <w:rsid w:val="00941960"/>
    <w:rsid w:val="00941D02"/>
    <w:rsid w:val="00942044"/>
    <w:rsid w:val="00942CB1"/>
    <w:rsid w:val="00942F41"/>
    <w:rsid w:val="009432C1"/>
    <w:rsid w:val="009449F6"/>
    <w:rsid w:val="00945907"/>
    <w:rsid w:val="00946296"/>
    <w:rsid w:val="00946DA4"/>
    <w:rsid w:val="00947F35"/>
    <w:rsid w:val="00950025"/>
    <w:rsid w:val="009525FE"/>
    <w:rsid w:val="00952C46"/>
    <w:rsid w:val="00953386"/>
    <w:rsid w:val="0095339F"/>
    <w:rsid w:val="00953A6C"/>
    <w:rsid w:val="009550CE"/>
    <w:rsid w:val="00955177"/>
    <w:rsid w:val="00955187"/>
    <w:rsid w:val="009568FA"/>
    <w:rsid w:val="00956EC3"/>
    <w:rsid w:val="009570FD"/>
    <w:rsid w:val="009573BC"/>
    <w:rsid w:val="00957AB3"/>
    <w:rsid w:val="00957C12"/>
    <w:rsid w:val="00957FE3"/>
    <w:rsid w:val="00960261"/>
    <w:rsid w:val="0096050A"/>
    <w:rsid w:val="00960E6C"/>
    <w:rsid w:val="009613EC"/>
    <w:rsid w:val="0096167A"/>
    <w:rsid w:val="00961802"/>
    <w:rsid w:val="00961A05"/>
    <w:rsid w:val="00961BA9"/>
    <w:rsid w:val="00962061"/>
    <w:rsid w:val="009632A2"/>
    <w:rsid w:val="0096399A"/>
    <w:rsid w:val="00964137"/>
    <w:rsid w:val="00964162"/>
    <w:rsid w:val="00964F9F"/>
    <w:rsid w:val="00965510"/>
    <w:rsid w:val="00965E4E"/>
    <w:rsid w:val="009663E0"/>
    <w:rsid w:val="00966E93"/>
    <w:rsid w:val="00966ED4"/>
    <w:rsid w:val="00966F58"/>
    <w:rsid w:val="009671ED"/>
    <w:rsid w:val="0096720E"/>
    <w:rsid w:val="009676CC"/>
    <w:rsid w:val="00967BD0"/>
    <w:rsid w:val="00971ED3"/>
    <w:rsid w:val="009720DD"/>
    <w:rsid w:val="00972184"/>
    <w:rsid w:val="00972CAB"/>
    <w:rsid w:val="0097320B"/>
    <w:rsid w:val="00973488"/>
    <w:rsid w:val="009738D5"/>
    <w:rsid w:val="009739E8"/>
    <w:rsid w:val="00973BC6"/>
    <w:rsid w:val="009746CF"/>
    <w:rsid w:val="00975A0A"/>
    <w:rsid w:val="00975C45"/>
    <w:rsid w:val="00975D78"/>
    <w:rsid w:val="00975F7F"/>
    <w:rsid w:val="00976530"/>
    <w:rsid w:val="00976B14"/>
    <w:rsid w:val="00977512"/>
    <w:rsid w:val="00980507"/>
    <w:rsid w:val="009809AB"/>
    <w:rsid w:val="00981A02"/>
    <w:rsid w:val="00982053"/>
    <w:rsid w:val="009832F8"/>
    <w:rsid w:val="009836C0"/>
    <w:rsid w:val="00983802"/>
    <w:rsid w:val="00983DF6"/>
    <w:rsid w:val="009840C1"/>
    <w:rsid w:val="00985000"/>
    <w:rsid w:val="0098595B"/>
    <w:rsid w:val="00985DEF"/>
    <w:rsid w:val="00986F04"/>
    <w:rsid w:val="009877B3"/>
    <w:rsid w:val="00987997"/>
    <w:rsid w:val="00987D7B"/>
    <w:rsid w:val="00990201"/>
    <w:rsid w:val="00990807"/>
    <w:rsid w:val="00991715"/>
    <w:rsid w:val="009919FE"/>
    <w:rsid w:val="00992476"/>
    <w:rsid w:val="009928F8"/>
    <w:rsid w:val="00993E37"/>
    <w:rsid w:val="009949BB"/>
    <w:rsid w:val="00994EB9"/>
    <w:rsid w:val="00995A74"/>
    <w:rsid w:val="00995C9F"/>
    <w:rsid w:val="00996014"/>
    <w:rsid w:val="009A16E9"/>
    <w:rsid w:val="009A17AD"/>
    <w:rsid w:val="009A1F79"/>
    <w:rsid w:val="009A2C39"/>
    <w:rsid w:val="009A2E14"/>
    <w:rsid w:val="009A3460"/>
    <w:rsid w:val="009A4608"/>
    <w:rsid w:val="009A48E1"/>
    <w:rsid w:val="009A7BD0"/>
    <w:rsid w:val="009B0138"/>
    <w:rsid w:val="009B07EE"/>
    <w:rsid w:val="009B0DC3"/>
    <w:rsid w:val="009B1BE0"/>
    <w:rsid w:val="009B1E36"/>
    <w:rsid w:val="009B2219"/>
    <w:rsid w:val="009B22C4"/>
    <w:rsid w:val="009B230B"/>
    <w:rsid w:val="009B2A84"/>
    <w:rsid w:val="009B346B"/>
    <w:rsid w:val="009B36F4"/>
    <w:rsid w:val="009B3823"/>
    <w:rsid w:val="009B3BDB"/>
    <w:rsid w:val="009B41D5"/>
    <w:rsid w:val="009B42E9"/>
    <w:rsid w:val="009B4750"/>
    <w:rsid w:val="009B47BB"/>
    <w:rsid w:val="009B4E22"/>
    <w:rsid w:val="009B6166"/>
    <w:rsid w:val="009B74D2"/>
    <w:rsid w:val="009B77B5"/>
    <w:rsid w:val="009B7BB2"/>
    <w:rsid w:val="009C0AE5"/>
    <w:rsid w:val="009C0F97"/>
    <w:rsid w:val="009C26AB"/>
    <w:rsid w:val="009C2CFF"/>
    <w:rsid w:val="009C33C6"/>
    <w:rsid w:val="009C4156"/>
    <w:rsid w:val="009C43B4"/>
    <w:rsid w:val="009C4803"/>
    <w:rsid w:val="009C509A"/>
    <w:rsid w:val="009C526C"/>
    <w:rsid w:val="009C56C2"/>
    <w:rsid w:val="009C5F3F"/>
    <w:rsid w:val="009C694D"/>
    <w:rsid w:val="009C6BAB"/>
    <w:rsid w:val="009C7005"/>
    <w:rsid w:val="009C7A42"/>
    <w:rsid w:val="009D0015"/>
    <w:rsid w:val="009D0613"/>
    <w:rsid w:val="009D0F33"/>
    <w:rsid w:val="009D1314"/>
    <w:rsid w:val="009D13D1"/>
    <w:rsid w:val="009D1D13"/>
    <w:rsid w:val="009D243E"/>
    <w:rsid w:val="009D24A7"/>
    <w:rsid w:val="009D2503"/>
    <w:rsid w:val="009D2FA9"/>
    <w:rsid w:val="009D338D"/>
    <w:rsid w:val="009D3B87"/>
    <w:rsid w:val="009D4E7A"/>
    <w:rsid w:val="009D56B3"/>
    <w:rsid w:val="009D6479"/>
    <w:rsid w:val="009D6867"/>
    <w:rsid w:val="009D746B"/>
    <w:rsid w:val="009D7D40"/>
    <w:rsid w:val="009E035C"/>
    <w:rsid w:val="009E09FD"/>
    <w:rsid w:val="009E0CC6"/>
    <w:rsid w:val="009E0CEB"/>
    <w:rsid w:val="009E12ED"/>
    <w:rsid w:val="009E1BA0"/>
    <w:rsid w:val="009E204A"/>
    <w:rsid w:val="009E2435"/>
    <w:rsid w:val="009E26B2"/>
    <w:rsid w:val="009E284C"/>
    <w:rsid w:val="009E2998"/>
    <w:rsid w:val="009E2C73"/>
    <w:rsid w:val="009E3C20"/>
    <w:rsid w:val="009E485B"/>
    <w:rsid w:val="009E56BE"/>
    <w:rsid w:val="009E5AEE"/>
    <w:rsid w:val="009E5F55"/>
    <w:rsid w:val="009E63A9"/>
    <w:rsid w:val="009E6589"/>
    <w:rsid w:val="009E7522"/>
    <w:rsid w:val="009E7978"/>
    <w:rsid w:val="009F1BD8"/>
    <w:rsid w:val="009F2743"/>
    <w:rsid w:val="009F2998"/>
    <w:rsid w:val="009F484B"/>
    <w:rsid w:val="009F486C"/>
    <w:rsid w:val="009F5382"/>
    <w:rsid w:val="009F5A75"/>
    <w:rsid w:val="009F5CC0"/>
    <w:rsid w:val="009F6998"/>
    <w:rsid w:val="009F76D0"/>
    <w:rsid w:val="009F7812"/>
    <w:rsid w:val="009F7CAD"/>
    <w:rsid w:val="00A00F67"/>
    <w:rsid w:val="00A010C6"/>
    <w:rsid w:val="00A014F6"/>
    <w:rsid w:val="00A01CB6"/>
    <w:rsid w:val="00A033F5"/>
    <w:rsid w:val="00A0351F"/>
    <w:rsid w:val="00A04014"/>
    <w:rsid w:val="00A044A8"/>
    <w:rsid w:val="00A047C3"/>
    <w:rsid w:val="00A057C8"/>
    <w:rsid w:val="00A0598D"/>
    <w:rsid w:val="00A059D9"/>
    <w:rsid w:val="00A05CA3"/>
    <w:rsid w:val="00A05FEB"/>
    <w:rsid w:val="00A06BAF"/>
    <w:rsid w:val="00A07C54"/>
    <w:rsid w:val="00A1226F"/>
    <w:rsid w:val="00A123B4"/>
    <w:rsid w:val="00A13058"/>
    <w:rsid w:val="00A13CCC"/>
    <w:rsid w:val="00A13E8F"/>
    <w:rsid w:val="00A14773"/>
    <w:rsid w:val="00A14F14"/>
    <w:rsid w:val="00A1534B"/>
    <w:rsid w:val="00A1698D"/>
    <w:rsid w:val="00A175B9"/>
    <w:rsid w:val="00A17832"/>
    <w:rsid w:val="00A201C5"/>
    <w:rsid w:val="00A207F1"/>
    <w:rsid w:val="00A2095C"/>
    <w:rsid w:val="00A21224"/>
    <w:rsid w:val="00A218AE"/>
    <w:rsid w:val="00A21B8E"/>
    <w:rsid w:val="00A21C43"/>
    <w:rsid w:val="00A22522"/>
    <w:rsid w:val="00A225CD"/>
    <w:rsid w:val="00A227EA"/>
    <w:rsid w:val="00A231D9"/>
    <w:rsid w:val="00A23AA8"/>
    <w:rsid w:val="00A241FD"/>
    <w:rsid w:val="00A2450B"/>
    <w:rsid w:val="00A249BB"/>
    <w:rsid w:val="00A24BF0"/>
    <w:rsid w:val="00A25FAE"/>
    <w:rsid w:val="00A26245"/>
    <w:rsid w:val="00A26F86"/>
    <w:rsid w:val="00A272BD"/>
    <w:rsid w:val="00A276A4"/>
    <w:rsid w:val="00A31029"/>
    <w:rsid w:val="00A3116E"/>
    <w:rsid w:val="00A312B4"/>
    <w:rsid w:val="00A3185A"/>
    <w:rsid w:val="00A323C5"/>
    <w:rsid w:val="00A325CE"/>
    <w:rsid w:val="00A32647"/>
    <w:rsid w:val="00A32808"/>
    <w:rsid w:val="00A334CB"/>
    <w:rsid w:val="00A3430B"/>
    <w:rsid w:val="00A34594"/>
    <w:rsid w:val="00A3471F"/>
    <w:rsid w:val="00A34840"/>
    <w:rsid w:val="00A35AEC"/>
    <w:rsid w:val="00A36EB4"/>
    <w:rsid w:val="00A36F96"/>
    <w:rsid w:val="00A37154"/>
    <w:rsid w:val="00A37437"/>
    <w:rsid w:val="00A376FD"/>
    <w:rsid w:val="00A37EFC"/>
    <w:rsid w:val="00A41E2C"/>
    <w:rsid w:val="00A42DE6"/>
    <w:rsid w:val="00A432D5"/>
    <w:rsid w:val="00A43807"/>
    <w:rsid w:val="00A43F67"/>
    <w:rsid w:val="00A441C9"/>
    <w:rsid w:val="00A447DD"/>
    <w:rsid w:val="00A44885"/>
    <w:rsid w:val="00A44FAB"/>
    <w:rsid w:val="00A452D9"/>
    <w:rsid w:val="00A458DC"/>
    <w:rsid w:val="00A462C3"/>
    <w:rsid w:val="00A46DD8"/>
    <w:rsid w:val="00A47763"/>
    <w:rsid w:val="00A47812"/>
    <w:rsid w:val="00A47D40"/>
    <w:rsid w:val="00A50338"/>
    <w:rsid w:val="00A50D10"/>
    <w:rsid w:val="00A51604"/>
    <w:rsid w:val="00A5258B"/>
    <w:rsid w:val="00A52940"/>
    <w:rsid w:val="00A52F25"/>
    <w:rsid w:val="00A534FF"/>
    <w:rsid w:val="00A53600"/>
    <w:rsid w:val="00A54876"/>
    <w:rsid w:val="00A571E1"/>
    <w:rsid w:val="00A573E5"/>
    <w:rsid w:val="00A57EDC"/>
    <w:rsid w:val="00A60E08"/>
    <w:rsid w:val="00A61A74"/>
    <w:rsid w:val="00A61D3F"/>
    <w:rsid w:val="00A621E9"/>
    <w:rsid w:val="00A6370C"/>
    <w:rsid w:val="00A6388A"/>
    <w:rsid w:val="00A63AC3"/>
    <w:rsid w:val="00A63DA2"/>
    <w:rsid w:val="00A64556"/>
    <w:rsid w:val="00A64B1E"/>
    <w:rsid w:val="00A66170"/>
    <w:rsid w:val="00A66F78"/>
    <w:rsid w:val="00A6791B"/>
    <w:rsid w:val="00A679DB"/>
    <w:rsid w:val="00A67C50"/>
    <w:rsid w:val="00A70177"/>
    <w:rsid w:val="00A720AC"/>
    <w:rsid w:val="00A723BC"/>
    <w:rsid w:val="00A72782"/>
    <w:rsid w:val="00A727A5"/>
    <w:rsid w:val="00A72907"/>
    <w:rsid w:val="00A72C83"/>
    <w:rsid w:val="00A736AF"/>
    <w:rsid w:val="00A73B6A"/>
    <w:rsid w:val="00A73ECC"/>
    <w:rsid w:val="00A74CC5"/>
    <w:rsid w:val="00A75743"/>
    <w:rsid w:val="00A76093"/>
    <w:rsid w:val="00A7626C"/>
    <w:rsid w:val="00A76543"/>
    <w:rsid w:val="00A765DF"/>
    <w:rsid w:val="00A7664B"/>
    <w:rsid w:val="00A77A7A"/>
    <w:rsid w:val="00A77E6E"/>
    <w:rsid w:val="00A800CA"/>
    <w:rsid w:val="00A80A86"/>
    <w:rsid w:val="00A80C7D"/>
    <w:rsid w:val="00A82030"/>
    <w:rsid w:val="00A8292E"/>
    <w:rsid w:val="00A8318C"/>
    <w:rsid w:val="00A832F6"/>
    <w:rsid w:val="00A83309"/>
    <w:rsid w:val="00A84B5B"/>
    <w:rsid w:val="00A85D2E"/>
    <w:rsid w:val="00A8688A"/>
    <w:rsid w:val="00A86C7B"/>
    <w:rsid w:val="00A86E69"/>
    <w:rsid w:val="00A9032C"/>
    <w:rsid w:val="00A90CB2"/>
    <w:rsid w:val="00A92151"/>
    <w:rsid w:val="00A9236C"/>
    <w:rsid w:val="00A9270F"/>
    <w:rsid w:val="00A93277"/>
    <w:rsid w:val="00A9340A"/>
    <w:rsid w:val="00A93F89"/>
    <w:rsid w:val="00A94220"/>
    <w:rsid w:val="00A945C8"/>
    <w:rsid w:val="00A94732"/>
    <w:rsid w:val="00A94F0B"/>
    <w:rsid w:val="00A94F83"/>
    <w:rsid w:val="00A959D8"/>
    <w:rsid w:val="00A95C7B"/>
    <w:rsid w:val="00A96490"/>
    <w:rsid w:val="00A9681D"/>
    <w:rsid w:val="00A96E34"/>
    <w:rsid w:val="00A96EA9"/>
    <w:rsid w:val="00A97BCE"/>
    <w:rsid w:val="00A97D3C"/>
    <w:rsid w:val="00AA00CD"/>
    <w:rsid w:val="00AA030E"/>
    <w:rsid w:val="00AA03F4"/>
    <w:rsid w:val="00AA09C6"/>
    <w:rsid w:val="00AA0D77"/>
    <w:rsid w:val="00AA0E85"/>
    <w:rsid w:val="00AA14A4"/>
    <w:rsid w:val="00AA2487"/>
    <w:rsid w:val="00AA25EB"/>
    <w:rsid w:val="00AA2BAF"/>
    <w:rsid w:val="00AA34B3"/>
    <w:rsid w:val="00AA4146"/>
    <w:rsid w:val="00AA4F0D"/>
    <w:rsid w:val="00AA60F1"/>
    <w:rsid w:val="00AA651E"/>
    <w:rsid w:val="00AA6D63"/>
    <w:rsid w:val="00AA71CB"/>
    <w:rsid w:val="00AB08D8"/>
    <w:rsid w:val="00AB0901"/>
    <w:rsid w:val="00AB0B20"/>
    <w:rsid w:val="00AB1223"/>
    <w:rsid w:val="00AB1227"/>
    <w:rsid w:val="00AB1683"/>
    <w:rsid w:val="00AB1CBD"/>
    <w:rsid w:val="00AB3617"/>
    <w:rsid w:val="00AB39AE"/>
    <w:rsid w:val="00AB39C8"/>
    <w:rsid w:val="00AB47E0"/>
    <w:rsid w:val="00AB5ADF"/>
    <w:rsid w:val="00AB60E3"/>
    <w:rsid w:val="00AB6194"/>
    <w:rsid w:val="00AB6900"/>
    <w:rsid w:val="00AB6AA3"/>
    <w:rsid w:val="00AB747D"/>
    <w:rsid w:val="00AB766C"/>
    <w:rsid w:val="00AB7729"/>
    <w:rsid w:val="00AB77E2"/>
    <w:rsid w:val="00AB7BF3"/>
    <w:rsid w:val="00AC040D"/>
    <w:rsid w:val="00AC1032"/>
    <w:rsid w:val="00AC143B"/>
    <w:rsid w:val="00AC192C"/>
    <w:rsid w:val="00AC4119"/>
    <w:rsid w:val="00AC424F"/>
    <w:rsid w:val="00AC4987"/>
    <w:rsid w:val="00AC4BCA"/>
    <w:rsid w:val="00AC4FA2"/>
    <w:rsid w:val="00AC5239"/>
    <w:rsid w:val="00AC539F"/>
    <w:rsid w:val="00AC553A"/>
    <w:rsid w:val="00AC587E"/>
    <w:rsid w:val="00AC62BE"/>
    <w:rsid w:val="00AC6486"/>
    <w:rsid w:val="00AC719F"/>
    <w:rsid w:val="00AC726C"/>
    <w:rsid w:val="00AD00B3"/>
    <w:rsid w:val="00AD1442"/>
    <w:rsid w:val="00AD16CF"/>
    <w:rsid w:val="00AD1E4F"/>
    <w:rsid w:val="00AD2297"/>
    <w:rsid w:val="00AD2DF7"/>
    <w:rsid w:val="00AD2E3C"/>
    <w:rsid w:val="00AD306B"/>
    <w:rsid w:val="00AD35D3"/>
    <w:rsid w:val="00AD35F6"/>
    <w:rsid w:val="00AD4197"/>
    <w:rsid w:val="00AD44CB"/>
    <w:rsid w:val="00AD4B16"/>
    <w:rsid w:val="00AD4F18"/>
    <w:rsid w:val="00AD5025"/>
    <w:rsid w:val="00AD55B8"/>
    <w:rsid w:val="00AD68B3"/>
    <w:rsid w:val="00AD6EBA"/>
    <w:rsid w:val="00AD7729"/>
    <w:rsid w:val="00AD7768"/>
    <w:rsid w:val="00AD77C9"/>
    <w:rsid w:val="00AE111D"/>
    <w:rsid w:val="00AE1712"/>
    <w:rsid w:val="00AE196F"/>
    <w:rsid w:val="00AE20A5"/>
    <w:rsid w:val="00AE4A19"/>
    <w:rsid w:val="00AE59D0"/>
    <w:rsid w:val="00AE5B64"/>
    <w:rsid w:val="00AE5C2B"/>
    <w:rsid w:val="00AE6110"/>
    <w:rsid w:val="00AE6142"/>
    <w:rsid w:val="00AE67FF"/>
    <w:rsid w:val="00AE6888"/>
    <w:rsid w:val="00AE72F4"/>
    <w:rsid w:val="00AE770B"/>
    <w:rsid w:val="00AF037B"/>
    <w:rsid w:val="00AF068E"/>
    <w:rsid w:val="00AF1731"/>
    <w:rsid w:val="00AF216F"/>
    <w:rsid w:val="00AF2815"/>
    <w:rsid w:val="00AF2A7E"/>
    <w:rsid w:val="00AF2E35"/>
    <w:rsid w:val="00AF2FF1"/>
    <w:rsid w:val="00AF3541"/>
    <w:rsid w:val="00AF4876"/>
    <w:rsid w:val="00AF4997"/>
    <w:rsid w:val="00AF4B72"/>
    <w:rsid w:val="00AF505A"/>
    <w:rsid w:val="00AF5160"/>
    <w:rsid w:val="00AF5787"/>
    <w:rsid w:val="00AF65FA"/>
    <w:rsid w:val="00AF6784"/>
    <w:rsid w:val="00AF7773"/>
    <w:rsid w:val="00AF7EEF"/>
    <w:rsid w:val="00B00CF6"/>
    <w:rsid w:val="00B014A8"/>
    <w:rsid w:val="00B01B45"/>
    <w:rsid w:val="00B01BCB"/>
    <w:rsid w:val="00B01F51"/>
    <w:rsid w:val="00B022DB"/>
    <w:rsid w:val="00B02B1C"/>
    <w:rsid w:val="00B03262"/>
    <w:rsid w:val="00B033F7"/>
    <w:rsid w:val="00B0389A"/>
    <w:rsid w:val="00B03B1C"/>
    <w:rsid w:val="00B03C33"/>
    <w:rsid w:val="00B0480F"/>
    <w:rsid w:val="00B05518"/>
    <w:rsid w:val="00B055B3"/>
    <w:rsid w:val="00B056AF"/>
    <w:rsid w:val="00B05912"/>
    <w:rsid w:val="00B06311"/>
    <w:rsid w:val="00B06768"/>
    <w:rsid w:val="00B06C9E"/>
    <w:rsid w:val="00B073DC"/>
    <w:rsid w:val="00B0787A"/>
    <w:rsid w:val="00B07D20"/>
    <w:rsid w:val="00B10361"/>
    <w:rsid w:val="00B108B4"/>
    <w:rsid w:val="00B10BAE"/>
    <w:rsid w:val="00B10FDC"/>
    <w:rsid w:val="00B11E2F"/>
    <w:rsid w:val="00B120F6"/>
    <w:rsid w:val="00B1237B"/>
    <w:rsid w:val="00B12815"/>
    <w:rsid w:val="00B12E74"/>
    <w:rsid w:val="00B13BD4"/>
    <w:rsid w:val="00B14CF9"/>
    <w:rsid w:val="00B15156"/>
    <w:rsid w:val="00B15FBB"/>
    <w:rsid w:val="00B1625C"/>
    <w:rsid w:val="00B201D0"/>
    <w:rsid w:val="00B2083C"/>
    <w:rsid w:val="00B20999"/>
    <w:rsid w:val="00B21510"/>
    <w:rsid w:val="00B237F8"/>
    <w:rsid w:val="00B26001"/>
    <w:rsid w:val="00B26152"/>
    <w:rsid w:val="00B271C0"/>
    <w:rsid w:val="00B2799D"/>
    <w:rsid w:val="00B279E7"/>
    <w:rsid w:val="00B308D1"/>
    <w:rsid w:val="00B30B4F"/>
    <w:rsid w:val="00B30CA4"/>
    <w:rsid w:val="00B31D45"/>
    <w:rsid w:val="00B3221F"/>
    <w:rsid w:val="00B32527"/>
    <w:rsid w:val="00B326F5"/>
    <w:rsid w:val="00B3507F"/>
    <w:rsid w:val="00B35B44"/>
    <w:rsid w:val="00B35EAC"/>
    <w:rsid w:val="00B37523"/>
    <w:rsid w:val="00B408E3"/>
    <w:rsid w:val="00B40CDE"/>
    <w:rsid w:val="00B4134A"/>
    <w:rsid w:val="00B4462D"/>
    <w:rsid w:val="00B464E4"/>
    <w:rsid w:val="00B46523"/>
    <w:rsid w:val="00B4739F"/>
    <w:rsid w:val="00B47F26"/>
    <w:rsid w:val="00B5006D"/>
    <w:rsid w:val="00B501C8"/>
    <w:rsid w:val="00B50543"/>
    <w:rsid w:val="00B5069F"/>
    <w:rsid w:val="00B510E1"/>
    <w:rsid w:val="00B51469"/>
    <w:rsid w:val="00B5157A"/>
    <w:rsid w:val="00B525AB"/>
    <w:rsid w:val="00B52883"/>
    <w:rsid w:val="00B52D51"/>
    <w:rsid w:val="00B53E19"/>
    <w:rsid w:val="00B547B1"/>
    <w:rsid w:val="00B54BF4"/>
    <w:rsid w:val="00B55EC9"/>
    <w:rsid w:val="00B5612E"/>
    <w:rsid w:val="00B56421"/>
    <w:rsid w:val="00B570E1"/>
    <w:rsid w:val="00B5721C"/>
    <w:rsid w:val="00B5740C"/>
    <w:rsid w:val="00B57AA9"/>
    <w:rsid w:val="00B57ED5"/>
    <w:rsid w:val="00B600C8"/>
    <w:rsid w:val="00B6069F"/>
    <w:rsid w:val="00B6101A"/>
    <w:rsid w:val="00B611EC"/>
    <w:rsid w:val="00B61701"/>
    <w:rsid w:val="00B61BD7"/>
    <w:rsid w:val="00B61CF6"/>
    <w:rsid w:val="00B61D6E"/>
    <w:rsid w:val="00B61D99"/>
    <w:rsid w:val="00B61FDD"/>
    <w:rsid w:val="00B62095"/>
    <w:rsid w:val="00B62E11"/>
    <w:rsid w:val="00B6358C"/>
    <w:rsid w:val="00B63A9F"/>
    <w:rsid w:val="00B64575"/>
    <w:rsid w:val="00B64A87"/>
    <w:rsid w:val="00B64DD5"/>
    <w:rsid w:val="00B64DF7"/>
    <w:rsid w:val="00B65361"/>
    <w:rsid w:val="00B65C35"/>
    <w:rsid w:val="00B6664E"/>
    <w:rsid w:val="00B67768"/>
    <w:rsid w:val="00B67BD0"/>
    <w:rsid w:val="00B70011"/>
    <w:rsid w:val="00B703C5"/>
    <w:rsid w:val="00B70A15"/>
    <w:rsid w:val="00B70D6A"/>
    <w:rsid w:val="00B70E67"/>
    <w:rsid w:val="00B70F45"/>
    <w:rsid w:val="00B71037"/>
    <w:rsid w:val="00B71F4B"/>
    <w:rsid w:val="00B72933"/>
    <w:rsid w:val="00B72A2A"/>
    <w:rsid w:val="00B73942"/>
    <w:rsid w:val="00B74D23"/>
    <w:rsid w:val="00B74FF3"/>
    <w:rsid w:val="00B75647"/>
    <w:rsid w:val="00B756D6"/>
    <w:rsid w:val="00B761CC"/>
    <w:rsid w:val="00B76980"/>
    <w:rsid w:val="00B775AA"/>
    <w:rsid w:val="00B77624"/>
    <w:rsid w:val="00B77B86"/>
    <w:rsid w:val="00B8081F"/>
    <w:rsid w:val="00B80BDC"/>
    <w:rsid w:val="00B81B75"/>
    <w:rsid w:val="00B82140"/>
    <w:rsid w:val="00B82B56"/>
    <w:rsid w:val="00B83917"/>
    <w:rsid w:val="00B84197"/>
    <w:rsid w:val="00B85072"/>
    <w:rsid w:val="00B85997"/>
    <w:rsid w:val="00B859C8"/>
    <w:rsid w:val="00B85F29"/>
    <w:rsid w:val="00B86045"/>
    <w:rsid w:val="00B8704B"/>
    <w:rsid w:val="00B875A4"/>
    <w:rsid w:val="00B878D9"/>
    <w:rsid w:val="00B902E4"/>
    <w:rsid w:val="00B9068D"/>
    <w:rsid w:val="00B90D35"/>
    <w:rsid w:val="00B90D61"/>
    <w:rsid w:val="00B92260"/>
    <w:rsid w:val="00B929A5"/>
    <w:rsid w:val="00B929D7"/>
    <w:rsid w:val="00B93929"/>
    <w:rsid w:val="00B93DB4"/>
    <w:rsid w:val="00B94393"/>
    <w:rsid w:val="00B95D20"/>
    <w:rsid w:val="00B96373"/>
    <w:rsid w:val="00B967E9"/>
    <w:rsid w:val="00B968E5"/>
    <w:rsid w:val="00B97B7A"/>
    <w:rsid w:val="00B97C4B"/>
    <w:rsid w:val="00B97C51"/>
    <w:rsid w:val="00BA0FC7"/>
    <w:rsid w:val="00BA14FB"/>
    <w:rsid w:val="00BA261C"/>
    <w:rsid w:val="00BA2AE0"/>
    <w:rsid w:val="00BA33F1"/>
    <w:rsid w:val="00BA3E50"/>
    <w:rsid w:val="00BA4CEE"/>
    <w:rsid w:val="00BA5364"/>
    <w:rsid w:val="00BA5B19"/>
    <w:rsid w:val="00BA6416"/>
    <w:rsid w:val="00BA6845"/>
    <w:rsid w:val="00BA7DF3"/>
    <w:rsid w:val="00BB08F8"/>
    <w:rsid w:val="00BB1336"/>
    <w:rsid w:val="00BB1D96"/>
    <w:rsid w:val="00BB1F60"/>
    <w:rsid w:val="00BB26BE"/>
    <w:rsid w:val="00BB27A4"/>
    <w:rsid w:val="00BB4015"/>
    <w:rsid w:val="00BB498D"/>
    <w:rsid w:val="00BB4ED4"/>
    <w:rsid w:val="00BB5B08"/>
    <w:rsid w:val="00BB6483"/>
    <w:rsid w:val="00BB6569"/>
    <w:rsid w:val="00BB6853"/>
    <w:rsid w:val="00BB6DD1"/>
    <w:rsid w:val="00BB7540"/>
    <w:rsid w:val="00BB7B91"/>
    <w:rsid w:val="00BB7D4D"/>
    <w:rsid w:val="00BC09E0"/>
    <w:rsid w:val="00BC1A25"/>
    <w:rsid w:val="00BC1B6A"/>
    <w:rsid w:val="00BC1DA0"/>
    <w:rsid w:val="00BC2F1A"/>
    <w:rsid w:val="00BC3401"/>
    <w:rsid w:val="00BC3989"/>
    <w:rsid w:val="00BC3B5D"/>
    <w:rsid w:val="00BC3DFB"/>
    <w:rsid w:val="00BC48A6"/>
    <w:rsid w:val="00BC4D1B"/>
    <w:rsid w:val="00BC4DC8"/>
    <w:rsid w:val="00BC6355"/>
    <w:rsid w:val="00BC6365"/>
    <w:rsid w:val="00BC67AE"/>
    <w:rsid w:val="00BC779A"/>
    <w:rsid w:val="00BC7C35"/>
    <w:rsid w:val="00BC7D13"/>
    <w:rsid w:val="00BC7EED"/>
    <w:rsid w:val="00BC7FD9"/>
    <w:rsid w:val="00BD01CF"/>
    <w:rsid w:val="00BD0FBB"/>
    <w:rsid w:val="00BD14E3"/>
    <w:rsid w:val="00BD1814"/>
    <w:rsid w:val="00BD1AB7"/>
    <w:rsid w:val="00BD1CB6"/>
    <w:rsid w:val="00BD1CDF"/>
    <w:rsid w:val="00BD2126"/>
    <w:rsid w:val="00BD2739"/>
    <w:rsid w:val="00BD3E0D"/>
    <w:rsid w:val="00BD3E48"/>
    <w:rsid w:val="00BD3EE3"/>
    <w:rsid w:val="00BD42EE"/>
    <w:rsid w:val="00BD504B"/>
    <w:rsid w:val="00BD60BB"/>
    <w:rsid w:val="00BD6210"/>
    <w:rsid w:val="00BD62E0"/>
    <w:rsid w:val="00BD6B4B"/>
    <w:rsid w:val="00BD6C62"/>
    <w:rsid w:val="00BE0120"/>
    <w:rsid w:val="00BE1191"/>
    <w:rsid w:val="00BE26D8"/>
    <w:rsid w:val="00BE2FB7"/>
    <w:rsid w:val="00BE405B"/>
    <w:rsid w:val="00BE506C"/>
    <w:rsid w:val="00BE5C7F"/>
    <w:rsid w:val="00BE69A2"/>
    <w:rsid w:val="00BE6C94"/>
    <w:rsid w:val="00BE7390"/>
    <w:rsid w:val="00BE74F2"/>
    <w:rsid w:val="00BE7E70"/>
    <w:rsid w:val="00BF04C0"/>
    <w:rsid w:val="00BF13A5"/>
    <w:rsid w:val="00BF1890"/>
    <w:rsid w:val="00BF1C69"/>
    <w:rsid w:val="00BF28F1"/>
    <w:rsid w:val="00BF3707"/>
    <w:rsid w:val="00BF4F6D"/>
    <w:rsid w:val="00BF75E3"/>
    <w:rsid w:val="00BF79F0"/>
    <w:rsid w:val="00BF7F3D"/>
    <w:rsid w:val="00C0083E"/>
    <w:rsid w:val="00C0136E"/>
    <w:rsid w:val="00C018A0"/>
    <w:rsid w:val="00C01D2E"/>
    <w:rsid w:val="00C01EB0"/>
    <w:rsid w:val="00C02F4F"/>
    <w:rsid w:val="00C036AF"/>
    <w:rsid w:val="00C03E49"/>
    <w:rsid w:val="00C048C6"/>
    <w:rsid w:val="00C0518C"/>
    <w:rsid w:val="00C0562B"/>
    <w:rsid w:val="00C05D30"/>
    <w:rsid w:val="00C05F65"/>
    <w:rsid w:val="00C0642A"/>
    <w:rsid w:val="00C06684"/>
    <w:rsid w:val="00C06A89"/>
    <w:rsid w:val="00C0760B"/>
    <w:rsid w:val="00C12420"/>
    <w:rsid w:val="00C1244E"/>
    <w:rsid w:val="00C13091"/>
    <w:rsid w:val="00C14376"/>
    <w:rsid w:val="00C15967"/>
    <w:rsid w:val="00C15A80"/>
    <w:rsid w:val="00C166F3"/>
    <w:rsid w:val="00C16BA6"/>
    <w:rsid w:val="00C16DA5"/>
    <w:rsid w:val="00C17AC2"/>
    <w:rsid w:val="00C17C99"/>
    <w:rsid w:val="00C218D7"/>
    <w:rsid w:val="00C21AE1"/>
    <w:rsid w:val="00C21B4E"/>
    <w:rsid w:val="00C231F8"/>
    <w:rsid w:val="00C23227"/>
    <w:rsid w:val="00C23D1A"/>
    <w:rsid w:val="00C2463C"/>
    <w:rsid w:val="00C25AAC"/>
    <w:rsid w:val="00C25C60"/>
    <w:rsid w:val="00C2633A"/>
    <w:rsid w:val="00C2675E"/>
    <w:rsid w:val="00C26E11"/>
    <w:rsid w:val="00C277F0"/>
    <w:rsid w:val="00C27DAD"/>
    <w:rsid w:val="00C30A32"/>
    <w:rsid w:val="00C31103"/>
    <w:rsid w:val="00C34397"/>
    <w:rsid w:val="00C3482D"/>
    <w:rsid w:val="00C34EBD"/>
    <w:rsid w:val="00C3579B"/>
    <w:rsid w:val="00C3590F"/>
    <w:rsid w:val="00C35C95"/>
    <w:rsid w:val="00C35E65"/>
    <w:rsid w:val="00C36520"/>
    <w:rsid w:val="00C36D84"/>
    <w:rsid w:val="00C37906"/>
    <w:rsid w:val="00C379AF"/>
    <w:rsid w:val="00C37B7A"/>
    <w:rsid w:val="00C37F8D"/>
    <w:rsid w:val="00C40CEE"/>
    <w:rsid w:val="00C4157A"/>
    <w:rsid w:val="00C415DA"/>
    <w:rsid w:val="00C415F8"/>
    <w:rsid w:val="00C41795"/>
    <w:rsid w:val="00C4199D"/>
    <w:rsid w:val="00C4214C"/>
    <w:rsid w:val="00C425CA"/>
    <w:rsid w:val="00C42D2B"/>
    <w:rsid w:val="00C4310E"/>
    <w:rsid w:val="00C43442"/>
    <w:rsid w:val="00C43BA6"/>
    <w:rsid w:val="00C43FAC"/>
    <w:rsid w:val="00C446FA"/>
    <w:rsid w:val="00C455A1"/>
    <w:rsid w:val="00C45B61"/>
    <w:rsid w:val="00C461F8"/>
    <w:rsid w:val="00C472AB"/>
    <w:rsid w:val="00C47B7F"/>
    <w:rsid w:val="00C47E60"/>
    <w:rsid w:val="00C5000D"/>
    <w:rsid w:val="00C504C8"/>
    <w:rsid w:val="00C50B98"/>
    <w:rsid w:val="00C510AD"/>
    <w:rsid w:val="00C51396"/>
    <w:rsid w:val="00C51918"/>
    <w:rsid w:val="00C51A58"/>
    <w:rsid w:val="00C520FC"/>
    <w:rsid w:val="00C52948"/>
    <w:rsid w:val="00C52AEB"/>
    <w:rsid w:val="00C52BDE"/>
    <w:rsid w:val="00C52C4F"/>
    <w:rsid w:val="00C52F8E"/>
    <w:rsid w:val="00C53015"/>
    <w:rsid w:val="00C5324A"/>
    <w:rsid w:val="00C545F8"/>
    <w:rsid w:val="00C55C12"/>
    <w:rsid w:val="00C56550"/>
    <w:rsid w:val="00C56718"/>
    <w:rsid w:val="00C56A9F"/>
    <w:rsid w:val="00C56D92"/>
    <w:rsid w:val="00C5711A"/>
    <w:rsid w:val="00C57A65"/>
    <w:rsid w:val="00C57D1E"/>
    <w:rsid w:val="00C6028B"/>
    <w:rsid w:val="00C607FE"/>
    <w:rsid w:val="00C61091"/>
    <w:rsid w:val="00C61389"/>
    <w:rsid w:val="00C61698"/>
    <w:rsid w:val="00C616EA"/>
    <w:rsid w:val="00C61D61"/>
    <w:rsid w:val="00C6213A"/>
    <w:rsid w:val="00C62685"/>
    <w:rsid w:val="00C62DF1"/>
    <w:rsid w:val="00C631F0"/>
    <w:rsid w:val="00C6340E"/>
    <w:rsid w:val="00C63A96"/>
    <w:rsid w:val="00C63FAC"/>
    <w:rsid w:val="00C6465A"/>
    <w:rsid w:val="00C64BA5"/>
    <w:rsid w:val="00C658F0"/>
    <w:rsid w:val="00C65CBD"/>
    <w:rsid w:val="00C66457"/>
    <w:rsid w:val="00C66961"/>
    <w:rsid w:val="00C66B26"/>
    <w:rsid w:val="00C66FE2"/>
    <w:rsid w:val="00C6719D"/>
    <w:rsid w:val="00C67CAA"/>
    <w:rsid w:val="00C70463"/>
    <w:rsid w:val="00C709C7"/>
    <w:rsid w:val="00C70CDE"/>
    <w:rsid w:val="00C71344"/>
    <w:rsid w:val="00C71351"/>
    <w:rsid w:val="00C723B7"/>
    <w:rsid w:val="00C726E4"/>
    <w:rsid w:val="00C73156"/>
    <w:rsid w:val="00C73696"/>
    <w:rsid w:val="00C73715"/>
    <w:rsid w:val="00C73943"/>
    <w:rsid w:val="00C74602"/>
    <w:rsid w:val="00C75036"/>
    <w:rsid w:val="00C753A6"/>
    <w:rsid w:val="00C75E87"/>
    <w:rsid w:val="00C761E6"/>
    <w:rsid w:val="00C7698A"/>
    <w:rsid w:val="00C779FA"/>
    <w:rsid w:val="00C77EF3"/>
    <w:rsid w:val="00C80321"/>
    <w:rsid w:val="00C810B3"/>
    <w:rsid w:val="00C81340"/>
    <w:rsid w:val="00C816AA"/>
    <w:rsid w:val="00C81795"/>
    <w:rsid w:val="00C81A93"/>
    <w:rsid w:val="00C82785"/>
    <w:rsid w:val="00C82F61"/>
    <w:rsid w:val="00C83C29"/>
    <w:rsid w:val="00C83CFE"/>
    <w:rsid w:val="00C84038"/>
    <w:rsid w:val="00C85973"/>
    <w:rsid w:val="00C87EAF"/>
    <w:rsid w:val="00C90FB5"/>
    <w:rsid w:val="00C91037"/>
    <w:rsid w:val="00C91A17"/>
    <w:rsid w:val="00C91F2A"/>
    <w:rsid w:val="00C922E2"/>
    <w:rsid w:val="00C9322F"/>
    <w:rsid w:val="00C937F3"/>
    <w:rsid w:val="00C93DFA"/>
    <w:rsid w:val="00C93FC0"/>
    <w:rsid w:val="00C9464C"/>
    <w:rsid w:val="00C94BAB"/>
    <w:rsid w:val="00C94C15"/>
    <w:rsid w:val="00C954AE"/>
    <w:rsid w:val="00C96039"/>
    <w:rsid w:val="00C967C6"/>
    <w:rsid w:val="00C968B6"/>
    <w:rsid w:val="00C96B71"/>
    <w:rsid w:val="00C9715E"/>
    <w:rsid w:val="00C97A7A"/>
    <w:rsid w:val="00C97FEA"/>
    <w:rsid w:val="00CA1B96"/>
    <w:rsid w:val="00CA2192"/>
    <w:rsid w:val="00CA227E"/>
    <w:rsid w:val="00CA3294"/>
    <w:rsid w:val="00CA36EE"/>
    <w:rsid w:val="00CA376C"/>
    <w:rsid w:val="00CA386B"/>
    <w:rsid w:val="00CA3E42"/>
    <w:rsid w:val="00CA408E"/>
    <w:rsid w:val="00CA423C"/>
    <w:rsid w:val="00CA43E0"/>
    <w:rsid w:val="00CA4E8B"/>
    <w:rsid w:val="00CA4F7B"/>
    <w:rsid w:val="00CA5065"/>
    <w:rsid w:val="00CA55C6"/>
    <w:rsid w:val="00CA60DF"/>
    <w:rsid w:val="00CA6D5F"/>
    <w:rsid w:val="00CA6DA9"/>
    <w:rsid w:val="00CA7919"/>
    <w:rsid w:val="00CB064B"/>
    <w:rsid w:val="00CB0A62"/>
    <w:rsid w:val="00CB0C57"/>
    <w:rsid w:val="00CB0F56"/>
    <w:rsid w:val="00CB18EA"/>
    <w:rsid w:val="00CB1956"/>
    <w:rsid w:val="00CB224E"/>
    <w:rsid w:val="00CB2962"/>
    <w:rsid w:val="00CB33AB"/>
    <w:rsid w:val="00CB3D41"/>
    <w:rsid w:val="00CB4A7E"/>
    <w:rsid w:val="00CB5320"/>
    <w:rsid w:val="00CB56E5"/>
    <w:rsid w:val="00CB585E"/>
    <w:rsid w:val="00CB6922"/>
    <w:rsid w:val="00CB69CE"/>
    <w:rsid w:val="00CB6FB9"/>
    <w:rsid w:val="00CB7397"/>
    <w:rsid w:val="00CB7D2E"/>
    <w:rsid w:val="00CC0332"/>
    <w:rsid w:val="00CC0515"/>
    <w:rsid w:val="00CC1307"/>
    <w:rsid w:val="00CC1A2E"/>
    <w:rsid w:val="00CC1FC0"/>
    <w:rsid w:val="00CC29FB"/>
    <w:rsid w:val="00CC33BE"/>
    <w:rsid w:val="00CC3A32"/>
    <w:rsid w:val="00CC3AE2"/>
    <w:rsid w:val="00CC3D6F"/>
    <w:rsid w:val="00CC3E23"/>
    <w:rsid w:val="00CC4153"/>
    <w:rsid w:val="00CC4631"/>
    <w:rsid w:val="00CC49FD"/>
    <w:rsid w:val="00CC4E7E"/>
    <w:rsid w:val="00CC66CE"/>
    <w:rsid w:val="00CC6D5C"/>
    <w:rsid w:val="00CC7C17"/>
    <w:rsid w:val="00CD2583"/>
    <w:rsid w:val="00CD268F"/>
    <w:rsid w:val="00CD2962"/>
    <w:rsid w:val="00CD30EE"/>
    <w:rsid w:val="00CD37DA"/>
    <w:rsid w:val="00CD3AE4"/>
    <w:rsid w:val="00CD3F1A"/>
    <w:rsid w:val="00CD4E4A"/>
    <w:rsid w:val="00CD55EC"/>
    <w:rsid w:val="00CD784F"/>
    <w:rsid w:val="00CD7A3D"/>
    <w:rsid w:val="00CD7B63"/>
    <w:rsid w:val="00CE0DDC"/>
    <w:rsid w:val="00CE1E68"/>
    <w:rsid w:val="00CE2354"/>
    <w:rsid w:val="00CE329F"/>
    <w:rsid w:val="00CE3330"/>
    <w:rsid w:val="00CE3F05"/>
    <w:rsid w:val="00CE3F97"/>
    <w:rsid w:val="00CE42C4"/>
    <w:rsid w:val="00CE452C"/>
    <w:rsid w:val="00CE4583"/>
    <w:rsid w:val="00CE5F48"/>
    <w:rsid w:val="00CE5F60"/>
    <w:rsid w:val="00CE6043"/>
    <w:rsid w:val="00CE741F"/>
    <w:rsid w:val="00CE7B92"/>
    <w:rsid w:val="00CF2523"/>
    <w:rsid w:val="00CF2EC6"/>
    <w:rsid w:val="00CF3492"/>
    <w:rsid w:val="00CF39DE"/>
    <w:rsid w:val="00CF422C"/>
    <w:rsid w:val="00CF4853"/>
    <w:rsid w:val="00CF7541"/>
    <w:rsid w:val="00CF7575"/>
    <w:rsid w:val="00CF76AB"/>
    <w:rsid w:val="00CF7AE5"/>
    <w:rsid w:val="00D006D3"/>
    <w:rsid w:val="00D0178D"/>
    <w:rsid w:val="00D02177"/>
    <w:rsid w:val="00D021C7"/>
    <w:rsid w:val="00D0363A"/>
    <w:rsid w:val="00D03FDB"/>
    <w:rsid w:val="00D04BA3"/>
    <w:rsid w:val="00D04D73"/>
    <w:rsid w:val="00D04E09"/>
    <w:rsid w:val="00D051F2"/>
    <w:rsid w:val="00D05665"/>
    <w:rsid w:val="00D05C58"/>
    <w:rsid w:val="00D06AAB"/>
    <w:rsid w:val="00D06BE1"/>
    <w:rsid w:val="00D06FD9"/>
    <w:rsid w:val="00D0717F"/>
    <w:rsid w:val="00D07506"/>
    <w:rsid w:val="00D075F9"/>
    <w:rsid w:val="00D07B36"/>
    <w:rsid w:val="00D1014D"/>
    <w:rsid w:val="00D10C61"/>
    <w:rsid w:val="00D1121B"/>
    <w:rsid w:val="00D115A5"/>
    <w:rsid w:val="00D1249E"/>
    <w:rsid w:val="00D13206"/>
    <w:rsid w:val="00D13268"/>
    <w:rsid w:val="00D135B1"/>
    <w:rsid w:val="00D138FC"/>
    <w:rsid w:val="00D13F6C"/>
    <w:rsid w:val="00D14441"/>
    <w:rsid w:val="00D14F2C"/>
    <w:rsid w:val="00D14F57"/>
    <w:rsid w:val="00D14F85"/>
    <w:rsid w:val="00D155EF"/>
    <w:rsid w:val="00D162B5"/>
    <w:rsid w:val="00D16832"/>
    <w:rsid w:val="00D16989"/>
    <w:rsid w:val="00D171ED"/>
    <w:rsid w:val="00D177EB"/>
    <w:rsid w:val="00D17AD0"/>
    <w:rsid w:val="00D201D1"/>
    <w:rsid w:val="00D20752"/>
    <w:rsid w:val="00D21208"/>
    <w:rsid w:val="00D21A01"/>
    <w:rsid w:val="00D21F60"/>
    <w:rsid w:val="00D22A66"/>
    <w:rsid w:val="00D23CC7"/>
    <w:rsid w:val="00D24B34"/>
    <w:rsid w:val="00D24E66"/>
    <w:rsid w:val="00D2547E"/>
    <w:rsid w:val="00D254A5"/>
    <w:rsid w:val="00D25A4F"/>
    <w:rsid w:val="00D26001"/>
    <w:rsid w:val="00D261D5"/>
    <w:rsid w:val="00D26782"/>
    <w:rsid w:val="00D272D5"/>
    <w:rsid w:val="00D30D3F"/>
    <w:rsid w:val="00D31913"/>
    <w:rsid w:val="00D32304"/>
    <w:rsid w:val="00D32DAD"/>
    <w:rsid w:val="00D32FB7"/>
    <w:rsid w:val="00D33B6A"/>
    <w:rsid w:val="00D34BA9"/>
    <w:rsid w:val="00D350E0"/>
    <w:rsid w:val="00D357A3"/>
    <w:rsid w:val="00D357EC"/>
    <w:rsid w:val="00D35FE3"/>
    <w:rsid w:val="00D36309"/>
    <w:rsid w:val="00D363A4"/>
    <w:rsid w:val="00D36441"/>
    <w:rsid w:val="00D36F72"/>
    <w:rsid w:val="00D3743A"/>
    <w:rsid w:val="00D41590"/>
    <w:rsid w:val="00D41B1A"/>
    <w:rsid w:val="00D4290F"/>
    <w:rsid w:val="00D42B21"/>
    <w:rsid w:val="00D432D8"/>
    <w:rsid w:val="00D437B7"/>
    <w:rsid w:val="00D440D9"/>
    <w:rsid w:val="00D445D4"/>
    <w:rsid w:val="00D446ED"/>
    <w:rsid w:val="00D44F73"/>
    <w:rsid w:val="00D45B5F"/>
    <w:rsid w:val="00D46B87"/>
    <w:rsid w:val="00D46FD7"/>
    <w:rsid w:val="00D47569"/>
    <w:rsid w:val="00D47709"/>
    <w:rsid w:val="00D50E8E"/>
    <w:rsid w:val="00D514E3"/>
    <w:rsid w:val="00D515FA"/>
    <w:rsid w:val="00D51F9C"/>
    <w:rsid w:val="00D51FA8"/>
    <w:rsid w:val="00D5224C"/>
    <w:rsid w:val="00D52E47"/>
    <w:rsid w:val="00D53050"/>
    <w:rsid w:val="00D5427E"/>
    <w:rsid w:val="00D55798"/>
    <w:rsid w:val="00D565D5"/>
    <w:rsid w:val="00D566F8"/>
    <w:rsid w:val="00D5688B"/>
    <w:rsid w:val="00D575CA"/>
    <w:rsid w:val="00D57AD0"/>
    <w:rsid w:val="00D60732"/>
    <w:rsid w:val="00D61C55"/>
    <w:rsid w:val="00D61EF9"/>
    <w:rsid w:val="00D62F20"/>
    <w:rsid w:val="00D62FAD"/>
    <w:rsid w:val="00D63114"/>
    <w:rsid w:val="00D646D6"/>
    <w:rsid w:val="00D6484B"/>
    <w:rsid w:val="00D6532B"/>
    <w:rsid w:val="00D654D8"/>
    <w:rsid w:val="00D65C60"/>
    <w:rsid w:val="00D669D1"/>
    <w:rsid w:val="00D66DDA"/>
    <w:rsid w:val="00D70898"/>
    <w:rsid w:val="00D70DC0"/>
    <w:rsid w:val="00D71236"/>
    <w:rsid w:val="00D7135B"/>
    <w:rsid w:val="00D717B5"/>
    <w:rsid w:val="00D717D0"/>
    <w:rsid w:val="00D7185E"/>
    <w:rsid w:val="00D71F15"/>
    <w:rsid w:val="00D7219D"/>
    <w:rsid w:val="00D72A1D"/>
    <w:rsid w:val="00D72DC0"/>
    <w:rsid w:val="00D72E16"/>
    <w:rsid w:val="00D73B9D"/>
    <w:rsid w:val="00D74886"/>
    <w:rsid w:val="00D74EF0"/>
    <w:rsid w:val="00D7544D"/>
    <w:rsid w:val="00D76244"/>
    <w:rsid w:val="00D76FD5"/>
    <w:rsid w:val="00D8103C"/>
    <w:rsid w:val="00D810B3"/>
    <w:rsid w:val="00D81C69"/>
    <w:rsid w:val="00D81F42"/>
    <w:rsid w:val="00D820B3"/>
    <w:rsid w:val="00D82949"/>
    <w:rsid w:val="00D83013"/>
    <w:rsid w:val="00D83FDA"/>
    <w:rsid w:val="00D842F3"/>
    <w:rsid w:val="00D84638"/>
    <w:rsid w:val="00D8483B"/>
    <w:rsid w:val="00D85122"/>
    <w:rsid w:val="00D85C6E"/>
    <w:rsid w:val="00D87134"/>
    <w:rsid w:val="00D90309"/>
    <w:rsid w:val="00D9069D"/>
    <w:rsid w:val="00D913E3"/>
    <w:rsid w:val="00D9256C"/>
    <w:rsid w:val="00D92E24"/>
    <w:rsid w:val="00D93298"/>
    <w:rsid w:val="00D9357E"/>
    <w:rsid w:val="00D93E92"/>
    <w:rsid w:val="00D9440C"/>
    <w:rsid w:val="00D954E6"/>
    <w:rsid w:val="00D95C1E"/>
    <w:rsid w:val="00D96047"/>
    <w:rsid w:val="00D961B3"/>
    <w:rsid w:val="00D963CB"/>
    <w:rsid w:val="00D97041"/>
    <w:rsid w:val="00D972B7"/>
    <w:rsid w:val="00D97D39"/>
    <w:rsid w:val="00DA07FC"/>
    <w:rsid w:val="00DA0C06"/>
    <w:rsid w:val="00DA14C8"/>
    <w:rsid w:val="00DA26A9"/>
    <w:rsid w:val="00DA38CF"/>
    <w:rsid w:val="00DA4771"/>
    <w:rsid w:val="00DA4E3C"/>
    <w:rsid w:val="00DA5D35"/>
    <w:rsid w:val="00DA6A72"/>
    <w:rsid w:val="00DA6D94"/>
    <w:rsid w:val="00DA717A"/>
    <w:rsid w:val="00DA7941"/>
    <w:rsid w:val="00DA7DD3"/>
    <w:rsid w:val="00DB0175"/>
    <w:rsid w:val="00DB0871"/>
    <w:rsid w:val="00DB09C8"/>
    <w:rsid w:val="00DB1153"/>
    <w:rsid w:val="00DB13B3"/>
    <w:rsid w:val="00DB2133"/>
    <w:rsid w:val="00DB231C"/>
    <w:rsid w:val="00DB25D3"/>
    <w:rsid w:val="00DB3D9F"/>
    <w:rsid w:val="00DB4229"/>
    <w:rsid w:val="00DB4509"/>
    <w:rsid w:val="00DB4B53"/>
    <w:rsid w:val="00DB4C03"/>
    <w:rsid w:val="00DB5DEC"/>
    <w:rsid w:val="00DB62AB"/>
    <w:rsid w:val="00DB6AA6"/>
    <w:rsid w:val="00DB6BD4"/>
    <w:rsid w:val="00DB6F49"/>
    <w:rsid w:val="00DB72D4"/>
    <w:rsid w:val="00DB7FE5"/>
    <w:rsid w:val="00DC02C2"/>
    <w:rsid w:val="00DC039B"/>
    <w:rsid w:val="00DC03FE"/>
    <w:rsid w:val="00DC0EC4"/>
    <w:rsid w:val="00DC0F67"/>
    <w:rsid w:val="00DC1D95"/>
    <w:rsid w:val="00DC23B3"/>
    <w:rsid w:val="00DC2471"/>
    <w:rsid w:val="00DC24A2"/>
    <w:rsid w:val="00DC2819"/>
    <w:rsid w:val="00DC2A2C"/>
    <w:rsid w:val="00DC328D"/>
    <w:rsid w:val="00DC338A"/>
    <w:rsid w:val="00DC35AB"/>
    <w:rsid w:val="00DC52B2"/>
    <w:rsid w:val="00DC5366"/>
    <w:rsid w:val="00DC5B16"/>
    <w:rsid w:val="00DC5B7B"/>
    <w:rsid w:val="00DC60B0"/>
    <w:rsid w:val="00DC6AB6"/>
    <w:rsid w:val="00DC726E"/>
    <w:rsid w:val="00DC7D58"/>
    <w:rsid w:val="00DD00CB"/>
    <w:rsid w:val="00DD0106"/>
    <w:rsid w:val="00DD0A09"/>
    <w:rsid w:val="00DD18AB"/>
    <w:rsid w:val="00DD1E4B"/>
    <w:rsid w:val="00DD1F31"/>
    <w:rsid w:val="00DD2531"/>
    <w:rsid w:val="00DD298B"/>
    <w:rsid w:val="00DD3721"/>
    <w:rsid w:val="00DD38D0"/>
    <w:rsid w:val="00DD38ED"/>
    <w:rsid w:val="00DD3AC1"/>
    <w:rsid w:val="00DD4569"/>
    <w:rsid w:val="00DD4BFD"/>
    <w:rsid w:val="00DD4F0C"/>
    <w:rsid w:val="00DD4F4B"/>
    <w:rsid w:val="00DD5666"/>
    <w:rsid w:val="00DD5E20"/>
    <w:rsid w:val="00DD5E5E"/>
    <w:rsid w:val="00DD62A4"/>
    <w:rsid w:val="00DD66DD"/>
    <w:rsid w:val="00DD71CA"/>
    <w:rsid w:val="00DD7621"/>
    <w:rsid w:val="00DE0A50"/>
    <w:rsid w:val="00DE160A"/>
    <w:rsid w:val="00DE1BF0"/>
    <w:rsid w:val="00DE2305"/>
    <w:rsid w:val="00DE292D"/>
    <w:rsid w:val="00DE2C37"/>
    <w:rsid w:val="00DE31BF"/>
    <w:rsid w:val="00DE4F19"/>
    <w:rsid w:val="00DE5C9E"/>
    <w:rsid w:val="00DE5CC1"/>
    <w:rsid w:val="00DE6385"/>
    <w:rsid w:val="00DF050C"/>
    <w:rsid w:val="00DF055C"/>
    <w:rsid w:val="00DF108A"/>
    <w:rsid w:val="00DF19C0"/>
    <w:rsid w:val="00DF1C57"/>
    <w:rsid w:val="00DF1FB6"/>
    <w:rsid w:val="00DF28A3"/>
    <w:rsid w:val="00DF30E3"/>
    <w:rsid w:val="00DF3674"/>
    <w:rsid w:val="00DF3FB9"/>
    <w:rsid w:val="00DF4260"/>
    <w:rsid w:val="00DF44B0"/>
    <w:rsid w:val="00DF48DA"/>
    <w:rsid w:val="00DF4A51"/>
    <w:rsid w:val="00DF4ADD"/>
    <w:rsid w:val="00DF4DE9"/>
    <w:rsid w:val="00DF5705"/>
    <w:rsid w:val="00DF59D5"/>
    <w:rsid w:val="00DF5C6A"/>
    <w:rsid w:val="00DF6249"/>
    <w:rsid w:val="00DF69A0"/>
    <w:rsid w:val="00DF6E64"/>
    <w:rsid w:val="00DF726D"/>
    <w:rsid w:val="00E008DD"/>
    <w:rsid w:val="00E00A5E"/>
    <w:rsid w:val="00E00E45"/>
    <w:rsid w:val="00E01838"/>
    <w:rsid w:val="00E018F3"/>
    <w:rsid w:val="00E02162"/>
    <w:rsid w:val="00E0313B"/>
    <w:rsid w:val="00E04666"/>
    <w:rsid w:val="00E0525C"/>
    <w:rsid w:val="00E05B5E"/>
    <w:rsid w:val="00E060A8"/>
    <w:rsid w:val="00E067F0"/>
    <w:rsid w:val="00E06DEF"/>
    <w:rsid w:val="00E1023E"/>
    <w:rsid w:val="00E102FE"/>
    <w:rsid w:val="00E103D6"/>
    <w:rsid w:val="00E105B0"/>
    <w:rsid w:val="00E10810"/>
    <w:rsid w:val="00E10A82"/>
    <w:rsid w:val="00E113A7"/>
    <w:rsid w:val="00E11C86"/>
    <w:rsid w:val="00E11C96"/>
    <w:rsid w:val="00E11FB8"/>
    <w:rsid w:val="00E129CF"/>
    <w:rsid w:val="00E1336F"/>
    <w:rsid w:val="00E133FD"/>
    <w:rsid w:val="00E14219"/>
    <w:rsid w:val="00E14789"/>
    <w:rsid w:val="00E14DF3"/>
    <w:rsid w:val="00E1512B"/>
    <w:rsid w:val="00E157F1"/>
    <w:rsid w:val="00E15914"/>
    <w:rsid w:val="00E15CC1"/>
    <w:rsid w:val="00E16748"/>
    <w:rsid w:val="00E17D90"/>
    <w:rsid w:val="00E17FC6"/>
    <w:rsid w:val="00E20213"/>
    <w:rsid w:val="00E20264"/>
    <w:rsid w:val="00E20E7C"/>
    <w:rsid w:val="00E214B5"/>
    <w:rsid w:val="00E21C16"/>
    <w:rsid w:val="00E2227F"/>
    <w:rsid w:val="00E22C5C"/>
    <w:rsid w:val="00E22ED3"/>
    <w:rsid w:val="00E23BA0"/>
    <w:rsid w:val="00E24872"/>
    <w:rsid w:val="00E250CC"/>
    <w:rsid w:val="00E267CF"/>
    <w:rsid w:val="00E31B4F"/>
    <w:rsid w:val="00E32D6B"/>
    <w:rsid w:val="00E33200"/>
    <w:rsid w:val="00E33EA5"/>
    <w:rsid w:val="00E36F73"/>
    <w:rsid w:val="00E4072B"/>
    <w:rsid w:val="00E40B37"/>
    <w:rsid w:val="00E41C63"/>
    <w:rsid w:val="00E41CFA"/>
    <w:rsid w:val="00E4293E"/>
    <w:rsid w:val="00E43480"/>
    <w:rsid w:val="00E44383"/>
    <w:rsid w:val="00E447BF"/>
    <w:rsid w:val="00E44C61"/>
    <w:rsid w:val="00E44E54"/>
    <w:rsid w:val="00E45557"/>
    <w:rsid w:val="00E45868"/>
    <w:rsid w:val="00E45D4C"/>
    <w:rsid w:val="00E4757A"/>
    <w:rsid w:val="00E5017E"/>
    <w:rsid w:val="00E506E8"/>
    <w:rsid w:val="00E50993"/>
    <w:rsid w:val="00E50BC3"/>
    <w:rsid w:val="00E51FA0"/>
    <w:rsid w:val="00E52352"/>
    <w:rsid w:val="00E52378"/>
    <w:rsid w:val="00E53FFD"/>
    <w:rsid w:val="00E54AE4"/>
    <w:rsid w:val="00E54E8E"/>
    <w:rsid w:val="00E5654C"/>
    <w:rsid w:val="00E56927"/>
    <w:rsid w:val="00E56AA7"/>
    <w:rsid w:val="00E56BFE"/>
    <w:rsid w:val="00E56ED9"/>
    <w:rsid w:val="00E573D5"/>
    <w:rsid w:val="00E60641"/>
    <w:rsid w:val="00E60A06"/>
    <w:rsid w:val="00E60E5B"/>
    <w:rsid w:val="00E60F03"/>
    <w:rsid w:val="00E61524"/>
    <w:rsid w:val="00E61618"/>
    <w:rsid w:val="00E617F5"/>
    <w:rsid w:val="00E628E7"/>
    <w:rsid w:val="00E62939"/>
    <w:rsid w:val="00E62F74"/>
    <w:rsid w:val="00E63479"/>
    <w:rsid w:val="00E6393B"/>
    <w:rsid w:val="00E646C3"/>
    <w:rsid w:val="00E65EF3"/>
    <w:rsid w:val="00E66306"/>
    <w:rsid w:val="00E66768"/>
    <w:rsid w:val="00E70975"/>
    <w:rsid w:val="00E712EC"/>
    <w:rsid w:val="00E71AC8"/>
    <w:rsid w:val="00E74964"/>
    <w:rsid w:val="00E75118"/>
    <w:rsid w:val="00E75150"/>
    <w:rsid w:val="00E759C8"/>
    <w:rsid w:val="00E75D93"/>
    <w:rsid w:val="00E76058"/>
    <w:rsid w:val="00E77312"/>
    <w:rsid w:val="00E77CE3"/>
    <w:rsid w:val="00E77F28"/>
    <w:rsid w:val="00E80091"/>
    <w:rsid w:val="00E81228"/>
    <w:rsid w:val="00E81A44"/>
    <w:rsid w:val="00E81BCD"/>
    <w:rsid w:val="00E82124"/>
    <w:rsid w:val="00E8224D"/>
    <w:rsid w:val="00E824E2"/>
    <w:rsid w:val="00E82995"/>
    <w:rsid w:val="00E8300D"/>
    <w:rsid w:val="00E8333B"/>
    <w:rsid w:val="00E8371E"/>
    <w:rsid w:val="00E83B07"/>
    <w:rsid w:val="00E843DE"/>
    <w:rsid w:val="00E84666"/>
    <w:rsid w:val="00E84DB4"/>
    <w:rsid w:val="00E87058"/>
    <w:rsid w:val="00E87429"/>
    <w:rsid w:val="00E90198"/>
    <w:rsid w:val="00E91360"/>
    <w:rsid w:val="00E919BD"/>
    <w:rsid w:val="00E91A11"/>
    <w:rsid w:val="00E920D9"/>
    <w:rsid w:val="00E92296"/>
    <w:rsid w:val="00E93054"/>
    <w:rsid w:val="00E9390E"/>
    <w:rsid w:val="00E93DBA"/>
    <w:rsid w:val="00E940C8"/>
    <w:rsid w:val="00E941DA"/>
    <w:rsid w:val="00E94270"/>
    <w:rsid w:val="00E943A9"/>
    <w:rsid w:val="00E94AAD"/>
    <w:rsid w:val="00EA028B"/>
    <w:rsid w:val="00EA10C9"/>
    <w:rsid w:val="00EA112F"/>
    <w:rsid w:val="00EA1420"/>
    <w:rsid w:val="00EA142B"/>
    <w:rsid w:val="00EA1485"/>
    <w:rsid w:val="00EA1638"/>
    <w:rsid w:val="00EA2377"/>
    <w:rsid w:val="00EA2B74"/>
    <w:rsid w:val="00EA2CC3"/>
    <w:rsid w:val="00EA30C9"/>
    <w:rsid w:val="00EA317D"/>
    <w:rsid w:val="00EA5D4B"/>
    <w:rsid w:val="00EA60F1"/>
    <w:rsid w:val="00EA66BF"/>
    <w:rsid w:val="00EA684D"/>
    <w:rsid w:val="00EA6FCB"/>
    <w:rsid w:val="00EA7927"/>
    <w:rsid w:val="00EA7FB8"/>
    <w:rsid w:val="00EB087D"/>
    <w:rsid w:val="00EB0B0C"/>
    <w:rsid w:val="00EB1428"/>
    <w:rsid w:val="00EB16CB"/>
    <w:rsid w:val="00EB1DD3"/>
    <w:rsid w:val="00EB3968"/>
    <w:rsid w:val="00EB4187"/>
    <w:rsid w:val="00EB4CDB"/>
    <w:rsid w:val="00EB574A"/>
    <w:rsid w:val="00EB57EF"/>
    <w:rsid w:val="00EB5B09"/>
    <w:rsid w:val="00EB5EA8"/>
    <w:rsid w:val="00EB70EF"/>
    <w:rsid w:val="00EB7BEC"/>
    <w:rsid w:val="00EB7E4B"/>
    <w:rsid w:val="00EC024A"/>
    <w:rsid w:val="00EC025C"/>
    <w:rsid w:val="00EC05E3"/>
    <w:rsid w:val="00EC08F7"/>
    <w:rsid w:val="00EC1114"/>
    <w:rsid w:val="00EC1811"/>
    <w:rsid w:val="00EC190D"/>
    <w:rsid w:val="00EC1992"/>
    <w:rsid w:val="00EC2377"/>
    <w:rsid w:val="00EC26F9"/>
    <w:rsid w:val="00EC362F"/>
    <w:rsid w:val="00EC4EF4"/>
    <w:rsid w:val="00EC50BA"/>
    <w:rsid w:val="00EC59AA"/>
    <w:rsid w:val="00EC6257"/>
    <w:rsid w:val="00EC628C"/>
    <w:rsid w:val="00EC6D3E"/>
    <w:rsid w:val="00EC718E"/>
    <w:rsid w:val="00EC75F1"/>
    <w:rsid w:val="00EC7BA2"/>
    <w:rsid w:val="00ED02E8"/>
    <w:rsid w:val="00ED0F87"/>
    <w:rsid w:val="00ED1B5B"/>
    <w:rsid w:val="00ED1D48"/>
    <w:rsid w:val="00ED2AD0"/>
    <w:rsid w:val="00ED316A"/>
    <w:rsid w:val="00ED36F9"/>
    <w:rsid w:val="00ED39B4"/>
    <w:rsid w:val="00ED42D8"/>
    <w:rsid w:val="00ED4B06"/>
    <w:rsid w:val="00ED54F1"/>
    <w:rsid w:val="00ED5FB3"/>
    <w:rsid w:val="00ED6ADE"/>
    <w:rsid w:val="00ED6C25"/>
    <w:rsid w:val="00ED6E6C"/>
    <w:rsid w:val="00EE09C6"/>
    <w:rsid w:val="00EE0A3B"/>
    <w:rsid w:val="00EE1568"/>
    <w:rsid w:val="00EE1782"/>
    <w:rsid w:val="00EE17B9"/>
    <w:rsid w:val="00EE18E0"/>
    <w:rsid w:val="00EE20BD"/>
    <w:rsid w:val="00EE297D"/>
    <w:rsid w:val="00EE30A6"/>
    <w:rsid w:val="00EE314D"/>
    <w:rsid w:val="00EE3A03"/>
    <w:rsid w:val="00EE411E"/>
    <w:rsid w:val="00EE507F"/>
    <w:rsid w:val="00EE520E"/>
    <w:rsid w:val="00EE574A"/>
    <w:rsid w:val="00EE5924"/>
    <w:rsid w:val="00EE5EEF"/>
    <w:rsid w:val="00EE63A0"/>
    <w:rsid w:val="00EE66B8"/>
    <w:rsid w:val="00EE73D9"/>
    <w:rsid w:val="00EE746A"/>
    <w:rsid w:val="00EE78BB"/>
    <w:rsid w:val="00EF165B"/>
    <w:rsid w:val="00EF1C1F"/>
    <w:rsid w:val="00EF4FB7"/>
    <w:rsid w:val="00EF63E0"/>
    <w:rsid w:val="00EF6573"/>
    <w:rsid w:val="00EF6682"/>
    <w:rsid w:val="00EF6C77"/>
    <w:rsid w:val="00EF7080"/>
    <w:rsid w:val="00EF723E"/>
    <w:rsid w:val="00EF7282"/>
    <w:rsid w:val="00EF76AC"/>
    <w:rsid w:val="00F0082A"/>
    <w:rsid w:val="00F0116F"/>
    <w:rsid w:val="00F011DB"/>
    <w:rsid w:val="00F01935"/>
    <w:rsid w:val="00F01A96"/>
    <w:rsid w:val="00F01B1F"/>
    <w:rsid w:val="00F01F70"/>
    <w:rsid w:val="00F02671"/>
    <w:rsid w:val="00F02697"/>
    <w:rsid w:val="00F0428F"/>
    <w:rsid w:val="00F0453B"/>
    <w:rsid w:val="00F053FF"/>
    <w:rsid w:val="00F058DE"/>
    <w:rsid w:val="00F061E8"/>
    <w:rsid w:val="00F0621B"/>
    <w:rsid w:val="00F064E3"/>
    <w:rsid w:val="00F07C6D"/>
    <w:rsid w:val="00F101C8"/>
    <w:rsid w:val="00F10880"/>
    <w:rsid w:val="00F10AE5"/>
    <w:rsid w:val="00F11D9D"/>
    <w:rsid w:val="00F12A28"/>
    <w:rsid w:val="00F13145"/>
    <w:rsid w:val="00F13A95"/>
    <w:rsid w:val="00F13DDC"/>
    <w:rsid w:val="00F1472E"/>
    <w:rsid w:val="00F14BAC"/>
    <w:rsid w:val="00F15537"/>
    <w:rsid w:val="00F15B6D"/>
    <w:rsid w:val="00F16401"/>
    <w:rsid w:val="00F165C6"/>
    <w:rsid w:val="00F16E63"/>
    <w:rsid w:val="00F1747A"/>
    <w:rsid w:val="00F1779E"/>
    <w:rsid w:val="00F20293"/>
    <w:rsid w:val="00F20670"/>
    <w:rsid w:val="00F20C0E"/>
    <w:rsid w:val="00F20F71"/>
    <w:rsid w:val="00F2127A"/>
    <w:rsid w:val="00F22441"/>
    <w:rsid w:val="00F2254A"/>
    <w:rsid w:val="00F227E1"/>
    <w:rsid w:val="00F22C09"/>
    <w:rsid w:val="00F232D2"/>
    <w:rsid w:val="00F23D05"/>
    <w:rsid w:val="00F2411B"/>
    <w:rsid w:val="00F244AD"/>
    <w:rsid w:val="00F244B0"/>
    <w:rsid w:val="00F2515A"/>
    <w:rsid w:val="00F26A42"/>
    <w:rsid w:val="00F271A0"/>
    <w:rsid w:val="00F272B0"/>
    <w:rsid w:val="00F2738E"/>
    <w:rsid w:val="00F2770B"/>
    <w:rsid w:val="00F303AC"/>
    <w:rsid w:val="00F310F1"/>
    <w:rsid w:val="00F3177E"/>
    <w:rsid w:val="00F319AE"/>
    <w:rsid w:val="00F32237"/>
    <w:rsid w:val="00F32FD0"/>
    <w:rsid w:val="00F33677"/>
    <w:rsid w:val="00F35D87"/>
    <w:rsid w:val="00F3614B"/>
    <w:rsid w:val="00F364E1"/>
    <w:rsid w:val="00F369BB"/>
    <w:rsid w:val="00F36ABE"/>
    <w:rsid w:val="00F378EC"/>
    <w:rsid w:val="00F40874"/>
    <w:rsid w:val="00F40C49"/>
    <w:rsid w:val="00F40CDB"/>
    <w:rsid w:val="00F40D5B"/>
    <w:rsid w:val="00F4182C"/>
    <w:rsid w:val="00F42431"/>
    <w:rsid w:val="00F4277A"/>
    <w:rsid w:val="00F42850"/>
    <w:rsid w:val="00F429B2"/>
    <w:rsid w:val="00F45024"/>
    <w:rsid w:val="00F46AA8"/>
    <w:rsid w:val="00F46AE1"/>
    <w:rsid w:val="00F47216"/>
    <w:rsid w:val="00F4764B"/>
    <w:rsid w:val="00F47E95"/>
    <w:rsid w:val="00F50BE0"/>
    <w:rsid w:val="00F514C6"/>
    <w:rsid w:val="00F51836"/>
    <w:rsid w:val="00F5219C"/>
    <w:rsid w:val="00F52327"/>
    <w:rsid w:val="00F523F0"/>
    <w:rsid w:val="00F528E5"/>
    <w:rsid w:val="00F52C96"/>
    <w:rsid w:val="00F52ED9"/>
    <w:rsid w:val="00F5305F"/>
    <w:rsid w:val="00F54171"/>
    <w:rsid w:val="00F54EB6"/>
    <w:rsid w:val="00F5594B"/>
    <w:rsid w:val="00F55C66"/>
    <w:rsid w:val="00F56728"/>
    <w:rsid w:val="00F579BA"/>
    <w:rsid w:val="00F57C07"/>
    <w:rsid w:val="00F615B5"/>
    <w:rsid w:val="00F62317"/>
    <w:rsid w:val="00F62CB8"/>
    <w:rsid w:val="00F62CFC"/>
    <w:rsid w:val="00F63ECF"/>
    <w:rsid w:val="00F64782"/>
    <w:rsid w:val="00F64D0D"/>
    <w:rsid w:val="00F64EDE"/>
    <w:rsid w:val="00F65277"/>
    <w:rsid w:val="00F6778F"/>
    <w:rsid w:val="00F70359"/>
    <w:rsid w:val="00F70B5E"/>
    <w:rsid w:val="00F71304"/>
    <w:rsid w:val="00F71F6A"/>
    <w:rsid w:val="00F738A3"/>
    <w:rsid w:val="00F73BBE"/>
    <w:rsid w:val="00F747FA"/>
    <w:rsid w:val="00F74AC8"/>
    <w:rsid w:val="00F758D0"/>
    <w:rsid w:val="00F7612B"/>
    <w:rsid w:val="00F7629B"/>
    <w:rsid w:val="00F764FF"/>
    <w:rsid w:val="00F77138"/>
    <w:rsid w:val="00F772B1"/>
    <w:rsid w:val="00F77315"/>
    <w:rsid w:val="00F776AF"/>
    <w:rsid w:val="00F7794D"/>
    <w:rsid w:val="00F8008B"/>
    <w:rsid w:val="00F8011F"/>
    <w:rsid w:val="00F80592"/>
    <w:rsid w:val="00F817E5"/>
    <w:rsid w:val="00F818D9"/>
    <w:rsid w:val="00F81C36"/>
    <w:rsid w:val="00F82943"/>
    <w:rsid w:val="00F82BEF"/>
    <w:rsid w:val="00F836CB"/>
    <w:rsid w:val="00F83FE4"/>
    <w:rsid w:val="00F85092"/>
    <w:rsid w:val="00F8555A"/>
    <w:rsid w:val="00F865B8"/>
    <w:rsid w:val="00F865D2"/>
    <w:rsid w:val="00F866D9"/>
    <w:rsid w:val="00F86C68"/>
    <w:rsid w:val="00F878A0"/>
    <w:rsid w:val="00F87B97"/>
    <w:rsid w:val="00F904DF"/>
    <w:rsid w:val="00F90707"/>
    <w:rsid w:val="00F91545"/>
    <w:rsid w:val="00F919B0"/>
    <w:rsid w:val="00F91E2F"/>
    <w:rsid w:val="00F92538"/>
    <w:rsid w:val="00F937C4"/>
    <w:rsid w:val="00F944DB"/>
    <w:rsid w:val="00F945EA"/>
    <w:rsid w:val="00F94B59"/>
    <w:rsid w:val="00F95BFA"/>
    <w:rsid w:val="00F95D4E"/>
    <w:rsid w:val="00F96CC1"/>
    <w:rsid w:val="00F96D53"/>
    <w:rsid w:val="00F97ECE"/>
    <w:rsid w:val="00FA04F0"/>
    <w:rsid w:val="00FA088D"/>
    <w:rsid w:val="00FA1FBC"/>
    <w:rsid w:val="00FA20CB"/>
    <w:rsid w:val="00FA371C"/>
    <w:rsid w:val="00FA37C4"/>
    <w:rsid w:val="00FA4088"/>
    <w:rsid w:val="00FA4ECF"/>
    <w:rsid w:val="00FA63CC"/>
    <w:rsid w:val="00FA66BC"/>
    <w:rsid w:val="00FA7235"/>
    <w:rsid w:val="00FA7D16"/>
    <w:rsid w:val="00FA7D23"/>
    <w:rsid w:val="00FB14DB"/>
    <w:rsid w:val="00FB1AAF"/>
    <w:rsid w:val="00FB1FD3"/>
    <w:rsid w:val="00FB2244"/>
    <w:rsid w:val="00FB3B3A"/>
    <w:rsid w:val="00FB3D32"/>
    <w:rsid w:val="00FB5980"/>
    <w:rsid w:val="00FB5A61"/>
    <w:rsid w:val="00FB5F9F"/>
    <w:rsid w:val="00FB682C"/>
    <w:rsid w:val="00FB7442"/>
    <w:rsid w:val="00FC01C1"/>
    <w:rsid w:val="00FC1A8D"/>
    <w:rsid w:val="00FC3675"/>
    <w:rsid w:val="00FC37F5"/>
    <w:rsid w:val="00FC3972"/>
    <w:rsid w:val="00FC3C97"/>
    <w:rsid w:val="00FC4640"/>
    <w:rsid w:val="00FC4894"/>
    <w:rsid w:val="00FC49FA"/>
    <w:rsid w:val="00FC4F18"/>
    <w:rsid w:val="00FC4F89"/>
    <w:rsid w:val="00FC6830"/>
    <w:rsid w:val="00FC6942"/>
    <w:rsid w:val="00FC6FA0"/>
    <w:rsid w:val="00FD02C2"/>
    <w:rsid w:val="00FD03C0"/>
    <w:rsid w:val="00FD063E"/>
    <w:rsid w:val="00FD147E"/>
    <w:rsid w:val="00FD1602"/>
    <w:rsid w:val="00FD2224"/>
    <w:rsid w:val="00FD2939"/>
    <w:rsid w:val="00FD33CA"/>
    <w:rsid w:val="00FD3A02"/>
    <w:rsid w:val="00FD3B0F"/>
    <w:rsid w:val="00FD3C00"/>
    <w:rsid w:val="00FD3E4E"/>
    <w:rsid w:val="00FD3F91"/>
    <w:rsid w:val="00FD549C"/>
    <w:rsid w:val="00FD5C1E"/>
    <w:rsid w:val="00FD6889"/>
    <w:rsid w:val="00FD6B33"/>
    <w:rsid w:val="00FD6D2A"/>
    <w:rsid w:val="00FD7C8C"/>
    <w:rsid w:val="00FE019A"/>
    <w:rsid w:val="00FE02FC"/>
    <w:rsid w:val="00FE0D2C"/>
    <w:rsid w:val="00FE13DF"/>
    <w:rsid w:val="00FE14FA"/>
    <w:rsid w:val="00FE2D43"/>
    <w:rsid w:val="00FE3A4C"/>
    <w:rsid w:val="00FE4A48"/>
    <w:rsid w:val="00FE5A3B"/>
    <w:rsid w:val="00FE5DAC"/>
    <w:rsid w:val="00FE7A32"/>
    <w:rsid w:val="00FE7C5C"/>
    <w:rsid w:val="00FE7E9E"/>
    <w:rsid w:val="00FE7F5A"/>
    <w:rsid w:val="00FF0B46"/>
    <w:rsid w:val="00FF0C21"/>
    <w:rsid w:val="00FF0C54"/>
    <w:rsid w:val="00FF1321"/>
    <w:rsid w:val="00FF2214"/>
    <w:rsid w:val="00FF22E8"/>
    <w:rsid w:val="00FF3BE6"/>
    <w:rsid w:val="00FF3D5D"/>
    <w:rsid w:val="00FF4DEE"/>
    <w:rsid w:val="00FF50A7"/>
    <w:rsid w:val="00FF517B"/>
    <w:rsid w:val="00FF5293"/>
    <w:rsid w:val="00FF56B3"/>
    <w:rsid w:val="00FF6B0B"/>
    <w:rsid w:val="00FF6D13"/>
    <w:rsid w:val="00FF702D"/>
    <w:rsid w:val="00FF76D3"/>
    <w:rsid w:val="00FF7DA6"/>
    <w:rsid w:val="07C92A36"/>
    <w:rsid w:val="1ABD3440"/>
    <w:rsid w:val="4C785534"/>
    <w:rsid w:val="662A0323"/>
    <w:rsid w:val="73BC3BE7"/>
    <w:rsid w:val="766569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278D758C"/>
  <w14:defaultImageDpi w14:val="330"/>
  <w15:docId w15:val="{81E2F89D-37D1-484F-9622-2180EA74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Document Map"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005780"/>
    <w:pPr>
      <w:widowControl w:val="0"/>
      <w:jc w:val="both"/>
    </w:pPr>
    <w:rPr>
      <w:rFonts w:ascii="Source Sans Pro" w:eastAsia="Source Sans Pro" w:hAnsi="Source Sans Pro" w:cs="Source Sans Pro"/>
      <w:kern w:val="2"/>
      <w:sz w:val="21"/>
      <w:szCs w:val="24"/>
    </w:rPr>
  </w:style>
  <w:style w:type="paragraph" w:styleId="1">
    <w:name w:val="heading 1"/>
    <w:basedOn w:val="a2"/>
    <w:next w:val="2"/>
    <w:link w:val="10"/>
    <w:uiPriority w:val="9"/>
    <w:qFormat/>
    <w:rsid w:val="00005780"/>
    <w:pPr>
      <w:numPr>
        <w:numId w:val="13"/>
      </w:numPr>
      <w:pBdr>
        <w:bottom w:val="single" w:sz="12" w:space="1" w:color="auto"/>
      </w:pBdr>
      <w:spacing w:before="160" w:after="80"/>
      <w:jc w:val="left"/>
      <w:outlineLvl w:val="0"/>
    </w:pPr>
    <w:rPr>
      <w:b/>
      <w:bCs/>
      <w:kern w:val="44"/>
      <w:szCs w:val="44"/>
    </w:rPr>
  </w:style>
  <w:style w:type="paragraph" w:styleId="2">
    <w:name w:val="heading 2"/>
    <w:basedOn w:val="a2"/>
    <w:next w:val="a2"/>
    <w:link w:val="20"/>
    <w:uiPriority w:val="9"/>
    <w:unhideWhenUsed/>
    <w:qFormat/>
    <w:rsid w:val="007F1E49"/>
    <w:pPr>
      <w:numPr>
        <w:ilvl w:val="1"/>
        <w:numId w:val="13"/>
      </w:numPr>
      <w:spacing w:before="40" w:after="40"/>
      <w:jc w:val="left"/>
      <w:outlineLvl w:val="1"/>
    </w:pPr>
    <w:rPr>
      <w:b/>
      <w:bCs/>
      <w:sz w:val="18"/>
      <w:szCs w:val="32"/>
    </w:rPr>
  </w:style>
  <w:style w:type="paragraph" w:styleId="3">
    <w:name w:val="heading 3"/>
    <w:basedOn w:val="2"/>
    <w:next w:val="4"/>
    <w:link w:val="30"/>
    <w:qFormat/>
    <w:rsid w:val="00B033F7"/>
    <w:pPr>
      <w:numPr>
        <w:ilvl w:val="2"/>
      </w:numPr>
      <w:outlineLvl w:val="2"/>
    </w:pPr>
    <w:rPr>
      <w:sz w:val="16"/>
    </w:rPr>
  </w:style>
  <w:style w:type="paragraph" w:styleId="4">
    <w:name w:val="heading 4"/>
    <w:basedOn w:val="a2"/>
    <w:next w:val="a2"/>
    <w:qFormat/>
    <w:rsid w:val="00172C3A"/>
    <w:pPr>
      <w:keepNext/>
      <w:ind w:firstLineChars="1867" w:firstLine="4498"/>
      <w:outlineLvl w:val="3"/>
    </w:pPr>
    <w:rPr>
      <w:b/>
      <w:bCs/>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Indent"/>
    <w:basedOn w:val="a2"/>
    <w:rsid w:val="00172C3A"/>
    <w:pPr>
      <w:ind w:firstLineChars="200" w:firstLine="420"/>
    </w:pPr>
  </w:style>
  <w:style w:type="paragraph" w:styleId="a7">
    <w:name w:val="Document Map"/>
    <w:basedOn w:val="a2"/>
    <w:link w:val="a8"/>
    <w:uiPriority w:val="99"/>
    <w:unhideWhenUsed/>
    <w:rsid w:val="00172C3A"/>
    <w:rPr>
      <w:rFonts w:ascii="宋体"/>
      <w:sz w:val="18"/>
      <w:szCs w:val="18"/>
    </w:rPr>
  </w:style>
  <w:style w:type="paragraph" w:styleId="TOC3">
    <w:name w:val="toc 3"/>
    <w:basedOn w:val="a2"/>
    <w:next w:val="a2"/>
    <w:uiPriority w:val="39"/>
    <w:unhideWhenUsed/>
    <w:rsid w:val="001219BC"/>
    <w:pPr>
      <w:ind w:leftChars="400" w:left="840"/>
    </w:pPr>
    <w:rPr>
      <w:rFonts w:ascii="Arial" w:hAnsi="Arial"/>
      <w:sz w:val="14"/>
    </w:rPr>
  </w:style>
  <w:style w:type="paragraph" w:styleId="a9">
    <w:name w:val="Balloon Text"/>
    <w:basedOn w:val="a2"/>
    <w:rsid w:val="00172C3A"/>
    <w:rPr>
      <w:sz w:val="18"/>
      <w:szCs w:val="18"/>
    </w:rPr>
  </w:style>
  <w:style w:type="paragraph" w:styleId="aa">
    <w:name w:val="footer"/>
    <w:basedOn w:val="a2"/>
    <w:link w:val="ab"/>
    <w:uiPriority w:val="99"/>
    <w:rsid w:val="00172C3A"/>
    <w:pPr>
      <w:tabs>
        <w:tab w:val="center" w:pos="4153"/>
        <w:tab w:val="right" w:pos="8306"/>
      </w:tabs>
      <w:snapToGrid w:val="0"/>
      <w:jc w:val="left"/>
    </w:pPr>
    <w:rPr>
      <w:sz w:val="18"/>
      <w:szCs w:val="18"/>
    </w:rPr>
  </w:style>
  <w:style w:type="paragraph" w:styleId="ac">
    <w:name w:val="header"/>
    <w:basedOn w:val="a2"/>
    <w:link w:val="ad"/>
    <w:uiPriority w:val="99"/>
    <w:rsid w:val="00AC040D"/>
    <w:pPr>
      <w:tabs>
        <w:tab w:val="center" w:pos="4153"/>
        <w:tab w:val="right" w:pos="8306"/>
      </w:tabs>
      <w:snapToGrid w:val="0"/>
      <w:jc w:val="center"/>
    </w:pPr>
    <w:rPr>
      <w:sz w:val="18"/>
      <w:szCs w:val="18"/>
    </w:rPr>
  </w:style>
  <w:style w:type="paragraph" w:styleId="TOC1">
    <w:name w:val="toc 1"/>
    <w:basedOn w:val="a2"/>
    <w:next w:val="a2"/>
    <w:uiPriority w:val="39"/>
    <w:unhideWhenUsed/>
    <w:rsid w:val="001219BC"/>
    <w:rPr>
      <w:rFonts w:ascii="Arial" w:hAnsi="Arial"/>
      <w:sz w:val="18"/>
    </w:rPr>
  </w:style>
  <w:style w:type="paragraph" w:styleId="TOC2">
    <w:name w:val="toc 2"/>
    <w:basedOn w:val="a2"/>
    <w:next w:val="a2"/>
    <w:uiPriority w:val="39"/>
    <w:unhideWhenUsed/>
    <w:rsid w:val="001219BC"/>
    <w:pPr>
      <w:ind w:leftChars="200" w:left="420"/>
    </w:pPr>
    <w:rPr>
      <w:rFonts w:ascii="Arial" w:hAnsi="Arial"/>
      <w:sz w:val="15"/>
    </w:rPr>
  </w:style>
  <w:style w:type="character" w:styleId="ae">
    <w:name w:val="page number"/>
    <w:basedOn w:val="a3"/>
    <w:rsid w:val="00172C3A"/>
  </w:style>
  <w:style w:type="character" w:styleId="af">
    <w:name w:val="Emphasis"/>
    <w:basedOn w:val="a3"/>
    <w:uiPriority w:val="20"/>
    <w:qFormat/>
    <w:rsid w:val="00172C3A"/>
    <w:rPr>
      <w:i/>
      <w:iCs/>
    </w:rPr>
  </w:style>
  <w:style w:type="character" w:styleId="af0">
    <w:name w:val="Hyperlink"/>
    <w:uiPriority w:val="99"/>
    <w:rsid w:val="00172C3A"/>
    <w:rPr>
      <w:color w:val="0000FF"/>
      <w:u w:val="single"/>
    </w:rPr>
  </w:style>
  <w:style w:type="table" w:styleId="af1">
    <w:name w:val="Table Grid"/>
    <w:basedOn w:val="a4"/>
    <w:uiPriority w:val="59"/>
    <w:qFormat/>
    <w:rsid w:val="00172C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列出段落1"/>
    <w:basedOn w:val="a2"/>
    <w:qFormat/>
    <w:rsid w:val="00172C3A"/>
    <w:pPr>
      <w:ind w:firstLineChars="200" w:firstLine="420"/>
    </w:pPr>
    <w:rPr>
      <w:rFonts w:ascii="Calibri" w:hAnsi="Calibri"/>
      <w:szCs w:val="22"/>
    </w:rPr>
  </w:style>
  <w:style w:type="paragraph" w:customStyle="1" w:styleId="Default">
    <w:name w:val="Default"/>
    <w:rsid w:val="00172C3A"/>
    <w:pPr>
      <w:widowControl w:val="0"/>
      <w:autoSpaceDE w:val="0"/>
      <w:autoSpaceDN w:val="0"/>
      <w:adjustRightInd w:val="0"/>
    </w:pPr>
    <w:rPr>
      <w:rFonts w:ascii="宋体" w:cs="宋体"/>
      <w:color w:val="000000"/>
      <w:sz w:val="24"/>
      <w:szCs w:val="24"/>
    </w:rPr>
  </w:style>
  <w:style w:type="paragraph" w:customStyle="1" w:styleId="TOC10">
    <w:name w:val="TOC 标题1"/>
    <w:basedOn w:val="1"/>
    <w:next w:val="a2"/>
    <w:uiPriority w:val="39"/>
    <w:unhideWhenUsed/>
    <w:qFormat/>
    <w:rsid w:val="00172C3A"/>
    <w:pPr>
      <w:widowControl/>
      <w:spacing w:before="480" w:after="0" w:line="276" w:lineRule="auto"/>
      <w:outlineLvl w:val="9"/>
    </w:pPr>
    <w:rPr>
      <w:rFonts w:ascii="Cambria" w:hAnsi="Cambria"/>
      <w:color w:val="365F91"/>
      <w:kern w:val="0"/>
      <w:sz w:val="28"/>
      <w:szCs w:val="28"/>
    </w:rPr>
  </w:style>
  <w:style w:type="paragraph" w:customStyle="1" w:styleId="a1">
    <w:name w:val="加粗数字列表"/>
    <w:basedOn w:val="af2"/>
    <w:qFormat/>
    <w:rsid w:val="00FC6830"/>
    <w:pPr>
      <w:numPr>
        <w:numId w:val="9"/>
      </w:numPr>
      <w:ind w:left="284" w:hanging="284"/>
    </w:pPr>
    <w:rPr>
      <w:b/>
    </w:rPr>
  </w:style>
  <w:style w:type="character" w:customStyle="1" w:styleId="a8">
    <w:name w:val="文档结构图 字符"/>
    <w:basedOn w:val="a3"/>
    <w:link w:val="a7"/>
    <w:uiPriority w:val="99"/>
    <w:semiHidden/>
    <w:rsid w:val="00172C3A"/>
    <w:rPr>
      <w:rFonts w:ascii="宋体"/>
      <w:kern w:val="2"/>
      <w:sz w:val="18"/>
      <w:szCs w:val="18"/>
    </w:rPr>
  </w:style>
  <w:style w:type="character" w:customStyle="1" w:styleId="20">
    <w:name w:val="标题 2 字符"/>
    <w:basedOn w:val="a3"/>
    <w:link w:val="2"/>
    <w:uiPriority w:val="9"/>
    <w:rsid w:val="007F1E49"/>
    <w:rPr>
      <w:rFonts w:ascii="Source Sans Pro" w:eastAsia="Source Sans Pro" w:hAnsi="Source Sans Pro" w:cs="Source Sans Pro"/>
      <w:b/>
      <w:bCs/>
      <w:kern w:val="2"/>
      <w:sz w:val="18"/>
      <w:szCs w:val="32"/>
    </w:rPr>
  </w:style>
  <w:style w:type="character" w:customStyle="1" w:styleId="ad">
    <w:name w:val="页眉 字符"/>
    <w:basedOn w:val="a3"/>
    <w:link w:val="ac"/>
    <w:uiPriority w:val="99"/>
    <w:rsid w:val="00AC040D"/>
    <w:rPr>
      <w:kern w:val="2"/>
      <w:sz w:val="18"/>
      <w:szCs w:val="18"/>
    </w:rPr>
  </w:style>
  <w:style w:type="character" w:customStyle="1" w:styleId="10">
    <w:name w:val="标题 1 字符"/>
    <w:basedOn w:val="a3"/>
    <w:link w:val="1"/>
    <w:uiPriority w:val="9"/>
    <w:rsid w:val="00005780"/>
    <w:rPr>
      <w:rFonts w:ascii="Source Sans Pro" w:eastAsia="Source Sans Pro" w:hAnsi="Source Sans Pro" w:cs="Source Sans Pro"/>
      <w:b/>
      <w:bCs/>
      <w:kern w:val="44"/>
      <w:sz w:val="21"/>
      <w:szCs w:val="44"/>
    </w:rPr>
  </w:style>
  <w:style w:type="character" w:styleId="af3">
    <w:name w:val="Placeholder Text"/>
    <w:basedOn w:val="a3"/>
    <w:uiPriority w:val="99"/>
    <w:unhideWhenUsed/>
    <w:rsid w:val="00D71236"/>
    <w:rPr>
      <w:color w:val="808080"/>
    </w:rPr>
  </w:style>
  <w:style w:type="character" w:customStyle="1" w:styleId="30">
    <w:name w:val="标题 3 字符"/>
    <w:basedOn w:val="a3"/>
    <w:link w:val="3"/>
    <w:rsid w:val="00B033F7"/>
    <w:rPr>
      <w:rFonts w:ascii="Arial" w:hAnsi="Arial"/>
      <w:b/>
      <w:bCs/>
      <w:kern w:val="2"/>
      <w:sz w:val="16"/>
      <w:szCs w:val="32"/>
    </w:rPr>
  </w:style>
  <w:style w:type="character" w:customStyle="1" w:styleId="ab">
    <w:name w:val="页脚 字符"/>
    <w:basedOn w:val="a3"/>
    <w:link w:val="aa"/>
    <w:uiPriority w:val="99"/>
    <w:rsid w:val="008133B7"/>
    <w:rPr>
      <w:kern w:val="2"/>
      <w:sz w:val="18"/>
      <w:szCs w:val="18"/>
    </w:rPr>
  </w:style>
  <w:style w:type="paragraph" w:customStyle="1" w:styleId="NotesText">
    <w:name w:val="Notes Text"/>
    <w:basedOn w:val="a2"/>
    <w:qFormat/>
    <w:rsid w:val="00005780"/>
    <w:pPr>
      <w:spacing w:line="240" w:lineRule="exact"/>
    </w:pPr>
    <w:rPr>
      <w:sz w:val="16"/>
      <w:szCs w:val="16"/>
    </w:rPr>
  </w:style>
  <w:style w:type="paragraph" w:customStyle="1" w:styleId="af4">
    <w:name w:val="版权声明"/>
    <w:basedOn w:val="a2"/>
    <w:qFormat/>
    <w:rsid w:val="00D961B3"/>
    <w:pPr>
      <w:tabs>
        <w:tab w:val="left" w:pos="1418"/>
      </w:tabs>
      <w:spacing w:beforeLines="40" w:afterLines="40" w:line="240" w:lineRule="atLeast"/>
    </w:pPr>
    <w:rPr>
      <w:b/>
      <w:bCs/>
      <w:sz w:val="22"/>
      <w:szCs w:val="22"/>
    </w:rPr>
  </w:style>
  <w:style w:type="paragraph" w:customStyle="1" w:styleId="Text">
    <w:name w:val="Text"/>
    <w:basedOn w:val="a2"/>
    <w:qFormat/>
    <w:rsid w:val="00E91A11"/>
    <w:pPr>
      <w:tabs>
        <w:tab w:val="left" w:pos="1418"/>
      </w:tabs>
      <w:spacing w:line="240" w:lineRule="exact"/>
      <w:jc w:val="left"/>
    </w:pPr>
    <w:rPr>
      <w:sz w:val="16"/>
      <w:szCs w:val="16"/>
    </w:rPr>
  </w:style>
  <w:style w:type="paragraph" w:customStyle="1" w:styleId="Figure">
    <w:name w:val="Figure"/>
    <w:basedOn w:val="a2"/>
    <w:qFormat/>
    <w:rsid w:val="00D961B3"/>
    <w:pPr>
      <w:spacing w:line="240" w:lineRule="atLeast"/>
      <w:jc w:val="center"/>
    </w:pPr>
    <w:rPr>
      <w:b/>
      <w:bCs/>
      <w:sz w:val="16"/>
      <w:szCs w:val="16"/>
    </w:rPr>
  </w:style>
  <w:style w:type="paragraph" w:customStyle="1" w:styleId="40">
    <w:name w:val="标题4"/>
    <w:basedOn w:val="4"/>
    <w:link w:val="4Char"/>
    <w:rsid w:val="0035139B"/>
    <w:pPr>
      <w:keepLines/>
      <w:spacing w:line="360" w:lineRule="auto"/>
      <w:ind w:left="854" w:hangingChars="405" w:hanging="854"/>
    </w:pPr>
    <w:rPr>
      <w:rFonts w:ascii="Calibri" w:hAnsi="Calibri"/>
      <w:color w:val="003F98"/>
      <w:sz w:val="21"/>
      <w:szCs w:val="21"/>
    </w:rPr>
  </w:style>
  <w:style w:type="character" w:customStyle="1" w:styleId="4Char">
    <w:name w:val="标题4 Char"/>
    <w:basedOn w:val="a3"/>
    <w:link w:val="40"/>
    <w:rsid w:val="0035139B"/>
    <w:rPr>
      <w:rFonts w:ascii="Calibri" w:hAnsi="Calibri"/>
      <w:b/>
      <w:bCs/>
      <w:color w:val="003F98"/>
      <w:kern w:val="2"/>
      <w:sz w:val="21"/>
      <w:szCs w:val="21"/>
    </w:rPr>
  </w:style>
  <w:style w:type="paragraph" w:customStyle="1" w:styleId="ItemList">
    <w:name w:val="Item List"/>
    <w:basedOn w:val="a2"/>
    <w:qFormat/>
    <w:rsid w:val="00012FFE"/>
    <w:pPr>
      <w:numPr>
        <w:ilvl w:val="3"/>
        <w:numId w:val="4"/>
      </w:numPr>
      <w:tabs>
        <w:tab w:val="left" w:pos="2759"/>
      </w:tabs>
      <w:spacing w:beforeLines="20" w:before="20" w:line="240" w:lineRule="exact"/>
      <w:jc w:val="left"/>
    </w:pPr>
    <w:rPr>
      <w:bCs/>
      <w:sz w:val="16"/>
      <w:szCs w:val="16"/>
    </w:rPr>
  </w:style>
  <w:style w:type="paragraph" w:customStyle="1" w:styleId="Notes">
    <w:name w:val="Notes"/>
    <w:basedOn w:val="a2"/>
    <w:qFormat/>
    <w:rsid w:val="00B56421"/>
    <w:pPr>
      <w:spacing w:line="240" w:lineRule="atLeast"/>
      <w:jc w:val="left"/>
    </w:pPr>
    <w:rPr>
      <w:b/>
      <w:bCs/>
      <w:sz w:val="22"/>
      <w:szCs w:val="22"/>
    </w:rPr>
  </w:style>
  <w:style w:type="paragraph" w:customStyle="1" w:styleId="HeadofTable">
    <w:name w:val="Head of Table"/>
    <w:basedOn w:val="Text"/>
    <w:qFormat/>
    <w:rsid w:val="0077662C"/>
    <w:pPr>
      <w:shd w:val="clear" w:color="auto" w:fill="D9D9D9"/>
    </w:pPr>
    <w:rPr>
      <w:b/>
    </w:rPr>
  </w:style>
  <w:style w:type="paragraph" w:customStyle="1" w:styleId="af5">
    <w:name w:val="字母小标题"/>
    <w:basedOn w:val="ItemList"/>
    <w:qFormat/>
    <w:rsid w:val="00C87EAF"/>
    <w:pPr>
      <w:numPr>
        <w:ilvl w:val="0"/>
        <w:numId w:val="0"/>
      </w:numPr>
      <w:ind w:left="284" w:hanging="284"/>
    </w:pPr>
  </w:style>
  <w:style w:type="paragraph" w:customStyle="1" w:styleId="TableText">
    <w:name w:val="Table Text"/>
    <w:basedOn w:val="Text"/>
    <w:qFormat/>
    <w:rsid w:val="008467CD"/>
    <w:pPr>
      <w:spacing w:line="200" w:lineRule="exact"/>
    </w:pPr>
    <w:rPr>
      <w:sz w:val="15"/>
    </w:rPr>
  </w:style>
  <w:style w:type="paragraph" w:customStyle="1" w:styleId="ItemListinNotes">
    <w:name w:val="Item List in Notes"/>
    <w:basedOn w:val="NotesText"/>
    <w:qFormat/>
    <w:rsid w:val="00A05CA3"/>
    <w:pPr>
      <w:numPr>
        <w:numId w:val="2"/>
      </w:numPr>
    </w:pPr>
  </w:style>
  <w:style w:type="paragraph" w:styleId="af6">
    <w:name w:val="Title"/>
    <w:basedOn w:val="a2"/>
    <w:next w:val="a2"/>
    <w:link w:val="af7"/>
    <w:uiPriority w:val="10"/>
    <w:qFormat/>
    <w:rsid w:val="00F817E5"/>
    <w:pPr>
      <w:spacing w:before="240" w:after="60"/>
      <w:jc w:val="center"/>
      <w:outlineLvl w:val="0"/>
    </w:pPr>
    <w:rPr>
      <w:rFonts w:ascii="Arial" w:hAnsi="Arial" w:cstheme="majorBidi"/>
      <w:b/>
      <w:bCs/>
      <w:sz w:val="24"/>
      <w:szCs w:val="32"/>
    </w:rPr>
  </w:style>
  <w:style w:type="character" w:customStyle="1" w:styleId="af7">
    <w:name w:val="标题 字符"/>
    <w:basedOn w:val="a3"/>
    <w:link w:val="af6"/>
    <w:uiPriority w:val="10"/>
    <w:rsid w:val="00F817E5"/>
    <w:rPr>
      <w:rFonts w:ascii="Arial" w:hAnsi="Arial" w:cstheme="majorBidi"/>
      <w:b/>
      <w:bCs/>
      <w:kern w:val="2"/>
      <w:sz w:val="24"/>
      <w:szCs w:val="32"/>
    </w:rPr>
  </w:style>
  <w:style w:type="paragraph" w:customStyle="1" w:styleId="ItemListinTable">
    <w:name w:val="Item List in Table"/>
    <w:basedOn w:val="TableText"/>
    <w:qFormat/>
    <w:rsid w:val="008467CD"/>
    <w:pPr>
      <w:numPr>
        <w:numId w:val="3"/>
      </w:numPr>
      <w:spacing w:line="0" w:lineRule="atLeast"/>
    </w:pPr>
  </w:style>
  <w:style w:type="paragraph" w:customStyle="1" w:styleId="af8">
    <w:name w:val="菜单表头"/>
    <w:basedOn w:val="HeadofTable"/>
    <w:qFormat/>
    <w:rsid w:val="00987997"/>
    <w:pPr>
      <w:shd w:val="clear" w:color="auto" w:fill="auto"/>
      <w:jc w:val="center"/>
    </w:pPr>
  </w:style>
  <w:style w:type="paragraph" w:customStyle="1" w:styleId="a">
    <w:name w:val="无用样式"/>
    <w:basedOn w:val="af5"/>
    <w:rsid w:val="00787C6F"/>
    <w:pPr>
      <w:numPr>
        <w:numId w:val="5"/>
      </w:numPr>
    </w:pPr>
  </w:style>
  <w:style w:type="paragraph" w:customStyle="1" w:styleId="af2">
    <w:name w:val="数字列表"/>
    <w:basedOn w:val="af5"/>
    <w:qFormat/>
    <w:rsid w:val="007C53A5"/>
    <w:pPr>
      <w:ind w:left="340" w:hanging="340"/>
    </w:pPr>
  </w:style>
  <w:style w:type="paragraph" w:customStyle="1" w:styleId="Step">
    <w:name w:val="Step"/>
    <w:basedOn w:val="a2"/>
    <w:link w:val="StepChar"/>
    <w:qFormat/>
    <w:rsid w:val="00395E5A"/>
    <w:pPr>
      <w:numPr>
        <w:numId w:val="6"/>
      </w:numPr>
    </w:pPr>
    <w:rPr>
      <w:rFonts w:ascii="Arial" w:hAnsi="Arial"/>
      <w:sz w:val="16"/>
      <w:szCs w:val="21"/>
    </w:rPr>
  </w:style>
  <w:style w:type="paragraph" w:customStyle="1" w:styleId="substep">
    <w:name w:val="substep"/>
    <w:basedOn w:val="Step"/>
    <w:qFormat/>
    <w:rsid w:val="00395E5A"/>
    <w:pPr>
      <w:numPr>
        <w:ilvl w:val="1"/>
      </w:numPr>
      <w:ind w:left="992" w:hanging="567"/>
    </w:pPr>
  </w:style>
  <w:style w:type="character" w:customStyle="1" w:styleId="StepChar">
    <w:name w:val="Step Char"/>
    <w:basedOn w:val="a3"/>
    <w:link w:val="Step"/>
    <w:rsid w:val="00395E5A"/>
    <w:rPr>
      <w:rFonts w:ascii="Arial" w:hAnsi="Arial"/>
      <w:kern w:val="2"/>
      <w:sz w:val="16"/>
      <w:szCs w:val="21"/>
    </w:rPr>
  </w:style>
  <w:style w:type="paragraph" w:customStyle="1" w:styleId="af9">
    <w:name w:val="小标题"/>
    <w:basedOn w:val="ItemList"/>
    <w:qFormat/>
    <w:rsid w:val="00186DE6"/>
    <w:rPr>
      <w:b/>
    </w:rPr>
  </w:style>
  <w:style w:type="paragraph" w:customStyle="1" w:styleId="a0">
    <w:name w:val="数字小标题"/>
    <w:basedOn w:val="af5"/>
    <w:qFormat/>
    <w:rsid w:val="00186DE6"/>
    <w:pPr>
      <w:numPr>
        <w:numId w:val="12"/>
      </w:numPr>
    </w:pPr>
    <w:rPr>
      <w:kern w:val="0"/>
    </w:rPr>
  </w:style>
  <w:style w:type="paragraph" w:styleId="afa">
    <w:name w:val="List Paragraph"/>
    <w:basedOn w:val="a2"/>
    <w:qFormat/>
    <w:rsid w:val="00297547"/>
    <w:pPr>
      <w:ind w:firstLineChars="200" w:firstLine="420"/>
    </w:pPr>
  </w:style>
  <w:style w:type="character" w:customStyle="1" w:styleId="shorttext">
    <w:name w:val="short_text"/>
    <w:basedOn w:val="a3"/>
    <w:rsid w:val="00186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628656">
      <w:bodyDiv w:val="1"/>
      <w:marLeft w:val="0"/>
      <w:marRight w:val="0"/>
      <w:marTop w:val="0"/>
      <w:marBottom w:val="0"/>
      <w:divBdr>
        <w:top w:val="none" w:sz="0" w:space="0" w:color="auto"/>
        <w:left w:val="none" w:sz="0" w:space="0" w:color="auto"/>
        <w:bottom w:val="none" w:sz="0" w:space="0" w:color="auto"/>
        <w:right w:val="none" w:sz="0" w:space="0" w:color="auto"/>
      </w:divBdr>
    </w:div>
    <w:div w:id="2094087974">
      <w:bodyDiv w:val="1"/>
      <w:marLeft w:val="0"/>
      <w:marRight w:val="0"/>
      <w:marTop w:val="0"/>
      <w:marBottom w:val="0"/>
      <w:divBdr>
        <w:top w:val="none" w:sz="0" w:space="0" w:color="auto"/>
        <w:left w:val="none" w:sz="0" w:space="0" w:color="auto"/>
        <w:bottom w:val="none" w:sz="0" w:space="0" w:color="auto"/>
        <w:right w:val="none" w:sz="0" w:space="0" w:color="auto"/>
      </w:divBdr>
      <w:divsChild>
        <w:div w:id="628169166">
          <w:marLeft w:val="0"/>
          <w:marRight w:val="0"/>
          <w:marTop w:val="0"/>
          <w:marBottom w:val="0"/>
          <w:divBdr>
            <w:top w:val="none" w:sz="0" w:space="0" w:color="auto"/>
            <w:left w:val="none" w:sz="0" w:space="0" w:color="auto"/>
            <w:bottom w:val="none" w:sz="0" w:space="0" w:color="auto"/>
            <w:right w:val="none" w:sz="0" w:space="0" w:color="auto"/>
          </w:divBdr>
          <w:divsChild>
            <w:div w:id="142360171">
              <w:marLeft w:val="0"/>
              <w:marRight w:val="0"/>
              <w:marTop w:val="0"/>
              <w:marBottom w:val="0"/>
              <w:divBdr>
                <w:top w:val="none" w:sz="0" w:space="0" w:color="auto"/>
                <w:left w:val="none" w:sz="0" w:space="0" w:color="auto"/>
                <w:bottom w:val="none" w:sz="0" w:space="0" w:color="auto"/>
                <w:right w:val="none" w:sz="0" w:space="0" w:color="auto"/>
              </w:divBdr>
              <w:divsChild>
                <w:div w:id="625164296">
                  <w:marLeft w:val="0"/>
                  <w:marRight w:val="0"/>
                  <w:marTop w:val="0"/>
                  <w:marBottom w:val="0"/>
                  <w:divBdr>
                    <w:top w:val="none" w:sz="0" w:space="0" w:color="auto"/>
                    <w:left w:val="none" w:sz="0" w:space="0" w:color="auto"/>
                    <w:bottom w:val="none" w:sz="0" w:space="0" w:color="auto"/>
                    <w:right w:val="none" w:sz="0" w:space="0" w:color="auto"/>
                  </w:divBdr>
                  <w:divsChild>
                    <w:div w:id="1196578597">
                      <w:marLeft w:val="0"/>
                      <w:marRight w:val="0"/>
                      <w:marTop w:val="0"/>
                      <w:marBottom w:val="0"/>
                      <w:divBdr>
                        <w:top w:val="none" w:sz="0" w:space="0" w:color="auto"/>
                        <w:left w:val="none" w:sz="0" w:space="0" w:color="auto"/>
                        <w:bottom w:val="none" w:sz="0" w:space="0" w:color="auto"/>
                        <w:right w:val="none" w:sz="0" w:space="0" w:color="auto"/>
                      </w:divBdr>
                      <w:divsChild>
                        <w:div w:id="36052682">
                          <w:marLeft w:val="0"/>
                          <w:marRight w:val="0"/>
                          <w:marTop w:val="0"/>
                          <w:marBottom w:val="0"/>
                          <w:divBdr>
                            <w:top w:val="none" w:sz="0" w:space="0" w:color="auto"/>
                            <w:left w:val="none" w:sz="0" w:space="0" w:color="auto"/>
                            <w:bottom w:val="none" w:sz="0" w:space="0" w:color="auto"/>
                            <w:right w:val="none" w:sz="0" w:space="0" w:color="auto"/>
                          </w:divBdr>
                          <w:divsChild>
                            <w:div w:id="2124038105">
                              <w:marLeft w:val="75"/>
                              <w:marRight w:val="0"/>
                              <w:marTop w:val="0"/>
                              <w:marBottom w:val="0"/>
                              <w:divBdr>
                                <w:top w:val="single" w:sz="6" w:space="6" w:color="F0F0F0"/>
                                <w:left w:val="single" w:sz="6" w:space="6" w:color="F0F0F0"/>
                                <w:bottom w:val="single" w:sz="6" w:space="6" w:color="F0F0F0"/>
                                <w:right w:val="single" w:sz="6" w:space="6" w:color="F0F0F0"/>
                              </w:divBdr>
                              <w:divsChild>
                                <w:div w:id="1601140741">
                                  <w:marLeft w:val="0"/>
                                  <w:marRight w:val="0"/>
                                  <w:marTop w:val="0"/>
                                  <w:marBottom w:val="0"/>
                                  <w:divBdr>
                                    <w:top w:val="none" w:sz="0" w:space="0" w:color="auto"/>
                                    <w:left w:val="none" w:sz="0" w:space="0" w:color="auto"/>
                                    <w:bottom w:val="none" w:sz="0" w:space="0" w:color="auto"/>
                                    <w:right w:val="none" w:sz="0" w:space="0" w:color="auto"/>
                                  </w:divBdr>
                                  <w:divsChild>
                                    <w:div w:id="15195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766199">
                      <w:marLeft w:val="0"/>
                      <w:marRight w:val="0"/>
                      <w:marTop w:val="0"/>
                      <w:marBottom w:val="0"/>
                      <w:divBdr>
                        <w:top w:val="none" w:sz="0" w:space="0" w:color="auto"/>
                        <w:left w:val="none" w:sz="0" w:space="0" w:color="auto"/>
                        <w:bottom w:val="none" w:sz="0" w:space="0" w:color="auto"/>
                        <w:right w:val="none" w:sz="0" w:space="0" w:color="auto"/>
                      </w:divBdr>
                      <w:divsChild>
                        <w:div w:id="1023747185">
                          <w:marLeft w:val="150"/>
                          <w:marRight w:val="15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3.xml"/><Relationship Id="rId26" Type="http://schemas.openxmlformats.org/officeDocument/2006/relationships/image" Target="media/image11.emf"/><Relationship Id="rId39" Type="http://schemas.openxmlformats.org/officeDocument/2006/relationships/image" Target="media/image21.emf"/><Relationship Id="rId21" Type="http://schemas.openxmlformats.org/officeDocument/2006/relationships/image" Target="media/image8.emf"/><Relationship Id="rId34" Type="http://schemas.openxmlformats.org/officeDocument/2006/relationships/image" Target="media/image18.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20.emf"/><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3.emf"/><Relationship Id="rId41" Type="http://schemas.openxmlformats.org/officeDocument/2006/relationships/image" Target="media/image23.emf"/><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header" Target="header3.xml"/><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image" Target="media/image31.emf"/><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image" Target="media/image26.emf"/><Relationship Id="rId52"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5.xml"/><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footer" Target="footer8.xml"/><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3060508A-4BA8-4C16-8AF4-142429BE6BB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18</Pages>
  <Words>3903</Words>
  <Characters>22250</Characters>
  <Application>Microsoft Office Word</Application>
  <DocSecurity>0</DocSecurity>
  <Lines>185</Lines>
  <Paragraphs>52</Paragraphs>
  <ScaleCrop>false</ScaleCrop>
  <Company>Microsoft</Company>
  <LinksUpToDate>false</LinksUpToDate>
  <CharactersWithSpaces>26101</CharactersWithSpaces>
  <SharedDoc>false</SharedDoc>
  <HLinks>
    <vt:vector size="90" baseType="variant">
      <vt:variant>
        <vt:i4>1441846</vt:i4>
      </vt:variant>
      <vt:variant>
        <vt:i4>86</vt:i4>
      </vt:variant>
      <vt:variant>
        <vt:i4>0</vt:i4>
      </vt:variant>
      <vt:variant>
        <vt:i4>5</vt:i4>
      </vt:variant>
      <vt:variant>
        <vt:lpwstr/>
      </vt:variant>
      <vt:variant>
        <vt:lpwstr>_Toc496544096</vt:lpwstr>
      </vt:variant>
      <vt:variant>
        <vt:i4>1441846</vt:i4>
      </vt:variant>
      <vt:variant>
        <vt:i4>80</vt:i4>
      </vt:variant>
      <vt:variant>
        <vt:i4>0</vt:i4>
      </vt:variant>
      <vt:variant>
        <vt:i4>5</vt:i4>
      </vt:variant>
      <vt:variant>
        <vt:lpwstr/>
      </vt:variant>
      <vt:variant>
        <vt:lpwstr>_Toc496544095</vt:lpwstr>
      </vt:variant>
      <vt:variant>
        <vt:i4>1441846</vt:i4>
      </vt:variant>
      <vt:variant>
        <vt:i4>74</vt:i4>
      </vt:variant>
      <vt:variant>
        <vt:i4>0</vt:i4>
      </vt:variant>
      <vt:variant>
        <vt:i4>5</vt:i4>
      </vt:variant>
      <vt:variant>
        <vt:lpwstr/>
      </vt:variant>
      <vt:variant>
        <vt:lpwstr>_Toc496544094</vt:lpwstr>
      </vt:variant>
      <vt:variant>
        <vt:i4>1441846</vt:i4>
      </vt:variant>
      <vt:variant>
        <vt:i4>68</vt:i4>
      </vt:variant>
      <vt:variant>
        <vt:i4>0</vt:i4>
      </vt:variant>
      <vt:variant>
        <vt:i4>5</vt:i4>
      </vt:variant>
      <vt:variant>
        <vt:lpwstr/>
      </vt:variant>
      <vt:variant>
        <vt:lpwstr>_Toc496544093</vt:lpwstr>
      </vt:variant>
      <vt:variant>
        <vt:i4>1441846</vt:i4>
      </vt:variant>
      <vt:variant>
        <vt:i4>62</vt:i4>
      </vt:variant>
      <vt:variant>
        <vt:i4>0</vt:i4>
      </vt:variant>
      <vt:variant>
        <vt:i4>5</vt:i4>
      </vt:variant>
      <vt:variant>
        <vt:lpwstr/>
      </vt:variant>
      <vt:variant>
        <vt:lpwstr>_Toc496544092</vt:lpwstr>
      </vt:variant>
      <vt:variant>
        <vt:i4>1441846</vt:i4>
      </vt:variant>
      <vt:variant>
        <vt:i4>56</vt:i4>
      </vt:variant>
      <vt:variant>
        <vt:i4>0</vt:i4>
      </vt:variant>
      <vt:variant>
        <vt:i4>5</vt:i4>
      </vt:variant>
      <vt:variant>
        <vt:lpwstr/>
      </vt:variant>
      <vt:variant>
        <vt:lpwstr>_Toc496544091</vt:lpwstr>
      </vt:variant>
      <vt:variant>
        <vt:i4>1441846</vt:i4>
      </vt:variant>
      <vt:variant>
        <vt:i4>50</vt:i4>
      </vt:variant>
      <vt:variant>
        <vt:i4>0</vt:i4>
      </vt:variant>
      <vt:variant>
        <vt:i4>5</vt:i4>
      </vt:variant>
      <vt:variant>
        <vt:lpwstr/>
      </vt:variant>
      <vt:variant>
        <vt:lpwstr>_Toc496544090</vt:lpwstr>
      </vt:variant>
      <vt:variant>
        <vt:i4>1507382</vt:i4>
      </vt:variant>
      <vt:variant>
        <vt:i4>44</vt:i4>
      </vt:variant>
      <vt:variant>
        <vt:i4>0</vt:i4>
      </vt:variant>
      <vt:variant>
        <vt:i4>5</vt:i4>
      </vt:variant>
      <vt:variant>
        <vt:lpwstr/>
      </vt:variant>
      <vt:variant>
        <vt:lpwstr>_Toc496544089</vt:lpwstr>
      </vt:variant>
      <vt:variant>
        <vt:i4>1507382</vt:i4>
      </vt:variant>
      <vt:variant>
        <vt:i4>38</vt:i4>
      </vt:variant>
      <vt:variant>
        <vt:i4>0</vt:i4>
      </vt:variant>
      <vt:variant>
        <vt:i4>5</vt:i4>
      </vt:variant>
      <vt:variant>
        <vt:lpwstr/>
      </vt:variant>
      <vt:variant>
        <vt:lpwstr>_Toc496544088</vt:lpwstr>
      </vt:variant>
      <vt:variant>
        <vt:i4>1507382</vt:i4>
      </vt:variant>
      <vt:variant>
        <vt:i4>32</vt:i4>
      </vt:variant>
      <vt:variant>
        <vt:i4>0</vt:i4>
      </vt:variant>
      <vt:variant>
        <vt:i4>5</vt:i4>
      </vt:variant>
      <vt:variant>
        <vt:lpwstr/>
      </vt:variant>
      <vt:variant>
        <vt:lpwstr>_Toc496544087</vt:lpwstr>
      </vt:variant>
      <vt:variant>
        <vt:i4>1507382</vt:i4>
      </vt:variant>
      <vt:variant>
        <vt:i4>26</vt:i4>
      </vt:variant>
      <vt:variant>
        <vt:i4>0</vt:i4>
      </vt:variant>
      <vt:variant>
        <vt:i4>5</vt:i4>
      </vt:variant>
      <vt:variant>
        <vt:lpwstr/>
      </vt:variant>
      <vt:variant>
        <vt:lpwstr>_Toc496544086</vt:lpwstr>
      </vt:variant>
      <vt:variant>
        <vt:i4>1507382</vt:i4>
      </vt:variant>
      <vt:variant>
        <vt:i4>20</vt:i4>
      </vt:variant>
      <vt:variant>
        <vt:i4>0</vt:i4>
      </vt:variant>
      <vt:variant>
        <vt:i4>5</vt:i4>
      </vt:variant>
      <vt:variant>
        <vt:lpwstr/>
      </vt:variant>
      <vt:variant>
        <vt:lpwstr>_Toc496544085</vt:lpwstr>
      </vt:variant>
      <vt:variant>
        <vt:i4>1507382</vt:i4>
      </vt:variant>
      <vt:variant>
        <vt:i4>14</vt:i4>
      </vt:variant>
      <vt:variant>
        <vt:i4>0</vt:i4>
      </vt:variant>
      <vt:variant>
        <vt:i4>5</vt:i4>
      </vt:variant>
      <vt:variant>
        <vt:lpwstr/>
      </vt:variant>
      <vt:variant>
        <vt:lpwstr>_Toc496544084</vt:lpwstr>
      </vt:variant>
      <vt:variant>
        <vt:i4>1507382</vt:i4>
      </vt:variant>
      <vt:variant>
        <vt:i4>8</vt:i4>
      </vt:variant>
      <vt:variant>
        <vt:i4>0</vt:i4>
      </vt:variant>
      <vt:variant>
        <vt:i4>5</vt:i4>
      </vt:variant>
      <vt:variant>
        <vt:lpwstr/>
      </vt:variant>
      <vt:variant>
        <vt:lpwstr>_Toc496544083</vt:lpwstr>
      </vt:variant>
      <vt:variant>
        <vt:i4>1507382</vt:i4>
      </vt:variant>
      <vt:variant>
        <vt:i4>2</vt:i4>
      </vt:variant>
      <vt:variant>
        <vt:i4>0</vt:i4>
      </vt:variant>
      <vt:variant>
        <vt:i4>5</vt:i4>
      </vt:variant>
      <vt:variant>
        <vt:lpwstr/>
      </vt:variant>
      <vt:variant>
        <vt:lpwstr>_Toc496544082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高清视频会议摄像机</dc:title>
  <dc:creator>Administrator</dc:creator>
  <cp:lastModifiedBy>蔡 兰兰</cp:lastModifiedBy>
  <cp:revision>25</cp:revision>
  <cp:lastPrinted>2022-11-15T08:40:00Z</cp:lastPrinted>
  <dcterms:created xsi:type="dcterms:W3CDTF">2022-11-09T01:17:00Z</dcterms:created>
  <dcterms:modified xsi:type="dcterms:W3CDTF">2022-11-15T08:46:00Z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